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2024年离婚电子协议书 离婚电子协议书农村电子(七篇)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无论是身处学校还是步入社会，大家都尝试过写作吧，借助写作也可以提高我们的语言组织能力。相信许多人会觉得范文很难写？以下是我为大家搜集的优质范文，仅供参考，一起来看看吧离婚电子协议书 离婚电子协议书农村电子篇一张____(以下简称女方)双方因...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离婚电子协议书 离婚电子协议书农村电子篇一</w:t>
      </w:r>
    </w:p>
    <w:p>
      <w:pPr>
        <w:ind w:left="0" w:right="0" w:firstLine="560"/>
        <w:spacing w:before="450" w:after="450" w:line="312" w:lineRule="auto"/>
      </w:pPr>
      <w:r>
        <w:rPr>
          <w:rFonts w:ascii="宋体" w:hAnsi="宋体" w:eastAsia="宋体" w:cs="宋体"/>
          <w:color w:val="000"/>
          <w:sz w:val="28"/>
          <w:szCs w:val="28"/>
        </w:rPr>
        <w:t xml:space="preserve">张____(以下简称女方)</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二、子女监护、抚养：</w:t>
      </w:r>
    </w:p>
    <w:p>
      <w:pPr>
        <w:ind w:left="0" w:right="0" w:firstLine="560"/>
        <w:spacing w:before="450" w:after="450" w:line="312" w:lineRule="auto"/>
      </w:pPr>
      <w:r>
        <w:rPr>
          <w:rFonts w:ascii="宋体" w:hAnsi="宋体" w:eastAsia="宋体" w:cs="宋体"/>
          <w:color w:val="000"/>
          <w:sz w:val="28"/>
          <w:szCs w:val="28"/>
        </w:rPr>
        <w:t xml:space="preserve">双方所生之子汤____(20____年10月12日生，身份证号码：)由女方监护，随女方生活。男方同意支付女方抚养子女所需费用每月人民币1400元整，至儿子独立生活为止。男方签订本协议书时支付儿子生活费8400元，以后男方应于每年2月28日前支付8400元，于每年8月30日前支付8400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(一)夫妻关系存续期间，位于广东省东莞市加工厂全部财产归男方所有，全部债权债务归男方享有或承担。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四十万人民币，于签订本协议书时支付十二万元，于20____年12月30日前支付捌万元，于20____年12月30日前支付肆万元，于20____年12月30日前支付肆万元，于20____年12月30日前支付肆万元，于20____年12月30日前支付肆万元，于20____年12月30日前支付肆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四、违约责任：本协议签订后，如有一方违约，应支付另一方违约金十万元人民币。</w:t>
      </w:r>
    </w:p>
    <w:p>
      <w:pPr>
        <w:ind w:left="0" w:right="0" w:firstLine="560"/>
        <w:spacing w:before="450" w:after="450" w:line="312" w:lineRule="auto"/>
      </w:pPr>
      <w:r>
        <w:rPr>
          <w:rFonts w:ascii="宋体" w:hAnsi="宋体" w:eastAsia="宋体" w:cs="宋体"/>
          <w:color w:val="000"/>
          <w:sz w:val="28"/>
          <w:szCs w:val="28"/>
        </w:rPr>
        <w:t xml:space="preserve">五、双方如有争议，可协商解决，协商不成，双方同意由宿松县人民法院诉讼处理。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离婚电子协议书 离婚电子协议书农村电子篇二</w:t>
      </w:r>
    </w:p>
    <w:p>
      <w:pPr>
        <w:ind w:left="0" w:right="0" w:firstLine="560"/>
        <w:spacing w:before="450" w:after="450" w:line="312" w:lineRule="auto"/>
      </w:pPr>
      <w:r>
        <w:rPr>
          <w:rFonts w:ascii="宋体" w:hAnsi="宋体" w:eastAsia="宋体" w:cs="宋体"/>
          <w:color w:val="000"/>
          <w:sz w:val="28"/>
          <w:szCs w:val="28"/>
        </w:rPr>
        <w:t xml:space="preserve">男方：刘xx，汉族，25岁，户籍：xx省xx县，住址：</w:t>
      </w:r>
    </w:p>
    <w:p>
      <w:pPr>
        <w:ind w:left="0" w:right="0" w:firstLine="560"/>
        <w:spacing w:before="450" w:after="450" w:line="312" w:lineRule="auto"/>
      </w:pPr>
      <w:r>
        <w:rPr>
          <w:rFonts w:ascii="宋体" w:hAnsi="宋体" w:eastAsia="宋体" w:cs="宋体"/>
          <w:color w:val="000"/>
          <w:sz w:val="28"/>
          <w:szCs w:val="28"/>
        </w:rPr>
        <w:t xml:space="preserve">女方：李xx，汉族，23岁，户籍：xx省xx县，住址：</w:t>
      </w:r>
    </w:p>
    <w:p>
      <w:pPr>
        <w:ind w:left="0" w:right="0" w:firstLine="560"/>
        <w:spacing w:before="450" w:after="450" w:line="312" w:lineRule="auto"/>
      </w:pPr>
      <w:r>
        <w:rPr>
          <w:rFonts w:ascii="宋体" w:hAnsi="宋体" w:eastAsia="宋体" w:cs="宋体"/>
          <w:color w:val="000"/>
          <w:sz w:val="28"/>
          <w:szCs w:val="28"/>
        </w:rPr>
        <w:t xml:space="preserve">男女双方1994年10月1日结婚，1995年12月生一女孩刘xx，现就离婚事宜达成如下协议，供双方遵照执行：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2、婚生女刘小玉跟随男方刘xx共同生活，女方李xx每月给付生活费120元，以现金形式月初给付，男方保证女方每月至少可探望女儿一次，时间定为每月最后一个星期日，由女方负责接送。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包括房产两套：位于xxx，xxx。双方同意分割其中xx归男方刘xx所有，xx归女方李xx所有。并于本协议签订之日起三日内到房地产管理部门办理过户变更登记手续。其中电视机一台（康佳25），冰箱一台（新飞双门210l），洗衣机一台（小鸭全自动）、组合音响一套、缝纫机一台归女方李xx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男方：刘xx（签字，按手印）</w:t>
      </w:r>
    </w:p>
    <w:p>
      <w:pPr>
        <w:ind w:left="0" w:right="0" w:firstLine="560"/>
        <w:spacing w:before="450" w:after="450" w:line="312" w:lineRule="auto"/>
      </w:pPr>
      <w:r>
        <w:rPr>
          <w:rFonts w:ascii="宋体" w:hAnsi="宋体" w:eastAsia="宋体" w:cs="宋体"/>
          <w:color w:val="000"/>
          <w:sz w:val="28"/>
          <w:szCs w:val="28"/>
        </w:rPr>
        <w:t xml:space="preserve">女方：李xx（签字，按手印）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离婚电子协议书 离婚电子协议书农村电子篇三</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男方与女方于_____年____月____日经人介绍结婚，婚前了解不深，认识___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4、婚前女方带过来的财产仍属于女方个人所有，由女方带走。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离婚电子协议书 离婚电子协议书农村电子篇四</w:t>
      </w:r>
    </w:p>
    <w:p>
      <w:pPr>
        <w:ind w:left="0" w:right="0" w:firstLine="560"/>
        <w:spacing w:before="450" w:after="450" w:line="312" w:lineRule="auto"/>
      </w:pPr>
      <w:r>
        <w:rPr>
          <w:rFonts w:ascii="宋体" w:hAnsi="宋体" w:eastAsia="宋体" w:cs="宋体"/>
          <w:color w:val="000"/>
          <w:sz w:val="28"/>
          <w:szCs w:val="28"/>
        </w:rPr>
        <w:t xml:space="preserve">族，出生于月 女方: ，族，出生于日，家住 。 双方于月日在办 理结婚登记，结婚证字号为 。双方婚后共同生活期间因原因，导致双方感情完全破裂,无法继续共同生活，女方现在 （有/无）怀孕情况，双方自愿协议离婚。现就孩子抚养、财产分割、债权债务等事项的处理达成一致意见，双方完全自愿共同签署离婚协议。</w:t>
      </w:r>
    </w:p>
    <w:p>
      <w:pPr>
        <w:ind w:left="0" w:right="0" w:firstLine="560"/>
        <w:spacing w:before="450" w:after="450" w:line="312" w:lineRule="auto"/>
      </w:pPr>
      <w:r>
        <w:rPr>
          <w:rFonts w:ascii="宋体" w:hAnsi="宋体" w:eastAsia="宋体" w:cs="宋体"/>
          <w:color w:val="000"/>
          <w:sz w:val="28"/>
          <w:szCs w:val="28"/>
        </w:rPr>
        <w:t xml:space="preserve">一、孩子抚养</w:t>
      </w:r>
    </w:p>
    <w:p>
      <w:pPr>
        <w:ind w:left="0" w:right="0" w:firstLine="560"/>
        <w:spacing w:before="450" w:after="450" w:line="312" w:lineRule="auto"/>
      </w:pPr>
      <w:r>
        <w:rPr>
          <w:rFonts w:ascii="宋体" w:hAnsi="宋体" w:eastAsia="宋体" w:cs="宋体"/>
          <w:color w:val="000"/>
          <w:sz w:val="28"/>
          <w:szCs w:val="28"/>
        </w:rPr>
        <w:t xml:space="preserve">双方于0年0 月 0 日生育 0 个 （男/女） 孩，取名无 年龄 0 岁。（若多个孩子：第一个 无 （男/女）孩， 取名 无 ，年龄 0 岁；第二个 无 （男/女）孩，取名 无 ， 年龄 0 岁。）现议定 无由父/母 无 （直接或轮流）抚养，（男/女） 无 每月付给孩子抚养费 0元，至孩子十八周岁或（初中、高中、大学）毕业。（父/母） 无 探视孩子的权利和教育孩子的法定义务。</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（1）房产分割：</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（3）家电：无家电 。</w:t>
      </w:r>
    </w:p>
    <w:p>
      <w:pPr>
        <w:ind w:left="0" w:right="0" w:firstLine="560"/>
        <w:spacing w:before="450" w:after="450" w:line="312" w:lineRule="auto"/>
      </w:pPr>
      <w:r>
        <w:rPr>
          <w:rFonts w:ascii="宋体" w:hAnsi="宋体" w:eastAsia="宋体" w:cs="宋体"/>
          <w:color w:val="000"/>
          <w:sz w:val="28"/>
          <w:szCs w:val="28"/>
        </w:rPr>
        <w:t xml:space="preserve">（4）高档交通通讯工具：。</w:t>
      </w:r>
    </w:p>
    <w:p>
      <w:pPr>
        <w:ind w:left="0" w:right="0" w:firstLine="560"/>
        <w:spacing w:before="450" w:after="450" w:line="312" w:lineRule="auto"/>
      </w:pPr>
      <w:r>
        <w:rPr>
          <w:rFonts w:ascii="宋体" w:hAnsi="宋体" w:eastAsia="宋体" w:cs="宋体"/>
          <w:color w:val="000"/>
          <w:sz w:val="28"/>
          <w:szCs w:val="28"/>
        </w:rPr>
        <w:t xml:space="preserve">（5）存款： 无存款。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（7）另外一次性补偿：无 。</w:t>
      </w:r>
    </w:p>
    <w:p>
      <w:pPr>
        <w:ind w:left="0" w:right="0" w:firstLine="560"/>
        <w:spacing w:before="450" w:after="450" w:line="312" w:lineRule="auto"/>
      </w:pPr>
      <w:r>
        <w:rPr>
          <w:rFonts w:ascii="宋体" w:hAnsi="宋体" w:eastAsia="宋体" w:cs="宋体"/>
          <w:color w:val="000"/>
          <w:sz w:val="28"/>
          <w:szCs w:val="28"/>
        </w:rPr>
        <w:t xml:space="preserve">三、债务债权</w:t>
      </w:r>
    </w:p>
    <w:p>
      <w:pPr>
        <w:ind w:left="0" w:right="0" w:firstLine="560"/>
        <w:spacing w:before="450" w:after="450" w:line="312" w:lineRule="auto"/>
      </w:pPr>
      <w:r>
        <w:rPr>
          <w:rFonts w:ascii="宋体" w:hAnsi="宋体" w:eastAsia="宋体" w:cs="宋体"/>
          <w:color w:val="000"/>
          <w:sz w:val="28"/>
          <w:szCs w:val="28"/>
        </w:rPr>
        <w:t xml:space="preserve">婚姻存续期间别人借款零 元，由男/女 负责收回，借别人款由</w:t>
      </w:r>
    </w:p>
    <w:p>
      <w:pPr>
        <w:ind w:left="0" w:right="0" w:firstLine="560"/>
        <w:spacing w:before="450" w:after="450" w:line="312" w:lineRule="auto"/>
      </w:pPr>
      <w:r>
        <w:rPr>
          <w:rFonts w:ascii="宋体" w:hAnsi="宋体" w:eastAsia="宋体" w:cs="宋体"/>
          <w:color w:val="000"/>
          <w:sz w:val="28"/>
          <w:szCs w:val="28"/>
        </w:rPr>
        <w:t xml:space="preserve">四、其他： 无</w:t>
      </w:r>
    </w:p>
    <w:p>
      <w:pPr>
        <w:ind w:left="0" w:right="0" w:firstLine="560"/>
        <w:spacing w:before="450" w:after="450" w:line="312" w:lineRule="auto"/>
      </w:pPr>
      <w:r>
        <w:rPr>
          <w:rFonts w:ascii="宋体" w:hAnsi="宋体" w:eastAsia="宋体" w:cs="宋体"/>
          <w:color w:val="000"/>
          <w:sz w:val="28"/>
          <w:szCs w:val="28"/>
        </w:rPr>
        <w:t xml:space="preserve">五、上述协议内容双方保证真实有效，如有隐瞒、欺骗责任自负，双方完全同意本协议各项安排，亦无其他不同意见，本协议未尽事宜由双方另行协商解决或通过司法程序解决，与婚姻登记机关无关。 本协议一式三份，男方、女方、婚姻登记机关各持一份。法律效力同等。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xxxx年7月22日</w:t>
      </w:r>
    </w:p>
    <w:p>
      <w:pPr>
        <w:ind w:left="0" w:right="0" w:firstLine="560"/>
        <w:spacing w:before="450" w:after="450" w:line="312" w:lineRule="auto"/>
      </w:pPr>
      <w:r>
        <w:rPr>
          <w:rFonts w:ascii="黑体" w:hAnsi="黑体" w:eastAsia="黑体" w:cs="黑体"/>
          <w:color w:val="000000"/>
          <w:sz w:val="34"/>
          <w:szCs w:val="34"/>
          <w:b w:val="1"/>
          <w:bCs w:val="1"/>
        </w:rPr>
        <w:t xml:space="preserve">离婚电子协议书 离婚电子协议书农村电子篇五</w:t>
      </w:r>
    </w:p>
    <w:p>
      <w:pPr>
        <w:ind w:left="0" w:right="0" w:firstLine="560"/>
        <w:spacing w:before="450" w:after="450" w:line="312" w:lineRule="auto"/>
      </w:pPr>
      <w:r>
        <w:rPr>
          <w:rFonts w:ascii="宋体" w:hAnsi="宋体" w:eastAsia="宋体" w:cs="宋体"/>
          <w:color w:val="000"/>
          <w:sz w:val="28"/>
          <w:szCs w:val="28"/>
        </w:rPr>
        <w:t xml:space="preserve">男方：刘____，男，汉族，________年____月____日生，住____________，身份证号码：</w:t>
      </w:r>
    </w:p>
    <w:p>
      <w:pPr>
        <w:ind w:left="0" w:right="0" w:firstLine="560"/>
        <w:spacing w:before="450" w:after="450" w:line="312" w:lineRule="auto"/>
      </w:pPr>
      <w:r>
        <w:rPr>
          <w:rFonts w:ascii="宋体" w:hAnsi="宋体" w:eastAsia="宋体" w:cs="宋体"/>
          <w:color w:val="000"/>
          <w:sz w:val="28"/>
          <w:szCs w:val="28"/>
        </w:rPr>
        <w:t xml:space="preserve">女方：孙____，女，汉族，________年____月____日生，住____________，身份证号码：</w:t>
      </w:r>
    </w:p>
    <w:p>
      <w:pPr>
        <w:ind w:left="0" w:right="0" w:firstLine="560"/>
        <w:spacing w:before="450" w:after="450" w:line="312" w:lineRule="auto"/>
      </w:pPr>
      <w:r>
        <w:rPr>
          <w:rFonts w:ascii="宋体" w:hAnsi="宋体" w:eastAsia="宋体" w:cs="宋体"/>
          <w:color w:val="000"/>
          <w:sz w:val="28"/>
          <w:szCs w:val="28"/>
        </w:rPr>
        <w:t xml:space="preserve">男方刘____与女方孙____于________年____月认识，于____年____月____日在________登记结婚，婚后于____年____月____日生育一儿子/女儿，取名____________。因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由女方抚养，随同女方生活，男方每月支付孩子的生活费____________元，教育费、医疗费等费用凭正式票据各承担50%。(男方应于____年____月____日前一次性支付____________元给女方作为女儿的抚养费)/(男方每月支付抚养费__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在不影响孩子学习、生活的情况下，男方可随时探望孩子。/(男方每月可探望女儿两次或带女儿外出游玩，但应提前通知女方，女方应保证男方每月探望的时间不少于两天。)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(1)存款：双方名下现有银行存款共____________元，双方各分一半，为____________元。分配方式：各自名下的存款保持不变，但男方/女方应于________年________月________日前一次性支付元给女方/男方。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____房地产权证的业主姓名变更的手续自离婚后一个月内办理，男方必须协助女方办理变更的一切手续，过户费用由女方负责。女方应于________年________月________日前一次性补偿房屋差价____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双方确认在婚姻关系存续期间没有发生任何共同债务，任何一方如对外负有债务的，由负债方自行承担。(/________方于____年____月____日向______所借债务由____方自行承担……)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前__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因女方生活困难，男方同意一次性支付补偿经济帮助金________元给女方。鉴于男方要求离婚的原因，男方应一次性补偿女方精神损害费________元。上述男方应支付的款项，均应于____年____月____日前支付完毕。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任何一方不按本协议约定期限履行支付款项义务的，应付违约金________元给对方/(按____________支付违约金)。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离婚电子协议书 离婚电子协议书农村电子篇六</w:t>
      </w:r>
    </w:p>
    <w:p>
      <w:pPr>
        <w:ind w:left="0" w:right="0" w:firstLine="560"/>
        <w:spacing w:before="450" w:after="450" w:line="312" w:lineRule="auto"/>
      </w:pPr>
      <w:r>
        <w:rPr>
          <w:rFonts w:ascii="宋体" w:hAnsi="宋体" w:eastAsia="宋体" w:cs="宋体"/>
          <w:color w:val="000"/>
          <w:sz w:val="28"/>
          <w:szCs w:val="28"/>
        </w:rPr>
        <w:t xml:space="preserve">男方：______________，男，________族，____________年____________月____________日生，住址__________________________，联系电话______________________，身份证号码：______________________________。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女方：______________，女，________族，____________年____________月____________日生，住址__________________________，联系电话______________________，身份证号码：______________________________。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认识，于____________年____________月____________日在登记结婚，婚后于____________年____________月____________日生育一儿子/女儿，名_________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____年____________月____________日前一次性支付元给女方作为女儿的抚养费(/男方每月支付抚养费________________元，男方应于每月的1-5日前将女儿的抚养费交到女方手中或指定的________________________银行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____________元，双方各分一半，为________________________元。分配方式：各自名下的存款保持不变，但男方/女方应于____________年____________月_____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_________的房地产所有权归女方所有，房地产权证的业主姓名变更的手续自离婚后一个月内办理，男方必须协助女方办理变更的一切手续，过户费用由女方负责。女方应于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双方确认在婚姻关系存续期间没有发生任何共同债务，任何一方如对外负有债务的，由负债方自行承担。(/方于____________年____________月____________日向________________________所借债务由方自行承担……)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______________元给女方。鉴于男方要求离婚的原因，男方应一次性补偿女方精神损害费________________元。上述男方应支付的款项，均应于____________年____________月______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任何一方不按本协议约定期限履行支付款项义务的，应付违约金____________________元给对方(/按支付违约金)。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女方签名：________________________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离婚电子协议书 离婚电子协议书农村电子篇七</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二、子女监护、抚养：</w:t>
      </w:r>
    </w:p>
    <w:p>
      <w:pPr>
        <w:ind w:left="0" w:right="0" w:firstLine="560"/>
        <w:spacing w:before="450" w:after="450" w:line="312" w:lineRule="auto"/>
      </w:pPr>
      <w:r>
        <w:rPr>
          <w:rFonts w:ascii="宋体" w:hAnsi="宋体" w:eastAsia="宋体" w:cs="宋体"/>
          <w:color w:val="000"/>
          <w:sz w:val="28"/>
          <w:szCs w:val="28"/>
        </w:rPr>
        <w:t xml:space="preserve">双方所生之子(20--年10月12日生，身份证号码：)由女方监护，随女方生活。男方同意支付女方抚养子女所需费用每月人民币1400元整，至儿子独立生活为止。男方签订本协议书时支付儿子生活费8400元，以后男方应于每年2月28日前支付8400元，于每年8月30日前支付8400元。男方直接支付给女方或直接汇入女方设于中国邮政储蓄账户之内。每次支付需要由女方出具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四十万人民币，于签订本协议书时支付十二万元，于20--年12月30日前支付捌万元，于20--年12月30日前支付肆万元，于20--年12月30日前支付肆万元，于20--年12月30日前支付肆万元，于20--年12月30日前支付肆万元，于20--年12月30日前支付肆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四、违约责任：本协议签订后，如有一方违约，应支付另一方违约金十万元人民币。</w:t>
      </w:r>
    </w:p>
    <w:p>
      <w:pPr>
        <w:ind w:left="0" w:right="0" w:firstLine="560"/>
        <w:spacing w:before="450" w:after="450" w:line="312" w:lineRule="auto"/>
      </w:pPr>
      <w:r>
        <w:rPr>
          <w:rFonts w:ascii="宋体" w:hAnsi="宋体" w:eastAsia="宋体" w:cs="宋体"/>
          <w:color w:val="000"/>
          <w:sz w:val="28"/>
          <w:szCs w:val="28"/>
        </w:rPr>
        <w:t xml:space="preserve">五、双方如有争议，可协商解决，协商不成，双方同意由宿松县人民法院诉讼处理。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男方：__________________女方：__________________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2024-09-20T16:36:02+08:00</dcterms:created>
  <dcterms:modified xsi:type="dcterms:W3CDTF">2024-09-20T16:36:02+08:00</dcterms:modified>
</cp:coreProperties>
</file>

<file path=docProps/custom.xml><?xml version="1.0" encoding="utf-8"?>
<Properties xmlns="http://schemas.openxmlformats.org/officeDocument/2006/custom-properties" xmlns:vt="http://schemas.openxmlformats.org/officeDocument/2006/docPropsVTypes"/>
</file>