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最新幼儿园老师工作总结 幼儿园老师工作总结结尾(9篇)</w:t>
      </w:r>
      <w:bookmarkEnd w:id="1"/>
    </w:p>
    <w:p>
      <w:pPr>
        <w:jc w:val="center"/>
        <w:spacing w:before="0" w:after="450"/>
      </w:pPr>
      <w:r>
        <w:rPr>
          <w:rFonts w:ascii="Arial" w:hAnsi="Arial" w:eastAsia="Arial" w:cs="Arial"/>
          <w:color w:val="999999"/>
          <w:sz w:val="20"/>
          <w:szCs w:val="20"/>
        </w:rPr>
        <w:t xml:space="preserve">来源：网络  作者：流年似水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 幼儿园老师工作总结结尾篇一</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在xx幼儿园的每个教师里都有幼儿一日，一周活动的生活常规时间表。在实习期间，由于xx幼儿园缺少配班老师，我都是在做配班老师的工作。但我严格按照时间表，配合所在班主班老师认真做好一日常规工作。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 幼儿园老师工作总结结尾篇二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gt;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 幼儿园老师工作总结结尾篇三</w:t>
      </w:r>
    </w:p>
    <w:p>
      <w:pPr>
        <w:ind w:left="0" w:right="0" w:firstLine="560"/>
        <w:spacing w:before="450" w:after="450" w:line="312" w:lineRule="auto"/>
      </w:pPr>
      <w:r>
        <w:rPr>
          <w:rFonts w:ascii="宋体" w:hAnsi="宋体" w:eastAsia="宋体" w:cs="宋体"/>
          <w:color w:val="000"/>
          <w:sz w:val="28"/>
          <w:szCs w:val="28"/>
        </w:rPr>
        <w:t xml:space="preserve">作为一名幼儿教师，教师是否具有对话意识和对话精神，是否与儿童坚持一种对话的关系状态，都能够在教师与儿童的共同活动中，在教师对儿童的态度中表现出来，在教师对儿童的有意和无意的行为中表现出来。我们不得不承认，在儿童面前，教师是会处于一种优势地位，儿童处于弱势地位。从对话的角度看，我往往会构成不利于对话的局面，为什么会这样呢?</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教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二、家长的言行，对幼儿是暗示</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必须影响，如我们经常听到爷爷奶奶这样说：“你闹，我就给你送幼儿园，让教师好好管管你”。有的会当着孩子的面说：“教师，您的话就是圣旨，您好好说说他，他就听您的”等等。孩子在这种语言的暗示作用下，在心理上会产生一种对教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三、教师缺乏对话意识</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理解者，而幼儿把教师看作是知识的传授者，虽然其中存在着必须的人际交往，但作为精神整体的人的自觉的理解和沟通不存在，师生关系因而失去了“教育意义”。例如：在教育活动中，经常出现儿童“跟随”教师提出的“……是不是?”;“……对不对?;”……好不好?等问题随声附和――“是!”、“对!”、“好”这样一来，儿童的回答成了他们不假思索的“齐声合唱”儿童成了教师的“应声虫”，这说明教师所期望的只是儿童能够跟随自已的思路;并经过回答问题“是”、“好”、“对”来确定他们是不在跟随自已的思路，教育活动成了“告知性”的活动，长此下去，儿童很可能构成一种惰性或对教师的依靠性，这种损害是任何此刻知识都无法弥补的。</w:t>
      </w:r>
    </w:p>
    <w:p>
      <w:pPr>
        <w:ind w:left="0" w:right="0" w:firstLine="560"/>
        <w:spacing w:before="450" w:after="450" w:line="312" w:lineRule="auto"/>
      </w:pPr>
      <w:r>
        <w:rPr>
          <w:rFonts w:ascii="宋体" w:hAnsi="宋体" w:eastAsia="宋体" w:cs="宋体"/>
          <w:color w:val="000"/>
          <w:sz w:val="28"/>
          <w:szCs w:val="28"/>
        </w:rPr>
        <w:t xml:space="preserve">此刻，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宋体" w:hAnsi="宋体" w:eastAsia="宋体" w:cs="宋体"/>
          <w:color w:val="000"/>
          <w:sz w:val="28"/>
          <w:szCs w:val="28"/>
        </w:rPr>
        <w:t xml:space="preserve">那么，作为一名幼儿教师，如何在实际的工作中与幼儿建立平等和谐的师生关系呢?我在实际工作中有几点体会：</w:t>
      </w:r>
    </w:p>
    <w:p>
      <w:pPr>
        <w:ind w:left="0" w:right="0" w:firstLine="560"/>
        <w:spacing w:before="450" w:after="450" w:line="312" w:lineRule="auto"/>
      </w:pPr>
      <w:r>
        <w:rPr>
          <w:rFonts w:ascii="宋体" w:hAnsi="宋体" w:eastAsia="宋体" w:cs="宋体"/>
          <w:color w:val="000"/>
          <w:sz w:val="28"/>
          <w:szCs w:val="28"/>
        </w:rPr>
        <w:t xml:space="preserve">一、师与儿童的对话关系，是对“以教师为中心”“以儿童为中心”的一种批判</w:t>
      </w:r>
    </w:p>
    <w:p>
      <w:pPr>
        <w:ind w:left="0" w:right="0" w:firstLine="560"/>
        <w:spacing w:before="450" w:after="450" w:line="312" w:lineRule="auto"/>
      </w:pPr>
      <w:r>
        <w:rPr>
          <w:rFonts w:ascii="宋体" w:hAnsi="宋体" w:eastAsia="宋体" w:cs="宋体"/>
          <w:color w:val="000"/>
          <w:sz w:val="28"/>
          <w:szCs w:val="28"/>
        </w:rPr>
        <w:t xml:space="preserve">教师与幼儿在活动中应是共同参与、相互合作、彼此投入，就像一家人平平常常的过日子一样，从而把所有的教育融入生活的点点滴滴中，师幼间的对话不仅仅是指二者之间的狭隘的语言的谈话，而是指双方的“敞开”和“接纳”是对“对方”的倾听，是指双方共同在场，互相吸引互相包容，共同参与的关系，这种对话更多地是指相互接纳和共同分享，指双方的交互性和精神的互相承领。</w:t>
      </w:r>
    </w:p>
    <w:p>
      <w:pPr>
        <w:ind w:left="0" w:right="0" w:firstLine="560"/>
        <w:spacing w:before="450" w:after="450" w:line="312" w:lineRule="auto"/>
      </w:pPr>
      <w:r>
        <w:rPr>
          <w:rFonts w:ascii="宋体" w:hAnsi="宋体" w:eastAsia="宋体" w:cs="宋体"/>
          <w:color w:val="000"/>
          <w:sz w:val="28"/>
          <w:szCs w:val="28"/>
        </w:rPr>
        <w:t xml:space="preserve">真诚就是认真、诚恳、关切、不欺骗、不虚假――真诚地对待孩子的提问，真诚地对待孩子的“告状”，真诚的对待孩子的表达，甚至是孩子的每一个眼神;每一个表情;每一点变化，作为一名幼儿教师应毫不吝啬的给予每个幼儿肯定的态度，关注的目光，鼓励的话语，卢梭认为儿童具有不一样于成人的精神生活“儿童具有他特有的看法，想法和感情的;如果想用我们的看法，想法感情去代替他们的看法、想法和感情，那简直是最愚蠢的事情……</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从早上的第一缕曙光到晚上的最终一抹夕阳，这之间的每一分每一秒都为师幼供给了对话的平台，这就要求教师有敏锐的目光，有对话的意识。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齐洗，开始孩子们会看着教师洗，之后我们会像家里人一样一边洗一边聊天。一天，小杜说：“徐教师，你一会又不吃饭，为什么也洗手呀?”我说：“因为我要帮你们盛饭，如果小手脏了碰到你们的碗你们会生病的。”“噢!”他的样貌似乎明白了什么，一会儿站在旁边的朵儿说：“教师你也是手心、手背、手指缝、小手腕都洗呀?我妈妈就不像你这么洗?”“那一会儿你看看我这样洗的干净还是你妈洗的干净好吗?”“好”。“徐教师，我们俩比赛吧，看谁洗的又干净又快!”“好!……”如此生活式的“聊天对话”形式使幼儿更易于理解，也能够引导幼儿思考与尝试，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意义，这些新出现的矛盾和问题为进一步“对话”留下了空间和余地。我们应尽量避免一般性的心不在焉的指导方式和话语，使教师对孩子的指导能够切实引起孩子产生必须的感受。例如在主题活动《小手真能干》中，请幼儿用小手蘸上颜料，印手印，班上的幼儿感到即新奇，又高兴都大胆的印着。这时张雨恬“哇”的一声哭了起来，说：“教师，我不敢”，这时坐在她旁边的陈澳说：“别怕，我来教你，印手印可好玩啦!”我一边向张雨恬投向鼓励的目光，一边说：“好啊，陈澳哥哥可勇敢了，你来当小教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 幼儿园老师工作总结结尾篇四</w:t>
      </w:r>
    </w:p>
    <w:p>
      <w:pPr>
        <w:ind w:left="0" w:right="0" w:firstLine="560"/>
        <w:spacing w:before="450" w:after="450" w:line="312" w:lineRule="auto"/>
      </w:pPr>
      <w:r>
        <w:rPr>
          <w:rFonts w:ascii="宋体" w:hAnsi="宋体" w:eastAsia="宋体" w:cs="宋体"/>
          <w:color w:val="000"/>
          <w:sz w:val="28"/>
          <w:szCs w:val="28"/>
        </w:rPr>
        <w:t xml:space="preserve">时光荏苒，光阴似箭，眼看着孩子们一点点长高，话语一天天清楚明了，一学期又接近尾声。感概孩子急速变化，更感概时光的飞逝。好像前一天还是烟花炮竹的新年，后一天又到了西瓜冰淇淋飞舞的炎炎夏季。回顾这学期的点点滴滴，有喜有忧。孩子们的每一点进步都倾注了我们每位老师的心血，当然更离不开家长对我们工作的支持和配合。看着孩子们一张张活泼，可爱的笑脸我觉得自己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事业。提高依法从教的水平，并认真履行，关心、爱护每一位幼儿，严格遵守幼儿园的。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工作上在小朋友的心目中树立起榜样的作用。为了让自己的思想更上了一个新的台阶，和大家一起学习了《纲要》、《3—6岁儿童发展指南》。并在生活中实践：根据幼儿不同年龄阶段的兴趣、、以及个性特征来采用不同的教育，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xx的开展。集教活动中，从活动内容的选择，组织形式、方式的采用上，都力求突破，以“人文教育”为出发点。紧密融合《3—6岁儿童发展指南》及本班幼儿的实际情况，结合每周活动计划，精心安排好每天的活动内容，认真组织好每个环节活动并做到动静结合。培养幼儿良好的学习习惯，让幼儿能主动学习，多给他们表达的机会。在活动中，让幼儿在游戏中学习，使幼儿真正玩中学，学中玩，并针对个体差异采取不同的方式方法，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亲子课程中，我主要负责配合王老师的工作。这学期的孩子比较少，只集中在1.5—2岁的年龄段。根据家长的提议，课程由周末一节课加至一周两节课，宝贝连续来上课，情绪、积极性、兴趣点等各方面都有所提升而且也体验了在园幼儿的半日活动内容。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xx课程主要是全园幼儿的课程，各个年龄段的孩子都要顾及到。因为之前xx培训有请假，所以很多东西都要通过资料、光碟加紧学习。积极向培训过的老师以及从事幼儿教育丰富的教师请教。特别是中班大班的孩子，从来没有带过，他们的兴趣点年龄特征都掌握的不够。在课程前期，我先进入班级了解一些孩子们的兴趣点，通过班级教师了解幼儿的基本发展情况，在课程实施过程中也幼儿教师小班及努力方向。</w:t>
      </w:r>
    </w:p>
    <w:p>
      <w:pPr>
        <w:ind w:left="0" w:right="0" w:firstLine="560"/>
        <w:spacing w:before="450" w:after="450" w:line="312" w:lineRule="auto"/>
      </w:pPr>
      <w:r>
        <w:rPr>
          <w:rFonts w:ascii="宋体" w:hAnsi="宋体" w:eastAsia="宋体" w:cs="宋体"/>
          <w:color w:val="000"/>
          <w:sz w:val="28"/>
          <w:szCs w:val="28"/>
        </w:rPr>
        <w:t xml:space="preserve">虚心请班上老师看课，评课，提出宝贵意见以便更完善课程让孩子更加有兴趣的学习掌握。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特别是这学期新增加的月末小舞台，让家长更多的看到孩子在园的精彩表现，对幼儿园及教师更加满意。同时家委会的创建，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幼儿的安全，并检查幼儿活动场所的安全隐患。并且把纳入平时一日生活流程中，每天安全教育至少一分钟，从而加强幼儿的安全意识。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因此接触了更多孩子，让他们都记得宝贝之家有一个爱我们的老师——朱老师(luna)。在今后的工作中，我将以更大的热情来做好这个太阳底下最光辉的职业，尽自己的努力为宝贝们创设一个更为舒适温馨的氛围，让他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 幼儿园老师工作总结结尾篇五</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应对不一样的幼儿用不一样的方法。因为每个孩子都有差异，都有自我的内心世界，他们好比一把锁，教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理论的学习，常常忽略了对幼儿生活常规的关注。这次实习第一次完整地观察了幼儿的一日生活，发现其实训练幼儿的生活常规，培养他们的行为习惯及自理本事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教师告诉我，不能够帮小朋友处理生活中的琐事，如果有小朋友遇到什么不会的，做不了的，只能够耐心引导他们去完成。如果帮他们做了，后果就是他们永远都不能学会自我的事情自我做，不能养成良好的行为习惯。经过一段时间的实习，觉得其实幼儿教师的心中应当有一把尺，就是教师坚守的原则，这些原则的出发点和终点都应是发展和提高幼儿的本事。</w:t>
      </w:r>
    </w:p>
    <w:p>
      <w:pPr>
        <w:ind w:left="0" w:right="0" w:firstLine="560"/>
        <w:spacing w:before="450" w:after="450" w:line="312" w:lineRule="auto"/>
      </w:pPr>
      <w:r>
        <w:rPr>
          <w:rFonts w:ascii="宋体" w:hAnsi="宋体" w:eastAsia="宋体" w:cs="宋体"/>
          <w:color w:val="000"/>
          <w:sz w:val="28"/>
          <w:szCs w:val="28"/>
        </w:rPr>
        <w:t xml:space="preserve">小朋友们都十分天真可爱，我很喜欢和他们玩。我会趁做操前的这个机会和他们玩成一片，和他们聊天。我试着让自我变成小朋友，融入他们的生活，但这样却并不代表小朋友会听我的命令做事。原因就是我没有真正以一个教师的身份和他们说话，命令他们做事。有一次，我答应他们，他们吃完午饭就让他们在操场自由活动。但因为那天突然有急事所以他们吃完午饭后就让保育教师带他们上去睡觉了。午时上班，有个小朋友说：教师你不是说我们吃完中午饭就让我们去操场玩的吗我觉得很惭愧，我没有说到做到，失信于幼儿了，我想是不可能令幼儿信服的。我郑重地向他们道了歉，并告诫自我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的感受就是梦想与现实的差距很大。当我写好一份教案，认真地在脑海模拟几次上课的流程和情景后，我以为那节课能够上的很好了，但事实却不是这样。上课时间的把握，各个步骤的衔接，幼儿情绪的调动，课堂秩序的维持等不确定的因素，对教师的组织本事和控制本事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本事在逐渐地发生变化，从中也领悟到作为一名新教师，必须要戒骄戒躁，要时刻以一种学习的态度来对待自我的工作，注重经验的积累，注重观察有经验的教师是如何上课的，并借鉴她们好的方面，不断提升自我的本事。这是一个成长的过程，也是必经的过程，如果自我的态度谦虚，观察仔细，吸收得当，那么，就必须能够取得提高，得到提高和发展。</w:t>
      </w:r>
    </w:p>
    <w:p>
      <w:pPr>
        <w:ind w:left="0" w:right="0" w:firstLine="560"/>
        <w:spacing w:before="450" w:after="450" w:line="312" w:lineRule="auto"/>
      </w:pPr>
      <w:r>
        <w:rPr>
          <w:rFonts w:ascii="宋体" w:hAnsi="宋体" w:eastAsia="宋体" w:cs="宋体"/>
          <w:color w:val="000"/>
          <w:sz w:val="28"/>
          <w:szCs w:val="28"/>
        </w:rPr>
        <w:t xml:space="preserve">并且，新教师还应当注意建立教师的个人魅力和树立一个良好的形象。这就必须从自我的技能技巧、人格等方面下功夫。与幼儿的距离，建立自我的个人魅力，技能技巧也是一个很好的途径。同时，还应当要做到言而有信。仅有尊重幼儿才能令幼儿尊重自我，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能够做到的。</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户外活动提醒幼儿注意安全，热时，提醒幼儿减衣服喝水时不拥挤，不说话，以免被水呛到。吃饭时细心被烫，安静进餐，不挑食。睡觉时盖好被子，不能说话，尽自我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其次：教育工作。应对上课，作为实习教师，面临的问题是不熟悉教材，也不明白该怎样对幼儿讲，生怕上不好影响幼儿对知识的掌握及对上课的兴趣，尽管我认真备课，写好教案，准备充分，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我不足之处，社会的不断提高使幼儿园对幼儿教师的要求越来越高，实习间，让我增长了见识，做教师难，做幼儿教师更难，明白了自我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 幼儿园老师工作总结结尾篇六</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我一直很喜欢小孩子，是孩子堆的“老大”，十分有孩子缘，可是刚进班的时候小家伙们对我是不理不睬的，简直把我当做了隐形人一样，记得我第一天进班的时候孩子们只是在主班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带班老师给我提出的问题，将好的意见吸收过来，重新修改、制定。教学活动中，抓住幼儿感兴趣的事物为出发点，在活动中发扬孩子们的长处，让孩子自由的去说他们想说的，给每一位孩子一种畅所欲言的环境。在组织教学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 幼儿园老师工作总结结尾篇七</w:t>
      </w:r>
    </w:p>
    <w:p>
      <w:pPr>
        <w:ind w:left="0" w:right="0" w:firstLine="560"/>
        <w:spacing w:before="450" w:after="450" w:line="312" w:lineRule="auto"/>
      </w:pPr>
      <w:r>
        <w:rPr>
          <w:rFonts w:ascii="宋体" w:hAnsi="宋体" w:eastAsia="宋体" w:cs="宋体"/>
          <w:color w:val="000"/>
          <w:sz w:val="28"/>
          <w:szCs w:val="28"/>
        </w:rPr>
        <w:t xml:space="preserve">20xx年快要结束了，仔细一年的工作，现总结如下：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xx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 幼儿园老师工作总结结尾篇八</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w:t>
      </w:r>
    </w:p>
    <w:p>
      <w:pPr>
        <w:ind w:left="0" w:right="0" w:firstLine="560"/>
        <w:spacing w:before="450" w:after="450" w:line="312" w:lineRule="auto"/>
      </w:pPr>
      <w:r>
        <w:rPr>
          <w:rFonts w:ascii="宋体" w:hAnsi="宋体" w:eastAsia="宋体" w:cs="宋体"/>
          <w:color w:val="000"/>
          <w:sz w:val="28"/>
          <w:szCs w:val="28"/>
        </w:rPr>
        <w:t xml:space="preserve">首先我们从树立小榜样开始，把几个衣着整齐的小朋友请上来，请幼儿观看他们的小上衣和小裤子都是整整齐齐的，并为这几个小朋友带上小红花，使其他幼儿从羡慕到模仿。</w:t>
      </w:r>
    </w:p>
    <w:p>
      <w:pPr>
        <w:ind w:left="0" w:right="0" w:firstLine="560"/>
        <w:spacing w:before="450" w:after="450" w:line="312" w:lineRule="auto"/>
      </w:pPr>
      <w:r>
        <w:rPr>
          <w:rFonts w:ascii="宋体" w:hAnsi="宋体" w:eastAsia="宋体" w:cs="宋体"/>
          <w:color w:val="000"/>
          <w:sz w:val="28"/>
          <w:szCs w:val="28"/>
        </w:rPr>
        <w:t xml:space="preserve">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w:t>
      </w:r>
    </w:p>
    <w:p>
      <w:pPr>
        <w:ind w:left="0" w:right="0" w:firstLine="560"/>
        <w:spacing w:before="450" w:after="450" w:line="312" w:lineRule="auto"/>
      </w:pPr>
      <w:r>
        <w:rPr>
          <w:rFonts w:ascii="宋体" w:hAnsi="宋体" w:eastAsia="宋体" w:cs="宋体"/>
          <w:color w:val="000"/>
          <w:sz w:val="28"/>
          <w:szCs w:val="28"/>
        </w:rPr>
        <w:t xml:space="preserve">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 幼儿园老师工作总结结尾篇九</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还要感谢我园领导及各位老师对我工作上的帮助和支持，是她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工作中我团结同志，热爱集体，服从主班老师分配，对班级工作认真负责，在工作中努力求真、求实、求新。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 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以上是我本学期的工作总结，不足之处还请各位领导及老师指正。总之，在以后的工作中，我一定再接再厉，不断的鞭策自己多学、多想、多思、多试，为成为一名优秀的幼教工作者而不断努力。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2024-09-20T14:45:59+08:00</dcterms:created>
  <dcterms:modified xsi:type="dcterms:W3CDTF">2024-09-20T14:45:59+08:00</dcterms:modified>
</cp:coreProperties>
</file>

<file path=docProps/custom.xml><?xml version="1.0" encoding="utf-8"?>
<Properties xmlns="http://schemas.openxmlformats.org/officeDocument/2006/custom-properties" xmlns:vt="http://schemas.openxmlformats.org/officeDocument/2006/docPropsVTypes"/>
</file>