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2024年客服工作总结与计划书(五篇)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客服工作总结与计划书篇一电...</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客服工作总结与计划书篇一</w:t>
      </w:r>
    </w:p>
    <w:p>
      <w:pPr>
        <w:ind w:left="0" w:right="0" w:firstLine="560"/>
        <w:spacing w:before="450" w:after="450" w:line="312" w:lineRule="auto"/>
      </w:pPr>
      <w:r>
        <w:rPr>
          <w:rFonts w:ascii="宋体" w:hAnsi="宋体" w:eastAsia="宋体" w:cs="宋体"/>
          <w:color w:val="000"/>
          <w:sz w:val="28"/>
          <w:szCs w:val="28"/>
        </w:rPr>
        <w:t xml:space="preserve">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xx店和竞争对手当中让我们的店和产品脱颖而出，被别人搜到，所以做了很多工作，比如和别的店做链接互相收藏发博客发微博发帖子顶帖子写日志以及其他推广，而那些推广都是卓有成效的，我们利用直通车推广、xx客推广和分销平台，几管齐下，让我们的销售越来越客观，xx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1、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在接待客户这个环节主要有2种途径实现，一是利用xx、xx等即时通讯工具和客户进行沟通；另外一种则是接听客户打进来的电话。对于电话沟通，要求客户更具活变性，毕竟你无法像在xx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3、查看宝贝数量。店铺页面上的库存跟实际库存是有出入的，所以客服需要到网店管家当中查看宝贝的实际库存量，这样才不会出现缺货发不了订单的情况。现在利用一款xx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4、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宋体" w:hAnsi="宋体" w:eastAsia="宋体" w:cs="宋体"/>
          <w:color w:val="000"/>
          <w:sz w:val="28"/>
          <w:szCs w:val="28"/>
        </w:rPr>
        <w:t xml:space="preserve">5、修改备注。有时候客户订单信息，或者是收件信息有变，那么作为客服来说，你就有义务将变动反馈出来，这样，制单的同事就知道这个订单信息有变动，一般情况下，默认用小红旗来备注，里面写上变动事由，修改人工号和修改时间，这样，变动情况就一目了然了，后面用网店管家做单的时候也能直接的抓取出来。</w:t>
      </w:r>
    </w:p>
    <w:p>
      <w:pPr>
        <w:ind w:left="0" w:right="0" w:firstLine="560"/>
        <w:spacing w:before="450" w:after="450" w:line="312" w:lineRule="auto"/>
      </w:pPr>
      <w:r>
        <w:rPr>
          <w:rFonts w:ascii="宋体" w:hAnsi="宋体" w:eastAsia="宋体" w:cs="宋体"/>
          <w:color w:val="000"/>
          <w:sz w:val="28"/>
          <w:szCs w:val="28"/>
        </w:rPr>
        <w:t xml:space="preserve">6、发货通知。货物发出去之后，用短信猫给客户发条信息，告诉包裹已经发出，也可以增加客户对你店铺的好感度。对于拍下商品未付款的客户，如果xx在线的客户，可以在下午的时候，给客户发个信息就说快到截单时间了，如果现在付款的话，今天就可以发货。这叫做“催单”，对于客户来说，有些客户可能下单后忘记付款了，然后慢慢就忘记这回事了，你稍微提醒一下，让他想起这回事，这样的话，等于你又多拉了一个客户。对于那些没打算购买，只是一时冲动拍下的客户，可以手动关闭订单，虽然xx系统到时候会自动关闭，方便其他同事工作，重复拍下的订单类似此法，关键要跟客户联系一下，问清楚购买意向。</w:t>
      </w:r>
    </w:p>
    <w:p>
      <w:pPr>
        <w:ind w:left="0" w:right="0" w:firstLine="560"/>
        <w:spacing w:before="450" w:after="450" w:line="312" w:lineRule="auto"/>
      </w:pPr>
      <w:r>
        <w:rPr>
          <w:rFonts w:ascii="宋体" w:hAnsi="宋体" w:eastAsia="宋体" w:cs="宋体"/>
          <w:color w:val="000"/>
          <w:sz w:val="28"/>
          <w:szCs w:val="28"/>
        </w:rPr>
        <w:t xml:space="preserve">7、货到付款的订单处理。xx网开通货到付款功能，对于卖家来说，是一个好事情，但是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如果买家同意发货到付款那就可以通知制单的同事打单发货了，否则就需要重新下单。这一点本人深有感触，货到付款刚出来的时候，发现货到付款的拒收率很高，于是后来我们就让客服给客户打电话确认，虽然电话费是多支出了一些，但是实施情况证明：正常情况下非快递因素的拒收率为零。</w:t>
      </w:r>
    </w:p>
    <w:p>
      <w:pPr>
        <w:ind w:left="0" w:right="0" w:firstLine="560"/>
        <w:spacing w:before="450" w:after="450" w:line="312" w:lineRule="auto"/>
      </w:pPr>
      <w:r>
        <w:rPr>
          <w:rFonts w:ascii="宋体" w:hAnsi="宋体" w:eastAsia="宋体" w:cs="宋体"/>
          <w:color w:val="000"/>
          <w:sz w:val="28"/>
          <w:szCs w:val="28"/>
        </w:rPr>
        <w:t xml:space="preserve">8、客户评价。交易完成之后，记得给客户写个评价，这是免费给店铺做广告的机会。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9、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10、相关软件的学习。比如前面说到的网店管家或者xx网店版这类的店铺管理工具，借助辅助工具，提高工作效率。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客服工作总结与计划书篇二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主动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工作的感言，记录我们工作中的点点滴滴；更重要的是，在这里，我们在**银行电话银行**中心企业文化的熏陶下，不断提高我们自身的素质，不断完善自我……这紧张忙碌的气氛，使平日里有些懒散的我感到有些压力。但老坐席和新学员们的热度、欢迎、微笑感染了我，使我轻松起来。听着老员工们亲切熟练的话语，看着他们娴熟的操作，体味着他们在工作时的负责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主动、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1、注重理论联系实际。在工作的过程中用理论来指导解决实践，学习目的在于应用，以理论的指导，不断提高了分析问题和解决问题的能力，增强了工作中的原则性、系统性、预见性和创造性；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在今后的工作中，我会努力的继续工作，在工作中保持好和顾客之间的关系，用最好的服务来解决顾客的困难，让我用最好的服务来化解顾客的难题。制定如下计划：</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客服工作总结与计划书篇三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（三）密切配合各部门，做好内、外联系、协调工作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客服工作总结与计划书篇四</w:t>
      </w:r>
    </w:p>
    <w:p>
      <w:pPr>
        <w:ind w:left="0" w:right="0" w:firstLine="560"/>
        <w:spacing w:before="450" w:after="450" w:line="312" w:lineRule="auto"/>
      </w:pPr>
      <w:r>
        <w:rPr>
          <w:rFonts w:ascii="宋体" w:hAnsi="宋体" w:eastAsia="宋体" w:cs="宋体"/>
          <w:color w:val="000"/>
          <w:sz w:val="28"/>
          <w:szCs w:val="28"/>
        </w:rPr>
        <w:t xml:space="preserve">20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x月客户接待办接受用户反映的各类问题x件，电话咨询余x余次，用户投诉处理率x%，用户满意率达x%以上。现将20xx年工作总结如下：</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x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xx问清是由，开始打电话落实，因为牵扯情况比较复杂，所以在逐步落实时这位老板等不及，就发起了脾气。当接待员进一步耐心解释时，她不由分说把办公桌上的物品全都扔在地上，为了缓解气氛和用户情绪，xx同志强忍内心的委屈，向用户做出道歉，虽然事后内心久久不能平静，但是为了公司形象，她还是及时调整心态继续投入工作。</w:t>
      </w:r>
    </w:p>
    <w:p>
      <w:pPr>
        <w:ind w:left="0" w:right="0" w:firstLine="560"/>
        <w:spacing w:before="450" w:after="450" w:line="312" w:lineRule="auto"/>
      </w:pPr>
      <w:r>
        <w:rPr>
          <w:rFonts w:ascii="宋体" w:hAnsi="宋体" w:eastAsia="宋体" w:cs="宋体"/>
          <w:color w:val="000"/>
          <w:sz w:val="28"/>
          <w:szCs w:val="28"/>
        </w:rPr>
        <w:t xml:space="preserve">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展望新的一年，我们要积极按照公司和本部门的要求，依照20xx年工作计划和责任目标，围绕公司及客户服务部工作，开展如下工作：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xx年我们将以创新的服务精神完成各项工作，深入落实服务承诺及“首问负责制”，强化“一站式”服务理念，提高工作时效性，增强工作主动性、积极性和创造性，让用户更加满意，努力使20xx年客户服务及各项工作取得新成绩！</w:t>
      </w:r>
    </w:p>
    <w:p>
      <w:pPr>
        <w:ind w:left="0" w:right="0" w:firstLine="560"/>
        <w:spacing w:before="450" w:after="450" w:line="312" w:lineRule="auto"/>
      </w:pPr>
      <w:r>
        <w:rPr>
          <w:rFonts w:ascii="黑体" w:hAnsi="黑体" w:eastAsia="黑体" w:cs="黑体"/>
          <w:color w:val="000000"/>
          <w:sz w:val="34"/>
          <w:szCs w:val="34"/>
          <w:b w:val="1"/>
          <w:bCs w:val="1"/>
        </w:rPr>
        <w:t xml:space="preserve">客服工作总结与计划书篇五</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2024-09-20T18:38:00+08:00</dcterms:created>
  <dcterms:modified xsi:type="dcterms:W3CDTF">2024-09-20T18:38:00+08:00</dcterms:modified>
</cp:coreProperties>
</file>

<file path=docProps/custom.xml><?xml version="1.0" encoding="utf-8"?>
<Properties xmlns="http://schemas.openxmlformats.org/officeDocument/2006/custom-properties" xmlns:vt="http://schemas.openxmlformats.org/officeDocument/2006/docPropsVTypes"/>
</file>