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教育办校长述职述廉报告</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尊敬的教育局领导、各位校长、教师代表：大家上午好！首先我代表xx镇全体师生向各位领导莅临我镇检查指导工作表示热烈的欢迎。我于2024年11月9日由阳邑镇教育办调入xx镇教育办工作的。在市教育局的正确领导和关怀下，镇教育办紧扣本年度工作目标，...</w:t>
      </w:r>
    </w:p>
    <w:p>
      <w:pPr>
        <w:ind w:left="0" w:right="0" w:firstLine="560"/>
        <w:spacing w:before="450" w:after="450" w:line="312" w:lineRule="auto"/>
      </w:pPr>
      <w:r>
        <w:rPr>
          <w:rFonts w:ascii="宋体" w:hAnsi="宋体" w:eastAsia="宋体" w:cs="宋体"/>
          <w:color w:val="000"/>
          <w:sz w:val="28"/>
          <w:szCs w:val="28"/>
        </w:rPr>
        <w:t xml:space="preserve">尊敬的教育局领导、各位校长、教师代表：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镇全体师生向各位领导莅临我镇检查指导工作表示热烈的欢迎。我于2024年11月9日由阳邑镇教育办调入xx镇教育办工作的。在市教育局的正确领导和关怀下，镇教育办紧扣本年度工作目标，坚持以提高教育质量为第一要务，强化管理、狠抓落实。以“建设一流队伍，打造一流业绩，创办人民满意教育”为宗旨，努力锻造“团结、奋进，学习、服务，纪律、廉洁，务实、高效”的优秀教育团队，凝心聚力、开拓进取，经过广大教职工的勤奋工作，完成了各阶段中心任务，做好了各项工作。教育资源在整合中优化，教育规模在调整中扩大，师资队伍在建设中加强，教育质量在发展中提高。下面，我就本年度工作述职如下：</w:t>
      </w:r>
    </w:p>
    <w:p>
      <w:pPr>
        <w:ind w:left="0" w:right="0" w:firstLine="560"/>
        <w:spacing w:before="450" w:after="450" w:line="312" w:lineRule="auto"/>
      </w:pPr>
      <w:r>
        <w:rPr>
          <w:rFonts w:ascii="宋体" w:hAnsi="宋体" w:eastAsia="宋体" w:cs="宋体"/>
          <w:color w:val="000"/>
          <w:sz w:val="28"/>
          <w:szCs w:val="28"/>
        </w:rPr>
        <w:t xml:space="preserve">一、多方筹集资金，明显改善办学环境</w:t>
      </w:r>
    </w:p>
    <w:p>
      <w:pPr>
        <w:ind w:left="0" w:right="0" w:firstLine="560"/>
        <w:spacing w:before="450" w:after="450" w:line="312" w:lineRule="auto"/>
      </w:pPr>
      <w:r>
        <w:rPr>
          <w:rFonts w:ascii="宋体" w:hAnsi="宋体" w:eastAsia="宋体" w:cs="宋体"/>
          <w:color w:val="000"/>
          <w:sz w:val="28"/>
          <w:szCs w:val="28"/>
        </w:rPr>
        <w:t xml:space="preserve">二、稳推布局调整，促进教育均衡发展</w:t>
      </w:r>
    </w:p>
    <w:p>
      <w:pPr>
        <w:ind w:left="0" w:right="0" w:firstLine="560"/>
        <w:spacing w:before="450" w:after="450" w:line="312" w:lineRule="auto"/>
      </w:pPr>
      <w:r>
        <w:rPr>
          <w:rFonts w:ascii="宋体" w:hAnsi="宋体" w:eastAsia="宋体" w:cs="宋体"/>
          <w:color w:val="000"/>
          <w:sz w:val="28"/>
          <w:szCs w:val="28"/>
        </w:rPr>
        <w:t xml:space="preserve">全镇把学校布局调整作为重中之重的工作来抓，早谋划、早布置、早落实，成效显著。一方面，全镇小学布局调整工作稳步推进。今年，经过教育办与西梁庄周边村干部多次协调，教师入户走访宣传，郭家庄、西洼两村的学生已全部合并到西梁庄小学就读；豹子峪、忽雷山村的高年级学生也已合并到西梁庄小学。目前，全镇已撤并小学19所，形成了南站以西梁庄小学辐射南六村、西站以沙名小学辐射西五村、中站以xx小学辐射xx周边五村、只庄和岳庄小学辐射桃园沟十六村的办学格局，区域布局调整工作初见成效，全面提高了办学效益。另一方面，全镇积极参与市七中合并组建工作。以原xx镇中学校舍为依托，全镇四所初中师生一千多人合并到七中。期间，教育办主动参与调整、全面深入动员、创设合并环境、协调解决问题。七中重组后，镇教办主动帮助七中协调搞好学校占地、人员调配、沟通镇村关系等各方面问题，圆满完成了初中学校布局调整任务。</w:t>
      </w:r>
    </w:p>
    <w:p>
      <w:pPr>
        <w:ind w:left="0" w:right="0" w:firstLine="560"/>
        <w:spacing w:before="450" w:after="450" w:line="312" w:lineRule="auto"/>
      </w:pPr>
      <w:r>
        <w:rPr>
          <w:rFonts w:ascii="宋体" w:hAnsi="宋体" w:eastAsia="宋体" w:cs="宋体"/>
          <w:color w:val="000"/>
          <w:sz w:val="28"/>
          <w:szCs w:val="28"/>
        </w:rPr>
        <w:t xml:space="preserve">三、建构有效机制，整体提升管理水平</w:t>
      </w:r>
    </w:p>
    <w:p>
      <w:pPr>
        <w:ind w:left="0" w:right="0" w:firstLine="560"/>
        <w:spacing w:before="450" w:after="450" w:line="312" w:lineRule="auto"/>
      </w:pPr>
      <w:r>
        <w:rPr>
          <w:rFonts w:ascii="宋体" w:hAnsi="宋体" w:eastAsia="宋体" w:cs="宋体"/>
          <w:color w:val="000"/>
          <w:sz w:val="28"/>
          <w:szCs w:val="28"/>
        </w:rPr>
        <w:t xml:space="preserve">全镇进一步完善目标管理体系，以强化常规管理为抓手，建立健全各项规章制度，细化、量化、硬化管理措施，层层分解，落实到人，全面规范了教师的行为。我到任后，组织制定了《教师办公制度》、《教育质量评价办法》、《绩效工资发放办法》等十二项规章制度，从教师考勤、计划总结、常规教学、教研活动、教学效果、质量分析等方面进一步规范，深入开展量化考评，推行“常规+过程+细节”管理，客观评价教师绩效，深化了教学管理机制，激发了学校活力，调动了教师工作的积极性和主动性。为使各项工作落到实处，镇教办采取定时检查、随机抽查、突击性检查相结合的方式，全面、准确掌握全镇的教育动态，客观反映各校的工作情况，促进了工作任务的深入开展。为提高各项工作的透明度，教育办努力办好《教育讯苑》，为展示教育发展、促进经验交流搭建了平台。《教育讯苑》的创办以“传递教育信息、引导教改创新、强化教育管理”为主旨，引导各校特色教学，促进全镇协调发展，受到教育局领导的一致好评。本年度，教育办被市委市政府评为关心下一代先进集体。</w:t>
      </w:r>
    </w:p>
    <w:p>
      <w:pPr>
        <w:ind w:left="0" w:right="0" w:firstLine="560"/>
        <w:spacing w:before="450" w:after="450" w:line="312" w:lineRule="auto"/>
      </w:pPr>
      <w:r>
        <w:rPr>
          <w:rFonts w:ascii="宋体" w:hAnsi="宋体" w:eastAsia="宋体" w:cs="宋体"/>
          <w:color w:val="000"/>
          <w:sz w:val="28"/>
          <w:szCs w:val="28"/>
        </w:rPr>
        <w:t xml:space="preserve">四、加强学习培训，不断提高师资质量</w:t>
      </w:r>
    </w:p>
    <w:p>
      <w:pPr>
        <w:ind w:left="0" w:right="0" w:firstLine="560"/>
        <w:spacing w:before="450" w:after="450" w:line="312" w:lineRule="auto"/>
      </w:pPr>
      <w:r>
        <w:rPr>
          <w:rFonts w:ascii="宋体" w:hAnsi="宋体" w:eastAsia="宋体" w:cs="宋体"/>
          <w:color w:val="000"/>
          <w:sz w:val="28"/>
          <w:szCs w:val="28"/>
        </w:rPr>
        <w:t xml:space="preserve">五、注重教研实效，全面提升教学水平</w:t>
      </w:r>
    </w:p>
    <w:p>
      <w:pPr>
        <w:ind w:left="0" w:right="0" w:firstLine="560"/>
        <w:spacing w:before="450" w:after="450" w:line="312" w:lineRule="auto"/>
      </w:pPr>
      <w:r>
        <w:rPr>
          <w:rFonts w:ascii="宋体" w:hAnsi="宋体" w:eastAsia="宋体" w:cs="宋体"/>
          <w:color w:val="000"/>
          <w:sz w:val="28"/>
          <w:szCs w:val="28"/>
        </w:rPr>
        <w:t xml:space="preserve">全镇进一步完善校本研修机制，大力实施“教研兴校”战略，促使全体教师教研水平不断提高。全镇以中心校为龙头，抓住公开课、观摩课、专题研讨等机会，深入开展说讲评活动、层层开展学科带头人评选，充分发挥骨干教师带动作用，教师汲取了新的教学方法。4月份，在沙名小学举办了全镇素质教育现场会，学生在太极拳、舞蹈、经典诵读等方面进行了全方位展示。5月份，在xx小学举办了全镇有效课堂现场会，构建了有效课堂的科学评价体系，提高了教师的教学技能。11月以来，全镇以中心校为单位，扎实开展间周教研活动，坚持问题即课题、教学即研究、成长即成果的理念，实实在在解决课堂教学过程中存在的困惑，从而全面提升教师业务素质水平。在今年市教坛新秀评选中，全镇教师在小学阶段五个不同学科中均有教师被评为全市教坛新秀。本年度全镇分别在国家、省、市级刊物上发表论文、优秀教案、信息等共计60多篇，教研成果丰硕。</w:t>
      </w:r>
    </w:p>
    <w:p>
      <w:pPr>
        <w:ind w:left="0" w:right="0" w:firstLine="560"/>
        <w:spacing w:before="450" w:after="450" w:line="312" w:lineRule="auto"/>
      </w:pPr>
      <w:r>
        <w:rPr>
          <w:rFonts w:ascii="宋体" w:hAnsi="宋体" w:eastAsia="宋体" w:cs="宋体"/>
          <w:color w:val="000"/>
          <w:sz w:val="28"/>
          <w:szCs w:val="28"/>
        </w:rPr>
        <w:t xml:space="preserve">六、强化第一要务，努力提高教育质量</w:t>
      </w:r>
    </w:p>
    <w:p>
      <w:pPr>
        <w:ind w:left="0" w:right="0" w:firstLine="560"/>
        <w:spacing w:before="450" w:after="450" w:line="312" w:lineRule="auto"/>
      </w:pPr>
      <w:r>
        <w:rPr>
          <w:rFonts w:ascii="宋体" w:hAnsi="宋体" w:eastAsia="宋体" w:cs="宋体"/>
          <w:color w:val="000"/>
          <w:sz w:val="28"/>
          <w:szCs w:val="28"/>
        </w:rPr>
        <w:t xml:space="preserve">全镇立足xx小学、沙洺小学、西梁庄小学、只庄小学、岳庄小学五所中心校，实事求是，从现状出发，夯基础、求质量、促发展。着实抓好月考和期中考试，以全市六年级统考和五年级抽考为契机，全镇开展教育质量评比活动。通过试卷分析、教学反思等多种途径搞活教学形式，促进全镇教育质量的提高。11月份以来，镇教办逐校剖析学校状况，深入分析全镇教育现状，并提出可行性对策，促使了全镇校风、教风、学风的根本好转。</w:t>
      </w:r>
    </w:p>
    <w:p>
      <w:pPr>
        <w:ind w:left="0" w:right="0" w:firstLine="560"/>
        <w:spacing w:before="450" w:after="450" w:line="312" w:lineRule="auto"/>
      </w:pPr>
      <w:r>
        <w:rPr>
          <w:rFonts w:ascii="宋体" w:hAnsi="宋体" w:eastAsia="宋体" w:cs="宋体"/>
          <w:color w:val="000"/>
          <w:sz w:val="28"/>
          <w:szCs w:val="28"/>
        </w:rPr>
        <w:t xml:space="preserve">全镇各校整体推进素质教育，广泛开展体艺活动。艺术节期间，各校组织举办了朗诵比赛、歌咏比赛、书画展、读书月、“六一”文艺演出等活动；全镇组织举办了春季田径运动会、艺术节汇演。活动的开展，彰显了学生个性，挖掘了学生潜能，促进了学生特长发展。在全市小学计算机知识竞赛中，我镇获得团体第二名；在市中小学运动会上获得小学男子团体第二、小学女子团体第二和总团体第三的好成绩。今年全镇各校师生参与镇政府与武安市文化馆合办的新年文艺专场演出，受到社会群众的一致好评。12月我镇被市教育局授予中小学艺术节暨双爱好先进单位。</w:t>
      </w:r>
    </w:p>
    <w:p>
      <w:pPr>
        <w:ind w:left="0" w:right="0" w:firstLine="560"/>
        <w:spacing w:before="450" w:after="450" w:line="312" w:lineRule="auto"/>
      </w:pPr>
      <w:r>
        <w:rPr>
          <w:rFonts w:ascii="宋体" w:hAnsi="宋体" w:eastAsia="宋体" w:cs="宋体"/>
          <w:color w:val="000"/>
          <w:sz w:val="28"/>
          <w:szCs w:val="28"/>
        </w:rPr>
        <w:t xml:space="preserve">七、狠抓安全稳定，创建平安和谐校园</w:t>
      </w:r>
    </w:p>
    <w:p>
      <w:pPr>
        <w:ind w:left="0" w:right="0" w:firstLine="560"/>
        <w:spacing w:before="450" w:after="450" w:line="312" w:lineRule="auto"/>
      </w:pPr>
      <w:r>
        <w:rPr>
          <w:rFonts w:ascii="宋体" w:hAnsi="宋体" w:eastAsia="宋体" w:cs="宋体"/>
          <w:color w:val="000"/>
          <w:sz w:val="28"/>
          <w:szCs w:val="28"/>
        </w:rPr>
        <w:t xml:space="preserve">一是加强领导。统一思想、提高认识，把安全稳定工作做为全镇教育工作的日常事务来抓，牢固树立责任意识、忧患意识、交账意识和危机意识，真正把安全工作记在脑中、挂在心上、抓在手上、落实在行动上。二是强化安全管理。全镇学校都建立健全了组织机构和管理制度，安全工作逐层分解，细化区域，形成一级抓一级，层层抓落实的安全责任制。安全安排做到“有的放矢”、安全过程做到“有据可查”，安全成效做到“有目共睹”。三是深化安全教育。全面落实安全教育进课堂，深入开展安全日、周、月活动，组织进行地震、火灾、交通等安全演练，全面提升师生的安全防范能力。xx小学的安全演练被市电视台新闻报道。四是做好信访稳定工作。全镇各校采取全员防控、时刻警惕、重点监控、常抓不懈等措施，成效显著。本年度全镇没有出现一起上访事件。</w:t>
      </w:r>
    </w:p>
    <w:p>
      <w:pPr>
        <w:ind w:left="0" w:right="0" w:firstLine="560"/>
        <w:spacing w:before="450" w:after="450" w:line="312" w:lineRule="auto"/>
      </w:pPr>
      <w:r>
        <w:rPr>
          <w:rFonts w:ascii="宋体" w:hAnsi="宋体" w:eastAsia="宋体" w:cs="宋体"/>
          <w:color w:val="000"/>
          <w:sz w:val="28"/>
          <w:szCs w:val="28"/>
        </w:rPr>
        <w:t xml:space="preserve">八、抓实成教工作，促进全镇经济发展</w:t>
      </w:r>
    </w:p>
    <w:p>
      <w:pPr>
        <w:ind w:left="0" w:right="0" w:firstLine="560"/>
        <w:spacing w:before="450" w:after="450" w:line="312" w:lineRule="auto"/>
      </w:pPr>
      <w:r>
        <w:rPr>
          <w:rFonts w:ascii="宋体" w:hAnsi="宋体" w:eastAsia="宋体" w:cs="宋体"/>
          <w:color w:val="000"/>
          <w:sz w:val="28"/>
          <w:szCs w:val="28"/>
        </w:rPr>
        <w:t xml:space="preserve">全镇进一步强化“科技兴农”意识，镇成人学校的农村“双带头人”中专培训班，严把生源质量，强化课程管理，搞好后勤保障，助推成果实践。7月份，代表武安市迎接了河北省“双带”学习检查，先后被武安教育、武安市报、邯郸日报以不同形式报道，成为全市双带学习的典型，受到省市有关领导的一致好评。成人学校还结合山区特点，开设了果树嫁接、病虫害防止、食用菌开发、计算机应用等多种形式的培训班。同时充分利用科普教学光盘，深入到各村巡回播放，有力推进了农教科相结合。为促进农业增效、农民增收，培养农民致富带头人和科技示范户，促进全镇经济发展发挥了积极作用。</w:t>
      </w:r>
    </w:p>
    <w:p>
      <w:pPr>
        <w:ind w:left="0" w:right="0" w:firstLine="560"/>
        <w:spacing w:before="450" w:after="450" w:line="312" w:lineRule="auto"/>
      </w:pPr>
      <w:r>
        <w:rPr>
          <w:rFonts w:ascii="宋体" w:hAnsi="宋体" w:eastAsia="宋体" w:cs="宋体"/>
          <w:color w:val="000"/>
          <w:sz w:val="28"/>
          <w:szCs w:val="28"/>
        </w:rPr>
        <w:t xml:space="preserve">九、工作唯先、唯实，当好领头雁</w:t>
      </w:r>
    </w:p>
    <w:p>
      <w:pPr>
        <w:ind w:left="0" w:right="0" w:firstLine="560"/>
        <w:spacing w:before="450" w:after="450" w:line="312" w:lineRule="auto"/>
      </w:pPr>
      <w:r>
        <w:rPr>
          <w:rFonts w:ascii="宋体" w:hAnsi="宋体" w:eastAsia="宋体" w:cs="宋体"/>
          <w:color w:val="000"/>
          <w:sz w:val="28"/>
          <w:szCs w:val="28"/>
        </w:rPr>
        <w:t xml:space="preserve">工作过程中，镇教办一班人团结务实，严于律己、率先垂范、廉洁奉公。对工作高标准、严要求，牢固树立质量意识和责任意识。我到任的当天上午，就和镇党委书记镇长汇报工作，并得到了镇党委政府的大力支持，同时以不同形式走访了全镇32个行政村的主要领导，支村两委走进校园，为教育谏言献策，共同谋划全镇教育未来的发展，形成了强大的教育合力。为尽快熟悉学校情况，全面、准确掌握学校的第一手材料，先后深入到全镇5所完小、4所幼儿园、12个教学点调查研究，所到之处和校长、教师促膝交谈，了解学校状况，谋划学校前景，并随时、随处为其排忧解难，得到广大教职员工的首肯。日常工作中，坚持教育即服务的理念，努力为各校校长和教师创设良好的成长平台。同时全面推行一线工作法，走进课堂，走近学生，深入教学第一线听课、评课，交换看法、聆听见解，畅谈新课改，研究新教法，努力促使教师专业发展成长，整体提高教学质量。</w:t>
      </w:r>
    </w:p>
    <w:p>
      <w:pPr>
        <w:ind w:left="0" w:right="0" w:firstLine="560"/>
        <w:spacing w:before="450" w:after="450" w:line="312" w:lineRule="auto"/>
      </w:pPr>
      <w:r>
        <w:rPr>
          <w:rFonts w:ascii="宋体" w:hAnsi="宋体" w:eastAsia="宋体" w:cs="宋体"/>
          <w:color w:val="000"/>
          <w:sz w:val="28"/>
          <w:szCs w:val="28"/>
        </w:rPr>
        <w:t xml:space="preserve">虽然我们圆满地完成了本年度工作目标，做出了突出实绩。但与各级领导和人民群众的要求还有差距，平素工作中还有不足。一是教育发展不均衡，薄弱学校依然存在。二是教师素质参差不齐，管理机制有待进一步完善。三是仪器器材及教育技术装备亟待上档升级。就我个人而言，对学校、教师情况掌握还不够透彻，工作上还不能得心应手。在今后的工作中，我们将满腔热情、信心百倍、全身心地做好本职工作，与时俱进、开拓创新，谋求新思路，探索新方法，真抓实干、拼搏进取，为实现全镇教育教学质量的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2024-09-20T20:08:48+08:00</dcterms:created>
  <dcterms:modified xsi:type="dcterms:W3CDTF">2024-09-20T20:08:48+08:00</dcterms:modified>
</cp:coreProperties>
</file>

<file path=docProps/custom.xml><?xml version="1.0" encoding="utf-8"?>
<Properties xmlns="http://schemas.openxmlformats.org/officeDocument/2006/custom-properties" xmlns:vt="http://schemas.openxmlformats.org/officeDocument/2006/docPropsVTypes"/>
</file>