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2024年大运会党员思想汇报</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8月12日深圳举行世界大学生运动会，鉴证了深圳的实力，鉴证了中国的实力，国家的繁荣昌盛让我们感到骄傲和自豪。 至今在深圳生活了将近一个月，能够体会到深圳的魅力和压力，因为哥哥在深圳这边上班，所以有这机会在深圳体验一下生活，离开...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8月12日深圳举行世界大学生运动会，鉴证了深圳的实力，鉴证了中国的实力，国家的繁荣昌盛让我们感到骄傲和自豪。</w:t>
      </w:r>
    </w:p>
    <w:p>
      <w:pPr>
        <w:ind w:left="0" w:right="0" w:firstLine="560"/>
        <w:spacing w:before="450" w:after="450" w:line="312" w:lineRule="auto"/>
      </w:pPr>
      <w:r>
        <w:rPr>
          <w:rFonts w:ascii="宋体" w:hAnsi="宋体" w:eastAsia="宋体" w:cs="宋体"/>
          <w:color w:val="000"/>
          <w:sz w:val="28"/>
          <w:szCs w:val="28"/>
        </w:rPr>
        <w:t xml:space="preserve">至今在深圳生活了将近一个月，能够体会到深圳的魅力和压力，因为哥哥在深圳这边上班，所以有这机会在深圳体验一下生活，离开校门进入社会感触颇多，主要有两点。</w:t>
      </w:r>
    </w:p>
    <w:p>
      <w:pPr>
        <w:ind w:left="0" w:right="0" w:firstLine="560"/>
        <w:spacing w:before="450" w:after="450" w:line="312" w:lineRule="auto"/>
      </w:pPr>
      <w:r>
        <w:rPr>
          <w:rFonts w:ascii="宋体" w:hAnsi="宋体" w:eastAsia="宋体" w:cs="宋体"/>
          <w:color w:val="000"/>
          <w:sz w:val="28"/>
          <w:szCs w:val="28"/>
        </w:rPr>
        <w:t xml:space="preserve">二是没有自己的专长在当今竞争激烈的社会只可能生活在社会的最底层。在深圳我找了几个兼职做了，体验了一下最低层劳动者的生活状况，他们没有技术没有学历也没有背景，赤裸裸的仅凭一腔热血去蛮干，其结果也不能收到多大的收益，基本只能解决温饱和住宿问题。而招进的正式职工他们总能在一方面有自己的专长，其招工要求相对于兼职要高，待遇也要高。我庆幸自己还是一名学生我还有机会去把握以后工作的待遇，唯有学好学精本专业知识提高提高自己的文化知识和实践能力才能够为公司创造效益，我想才能够在当今的社会赢得一席之地。我也常感激我有一个这么好的环境去努力奋斗，其中包括健全温暖幸福的家庭作坚实的后盾，有设备健全的学校，有良师益友伴我成长，相对于社会，校园的我们拥有如此好的优势，没有理由去浪费那每一分钟美好的时光。</w:t>
      </w:r>
    </w:p>
    <w:p>
      <w:pPr>
        <w:ind w:left="0" w:right="0" w:firstLine="560"/>
        <w:spacing w:before="450" w:after="450" w:line="312" w:lineRule="auto"/>
      </w:pPr>
      <w:r>
        <w:rPr>
          <w:rFonts w:ascii="宋体" w:hAnsi="宋体" w:eastAsia="宋体" w:cs="宋体"/>
          <w:color w:val="000"/>
          <w:sz w:val="28"/>
          <w:szCs w:val="28"/>
        </w:rPr>
        <w:t xml:space="preserve">此上是我这段时间的思想汇报，请党组织给予批评和指正。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2024-09-20T15:00:28+08:00</dcterms:created>
  <dcterms:modified xsi:type="dcterms:W3CDTF">2024-09-20T15:00:28+08:00</dcterms:modified>
</cp:coreProperties>
</file>

<file path=docProps/custom.xml><?xml version="1.0" encoding="utf-8"?>
<Properties xmlns="http://schemas.openxmlformats.org/officeDocument/2006/custom-properties" xmlns:vt="http://schemas.openxmlformats.org/officeDocument/2006/docPropsVTypes"/>
</file>