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预备党员转正申请书范本</w:t>
      </w:r>
      <w:bookmarkEnd w:id="1"/>
    </w:p>
    <w:p>
      <w:pPr>
        <w:jc w:val="center"/>
        <w:spacing w:before="0" w:after="450"/>
      </w:pPr>
      <w:r>
        <w:rPr>
          <w:rFonts w:ascii="Arial" w:hAnsi="Arial" w:eastAsia="Arial" w:cs="Arial"/>
          <w:color w:val="999999"/>
          <w:sz w:val="20"/>
          <w:szCs w:val="20"/>
        </w:rPr>
        <w:t xml:space="preserve">来源：网络  作者：清风徐来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敬爱的党组织:  本人于年月日被村党组织接收为中国共产党预备党员。按照党章第七条规定,截至x年月日,我的预备期已经满一年,现在申请转为中国共产党正式党员。现在,我就把我成为预备党员一年来的思想、工作、学习等情况,向党组织大会作汇报。  在作...</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本人于年月日被村党组织接收为中国共产党预备党员。按照党章第七条规定,截至x年月日,我的预备期已经满一年,现在申请转为中国共产党正式党员。现在,我就把我成为预备党员一年来的思想、工作、学习等情况,向党组织大会作汇报。</w:t>
      </w:r>
    </w:p>
    <w:p>
      <w:pPr>
        <w:ind w:left="0" w:right="0" w:firstLine="560"/>
        <w:spacing w:before="450" w:after="450" w:line="312" w:lineRule="auto"/>
      </w:pPr>
      <w:r>
        <w:rPr>
          <w:rFonts w:ascii="宋体" w:hAnsi="宋体" w:eastAsia="宋体" w:cs="宋体"/>
          <w:color w:val="000"/>
          <w:sz w:val="28"/>
          <w:szCs w:val="28"/>
        </w:rPr>
        <w:t xml:space="preserve">在作为预备党员一年的时间里,我认真学习了马克思主义、毛泽东思想、邓小平理论、“xx”重要思想、xx大精神以及新党章,不断提高自己,充实自己,对各重要思想都有了更深一步的认识,树立了正确的人生观,世界观和价值观,更加坚定了共产主义和社会主义信念。同时,也在不断的学习中对党的重要思想有了新的认识,新的体会,理论认识不断提高。同时也用这些正确的思想指导自己的行动,努力把自己锻炼成为新形势新时代下的共产党员,现在汇报如下:</w:t>
      </w:r>
    </w:p>
    <w:p>
      <w:pPr>
        <w:ind w:left="0" w:right="0" w:firstLine="560"/>
        <w:spacing w:before="450" w:after="450" w:line="312" w:lineRule="auto"/>
      </w:pPr>
      <w:r>
        <w:rPr>
          <w:rFonts w:ascii="宋体" w:hAnsi="宋体" w:eastAsia="宋体" w:cs="宋体"/>
          <w:color w:val="000"/>
          <w:sz w:val="28"/>
          <w:szCs w:val="28"/>
        </w:rPr>
        <w:t xml:space="preserve">一、认真学习了“三个代表”重要思想。“xx”重要思想坚持马克思主义的世界观和方法论,创造性地运用它们分析当今世界和中国的世纪,为我们在新的时代条件下运用辩证唯物主义和历史唯物主义认识和把握社会发展规律、更好地推进我国社会主义事业作出了新的理论概括。“xx”重要思想坚持党的最高纲领和最低纲领的统一,为我们坚持马克思主义的最终奋斗目标、根据实际制定和实施推动我国社会主义发展的科学战略提供了新的理论基础。“xx”重要思想坚持马克思主义关于无产阶级正当必须植根于人民的政治立场,注重从人民群众的实践中吸取养分,为我们坚持马克思主义的群众观点、不断实现最广大人民的根本利益提出了新的理论要求。</w:t>
      </w:r>
    </w:p>
    <w:p>
      <w:pPr>
        <w:ind w:left="0" w:right="0" w:firstLine="560"/>
        <w:spacing w:before="450" w:after="450" w:line="312" w:lineRule="auto"/>
      </w:pPr>
      <w:r>
        <w:rPr>
          <w:rFonts w:ascii="宋体" w:hAnsi="宋体" w:eastAsia="宋体" w:cs="宋体"/>
          <w:color w:val="000"/>
          <w:sz w:val="28"/>
          <w:szCs w:val="28"/>
        </w:rPr>
        <w:t xml:space="preserve">“三个代表”重要思想坚持马克思主义与时俱进的理论品质,体现了马克思主义理论创新的巨大勇气,为我们坚持马克思主义基本原理、不断在时间中推进理论创新打开了新的理论视野。“三个代表”重要思想作为重要的创新理论,让我们知道了理论创新必须以坚持马克思主义基本原理为前提,否则就会迷失方向,就会走上歧途,而坚持马克思主义又要以根据实践的发展不断推进理论创新为条件,否则马克思主义就会丧失活力,就不能很好地坚持下去。“三个代表”重要思想反映了我国最广大人民的共同意愿,体现了当代世界和中国发展的时代精神,显示了马克思主义科学理论的强大力量,是全党全国人民在新世纪新阶段继续团结奋斗的共同思想基础。要实现全面建设小康社会的宏伟目标,必须把学习贯彻“三个代表”重要思想不断引向深入。</w:t>
      </w:r>
    </w:p>
    <w:p>
      <w:pPr>
        <w:ind w:left="0" w:right="0" w:firstLine="560"/>
        <w:spacing w:before="450" w:after="450" w:line="312" w:lineRule="auto"/>
      </w:pPr>
      <w:r>
        <w:rPr>
          <w:rFonts w:ascii="宋体" w:hAnsi="宋体" w:eastAsia="宋体" w:cs="宋体"/>
          <w:color w:val="000"/>
          <w:sz w:val="28"/>
          <w:szCs w:val="28"/>
        </w:rPr>
        <w:t xml:space="preserve">二、树立全心全意为人民服务的思想。全心全意为人民服务是党的根本宗旨,是党一切活动的基本出发点和落脚点,是每个党员干部应尽的义务和根本的人生价值取向。人民群众是我们的衣食父母,我们来自于人民,服务于人民,不能忘本,不能忘根,时刻警惕脱离群众的危险。我们正在进行社会主义现代化建设,在作为预备党员一年的时间里</w:t>
      </w:r>
    </w:p>
    <w:p>
      <w:pPr>
        <w:ind w:left="0" w:right="0" w:firstLine="560"/>
        <w:spacing w:before="450" w:after="450" w:line="312" w:lineRule="auto"/>
      </w:pPr>
      <w:r>
        <w:rPr>
          <w:rFonts w:ascii="宋体" w:hAnsi="宋体" w:eastAsia="宋体" w:cs="宋体"/>
          <w:color w:val="000"/>
          <w:sz w:val="28"/>
          <w:szCs w:val="28"/>
        </w:rPr>
        <w:t xml:space="preserve">三、继承艰苦奋斗的优良传统。艰苦奋斗是中华民族自强不息的精神财富,是党的政治优势,是党干部应有的精神品质。xx同志在中纪委第八次全会上,谆谆告诫全党:“对于共产党员和各级领导干部来说,保持和发扬艰苦奋斗精神,说到底是牢固树立和坚持马克思主义世界观、人生观问题。只有从根本上解决世界观、人生观问题,牢固树立群众观点,党的艰苦奋斗的好传统才能在自己的思想上和作风上真正扎根。”所以,我们必须继承和发扬艰苦奋斗的优良传统,自决地抵制歪风邪气,永葆人民公仆的革命本色。  在这一年的时间里,我在工作上和学习上还体现出了不足的方面,如工作上处理问题不够成熟,在学习上还存在方法上的错误等。我希望在日后的生活中能改正缺点,完善自己。也希望在党组织的生活中能得到思想和政治觉悟上的进一步提高,个人综合素质也不断提高,得到全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2024-09-20T15:14:00+08:00</dcterms:created>
  <dcterms:modified xsi:type="dcterms:W3CDTF">2024-09-20T15:14:00+08:00</dcterms:modified>
</cp:coreProperties>
</file>

<file path=docProps/custom.xml><?xml version="1.0" encoding="utf-8"?>
<Properties xmlns="http://schemas.openxmlformats.org/officeDocument/2006/custom-properties" xmlns:vt="http://schemas.openxmlformats.org/officeDocument/2006/docPropsVTypes"/>
</file>