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最新宣传工作年度总结报告 社区宣传工作年度总结(3篇)</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帮大家整理的最新报告范文，仅供参考，希望能够帮助到大家。宣传工作年度总结报告 社区宣传工作年度总结篇一坚定信念，增强对腐朽...</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宣传工作年度总结报告 社区宣传工作年度总结篇一</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坚持旺盛的工作热情，珍惜岗位，热爱本职，我时刻以优秀党员的身份严格要求自我，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我的工作职责，自觉维护团体领导、团体利益和团体荣誉，做到办事公正、处事公平，敢于讲真话讲实话，敢于负职责，主动与社区党员联系与沟通，注意经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进取探索社区党建新路子，为加强社区党员的教育管理，今年6月份开通了网上党员之家博客，收到了良好的效果，使社区党员多渠道地学习党的知识，学习党的十九大精神。</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进取报名参加义工服务，不管是烈日当空，还是寒风细雨，坚持参加交通路口的礼貌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取得的成绩只能说明过去，展望明年，我要更加努力地工作，坚持学习党的十九大精神指导党建工作，进取进取、不断创新，进一步加强自身建设，为搞好社区党建工作而作出努力。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4"/>
          <w:szCs w:val="34"/>
          <w:b w:val="1"/>
          <w:bCs w:val="1"/>
        </w:rPr>
        <w:t xml:space="preserve">宣传工作年度总结报告 社区宣传工作年度总结篇二</w:t>
      </w:r>
    </w:p>
    <w:p>
      <w:pPr>
        <w:ind w:left="0" w:right="0" w:firstLine="560"/>
        <w:spacing w:before="450" w:after="450" w:line="312" w:lineRule="auto"/>
      </w:pPr>
      <w:r>
        <w:rPr>
          <w:rFonts w:ascii="宋体" w:hAnsi="宋体" w:eastAsia="宋体" w:cs="宋体"/>
          <w:color w:val="000"/>
          <w:sz w:val="28"/>
          <w:szCs w:val="28"/>
        </w:rPr>
        <w:t xml:space="preserve">年，我院在区委和市人民检察院的领导下，在区人大及其常委会的法律监督下，在区政协及社会各界的民主监督下，在区政府及有关单位的大力支持下，始终坚持以党的十七大精神和十七届三中全会为指导，全面落实科学发展观，坚持“理性、平和、文明、规范”的理念，积极践行“立检为公，执法为民”的司法宗旨，突出“强化法律监督，维护公平正义”的检察工作主题，紧紧围绕“加大工作力度，提高执法水平和办案质量”的总体要求和“建设坚强班子、铸造过硬队伍、创造一流业绩”的工作目标，深入开展“大学习、大讨论”活动和“三大主题”活动，狠抓业务工作，加强队伍建设，深化检察改革，加强内部管理，各项检察工作取得新的进展，为推进加快发展、科学发展、又好又快发展，提供了有力的法治保障。</w:t>
      </w:r>
    </w:p>
    <w:p>
      <w:pPr>
        <w:ind w:left="0" w:right="0" w:firstLine="560"/>
        <w:spacing w:before="450" w:after="450" w:line="312" w:lineRule="auto"/>
      </w:pPr>
      <w:r>
        <w:rPr>
          <w:rFonts w:ascii="宋体" w:hAnsi="宋体" w:eastAsia="宋体" w:cs="宋体"/>
          <w:color w:val="000"/>
          <w:sz w:val="28"/>
          <w:szCs w:val="28"/>
        </w:rPr>
        <w:t xml:space="preserve">统筹城乡发展是当前我区经济社会发展的大局。一年来，我院紧紧围绕服务统筹发展，在建立完善机制，延伸服务触角，改进执法办案的方式方面，探索走出了检察机关服务统筹城乡发展的新路子。我院的做法为新农村建设土地流转问题提供可供借鉴的模式。并根据区委政府提出重塑新农村发祥地辉煌的要求，继续关注其发展中的法律问题。区统筹办在出台我区土地流转实施办法过程中，主动邀请我院参与讨论，对我院的建议高度重视，为全区统筹城乡发展决策起到参谋助手作用。年，我院被区委、区政府表彰为。我院全面履行法律监督职能，为统筹城乡发展创造了和谐稳定的治安环境、廉洁高效的政务环境、公平正义的投资环境，随着服务统筹城乡的探索实践不断深入，推进新农村改革发展取得了新的成效。</w:t>
      </w:r>
    </w:p>
    <w:p>
      <w:pPr>
        <w:ind w:left="0" w:right="0" w:firstLine="560"/>
        <w:spacing w:before="450" w:after="450" w:line="312" w:lineRule="auto"/>
      </w:pPr>
      <w:r>
        <w:rPr>
          <w:rFonts w:ascii="宋体" w:hAnsi="宋体" w:eastAsia="宋体" w:cs="宋体"/>
          <w:color w:val="000"/>
          <w:sz w:val="28"/>
          <w:szCs w:val="28"/>
        </w:rPr>
        <w:t xml:space="preserve">（一）刑事检察工作取得新成绩。</w:t>
      </w:r>
    </w:p>
    <w:p>
      <w:pPr>
        <w:ind w:left="0" w:right="0" w:firstLine="560"/>
        <w:spacing w:before="450" w:after="450" w:line="312" w:lineRule="auto"/>
      </w:pPr>
      <w:r>
        <w:rPr>
          <w:rFonts w:ascii="宋体" w:hAnsi="宋体" w:eastAsia="宋体" w:cs="宋体"/>
          <w:color w:val="000"/>
          <w:sz w:val="28"/>
          <w:szCs w:val="28"/>
        </w:rPr>
        <w:t xml:space="preserve">我院坚持“严打”方针不动摇，认真贯彻宽严相济的刑事司法政策，始终将维护稳定作为重要任务，积极参加社会治安综合治理和平安建设，认真履行批捕、起诉等检察职能，实现了执法办案法律效果、社会效果、政治效果的有机统一。促进了社会和谐稳定。今年以来，我院共受理公安机关提请批准逮捕犯罪嫌疑人件人，批准逮捕件人。受理公安机关移送审查起诉件人，提起公诉件人。</w:t>
      </w:r>
    </w:p>
    <w:p>
      <w:pPr>
        <w:ind w:left="0" w:right="0" w:firstLine="560"/>
        <w:spacing w:before="450" w:after="450" w:line="312" w:lineRule="auto"/>
      </w:pPr>
      <w:r>
        <w:rPr>
          <w:rFonts w:ascii="宋体" w:hAnsi="宋体" w:eastAsia="宋体" w:cs="宋体"/>
          <w:color w:val="000"/>
          <w:sz w:val="28"/>
          <w:szCs w:val="28"/>
        </w:rPr>
        <w:t xml:space="preserve">年，我院在刑事检察工作中，突出抓了以下几方面的工作：</w:t>
      </w:r>
    </w:p>
    <w:p>
      <w:pPr>
        <w:ind w:left="0" w:right="0" w:firstLine="560"/>
        <w:spacing w:before="450" w:after="450" w:line="312" w:lineRule="auto"/>
      </w:pPr>
      <w:r>
        <w:rPr>
          <w:rFonts w:ascii="宋体" w:hAnsi="宋体" w:eastAsia="宋体" w:cs="宋体"/>
          <w:color w:val="000"/>
          <w:sz w:val="28"/>
          <w:szCs w:val="28"/>
        </w:rPr>
        <w:t xml:space="preserve">1、突出打击重点，严厉打击严重刑事犯罪。重点打击黑恶势力犯罪，杀人、爆炸等严重暴力犯罪和“两抢一盗”等影响群众安全感的多发性犯罪，共审查逮捕杀人、故意伤害致人重伤、强奸等七类犯罪件人，起诉件人。积极支持配合公安机关开展了“打拐”专项行动、“扫黄打非”专项行动，增强了人民群众的安全感，净化了社会风气。</w:t>
      </w:r>
    </w:p>
    <w:p>
      <w:pPr>
        <w:ind w:left="0" w:right="0" w:firstLine="560"/>
        <w:spacing w:before="450" w:after="450" w:line="312" w:lineRule="auto"/>
      </w:pPr>
      <w:r>
        <w:rPr>
          <w:rFonts w:ascii="宋体" w:hAnsi="宋体" w:eastAsia="宋体" w:cs="宋体"/>
          <w:color w:val="000"/>
          <w:sz w:val="28"/>
          <w:szCs w:val="28"/>
        </w:rPr>
        <w:t xml:space="preserve">2、认真贯彻宽严相济的刑事司法政策，促进社会和谐。坚决打击和震慑犯罪，依法该严则严，增强人民群众安全感，维护法律的权威和尊严；注意区别对待，依法当宽则宽，尽量减少社会对立面，促进社会和谐。对采取取保候审、监视居住足以防止发生社会危险性，没有逮捕必要的名犯罪嫌疑人依法不批准逮捕；对名犯罪情节轻微，依照刑法规定不需要判处刑罚的，依法不予起诉。比如，今年我院适用宽严相济的刑事司法政策，处理案件，产生了良好的社会效果。</w:t>
      </w:r>
    </w:p>
    <w:p>
      <w:pPr>
        <w:ind w:left="0" w:right="0" w:firstLine="560"/>
        <w:spacing w:before="450" w:after="450" w:line="312" w:lineRule="auto"/>
      </w:pPr>
      <w:r>
        <w:rPr>
          <w:rFonts w:ascii="宋体" w:hAnsi="宋体" w:eastAsia="宋体" w:cs="宋体"/>
          <w:color w:val="000"/>
          <w:sz w:val="28"/>
          <w:szCs w:val="28"/>
        </w:rPr>
        <w:t xml:space="preserve">慎用逮捕强制措施，积极推行不捕、不诉、建议撤案、退回补充侦查案件说理制度。侦监科对没有逮捕必要的轻微刑事犯罪嫌疑人坚决不捕。全年不批准逮捕件人，不捕率%。公诉科正确运用刑事和解司法政策，办理故意轻伤害等刑事和解案件件人，全部建议公安机关撤案。不捕、建议撤案、退回补充侦查的案件，公安机关未申请复议、被害人无申诉和信访，化解了社会矛盾，保证了案件质量，取得良好的法律效果和社会效果。在总结办案的基础上，我院按照不捕、不诉、建议撤案、退回补充侦查说理机制，进一步规范了工作流程，使这项工作走在全市前列，得到了市院领导的充分肯定。</w:t>
      </w:r>
    </w:p>
    <w:p>
      <w:pPr>
        <w:ind w:left="0" w:right="0" w:firstLine="560"/>
        <w:spacing w:before="450" w:after="450" w:line="312" w:lineRule="auto"/>
      </w:pPr>
      <w:r>
        <w:rPr>
          <w:rFonts w:ascii="宋体" w:hAnsi="宋体" w:eastAsia="宋体" w:cs="宋体"/>
          <w:color w:val="000"/>
          <w:sz w:val="28"/>
          <w:szCs w:val="28"/>
        </w:rPr>
        <w:t xml:space="preserve">3、加强未成年人教育、感化、挽救，做好青少年维权工作。全区未成年人犯罪从年的人下降到今年的人，未成年人犯罪占全部犯罪人员的比例从年的%下降至今年的%。青少年维权岗工作富有成效，未成年人违法犯罪明显降低。我院因此被评为。我院在青少年维权工作中，一是深入开展法制宣传教育，我院法制副校长共为中小学校或社区青少年上法制课场。并采取举办图片展、案例大讨论、印发宣传单等形式加强宣传教育，有效地增强了青少年的法律意识。二是在办案中认真研究和探索符合青少年生理、心理特点的讯问方法，推行“温馨办案模式”。成立了未成年案件工作组，对未成人犯罪嫌疑人讯问，由工作经验丰富，富有同情心的女干警担任，用适合青少年心理特点的方式进行讯问。三是正确适用宽严相济的刑事司法政策，教育、挽救失足青少年。除重大恶性案件外，对多数未成年犯罪嫌疑人适用宽缓的刑事司法政策。对采取取保候审能约束的尽量不采取逮捕措施；可捕可不捕的坚决不捕，尽量减少对抗因素。对涉嫌犯罪的未成年人，尽量跟踪帮教，尽力挽救。四是创新工作方法，在青少年犯罪案件办理中引入社会综合评价体系、预先矫治机制、量刑建议纳入庭审程序等项机制，为教育、感化、挽救未成年犯罪嫌疑人发挥了积极作用。五是建立了家庭、学校、“维权岗”三位一体的帮教体系，开展了富有成效的帮教工作。近年来，我院不捕、不诉未成年人以及人民法院判出定罪免于刑事处罚、缓刑的未成年人没有重新犯罪的情况。</w:t>
      </w:r>
    </w:p>
    <w:p>
      <w:pPr>
        <w:ind w:left="0" w:right="0" w:firstLine="560"/>
        <w:spacing w:before="450" w:after="450" w:line="312" w:lineRule="auto"/>
      </w:pPr>
      <w:r>
        <w:rPr>
          <w:rFonts w:ascii="宋体" w:hAnsi="宋体" w:eastAsia="宋体" w:cs="宋体"/>
          <w:color w:val="000"/>
          <w:sz w:val="28"/>
          <w:szCs w:val="28"/>
        </w:rPr>
        <w:t xml:space="preserve">4、认真落实社会治安综合治理方针，积极参与平安贡井创建活动。立足检察职能，配合有关部门开展对治安突出问题的集中整治；加强法制宣传，开展举报宣传、反渎职侵权宣传次，讲法制课场；畅通人民群众法律诉求，处理来信来访件次；开展矛盾纠纷排查工作，引导群众依法表达诉求，妥善处理群体性上访，继续保持了涉检案件零上访的记录。</w:t>
      </w:r>
    </w:p>
    <w:p>
      <w:pPr>
        <w:ind w:left="0" w:right="0" w:firstLine="560"/>
        <w:spacing w:before="450" w:after="450" w:line="312" w:lineRule="auto"/>
      </w:pPr>
      <w:r>
        <w:rPr>
          <w:rFonts w:ascii="宋体" w:hAnsi="宋体" w:eastAsia="宋体" w:cs="宋体"/>
          <w:color w:val="000"/>
          <w:sz w:val="28"/>
          <w:szCs w:val="28"/>
        </w:rPr>
        <w:t xml:space="preserve">5、建立完善机制，加强检察权的监督制约。为了构建和谐社会，主动修复社会关系，在司法审判中体现人民群众的感受，我院与区人民法院、公安分局、司法局等单位联合建立了三项机制。一是建立了被告人的预先矫治机制，率先在案的办理过程中试点，在预先矫治过程中，由司法机关主持，犯罪嫌疑人在社区从事一定的公益活动，检察院根据其表现，形成社会综合评价证据，向人民法院提出量刑建议，被判处管制个月。最近，又在符合条件的案件开展了被告人的预先矫治工作。通过试点，在预先矫治工作取得了良好的成效。二是建立了犯罪嫌疑人的社会综合评价体系，对犯罪嫌疑人的工作、生活情况、社会交往以及一贯表现收集形成证据材料，作为检察机关批准或决定逮捕、审查起诉以及法院量刑的酌定情节。通过实行社会综合评价机制，对初犯、偶犯、社会表现一贯好的犯罪嫌疑人适用比较轻缓的刑事司法政策。对社会表现不好、群众反应强烈的犯罪嫌疑人，依法从严处理，初步收到了成效。三是与区人民法院协商，形成了量刑建议及采纳情况纳入法院审判的会议纪要。</w:t>
      </w:r>
    </w:p>
    <w:p>
      <w:pPr>
        <w:ind w:left="0" w:right="0" w:firstLine="560"/>
        <w:spacing w:before="450" w:after="450" w:line="312" w:lineRule="auto"/>
      </w:pPr>
      <w:r>
        <w:rPr>
          <w:rFonts w:ascii="黑体" w:hAnsi="黑体" w:eastAsia="黑体" w:cs="黑体"/>
          <w:color w:val="000000"/>
          <w:sz w:val="34"/>
          <w:szCs w:val="34"/>
          <w:b w:val="1"/>
          <w:bCs w:val="1"/>
        </w:rPr>
        <w:t xml:space="preserve">宣传工作年度总结报告 社区宣传工作年度总结篇三</w:t>
      </w:r>
    </w:p>
    <w:p>
      <w:pPr>
        <w:ind w:left="0" w:right="0" w:firstLine="560"/>
        <w:spacing w:before="450" w:after="450" w:line="312" w:lineRule="auto"/>
      </w:pPr>
      <w:r>
        <w:rPr>
          <w:rFonts w:ascii="宋体" w:hAnsi="宋体" w:eastAsia="宋体" w:cs="宋体"/>
          <w:color w:val="000"/>
          <w:sz w:val="28"/>
          <w:szCs w:val="28"/>
        </w:rPr>
        <w:t xml:space="preserve">在过去的一年中，我校密切结合实际，认真开展了教育工作，使全体师生的法律意识不断加强，全校初步形成了知法、懂法、守法的良好氛围，促进了学校事业健康、协调的发展，为维护社会稳定，促进建设平安校园，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根据“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师生认真学习。通过学习全校广大师生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注重法制宣传教育工作队伍建设，学校成立了以校长为组长，教导主任为副组长、班主任为成员领导小组。完善了法制宣传体系。学校加强了与当地派出所的联系，进一步加强了对全体师生的法制教育工作。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加强法制宣传阵地建设。我校充分发挥红领巾广播台、黑板报等宣传阵地的作用，大张旗鼓地进行宣传和教育力求使全校广大师生都能做到知法、守法、护法、依法办事。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积极开展丰富多采的法制宣传教育活动。为提高法制宣传教育的效果，我们一方面采取“读法律、法规与专题辅导相结合集中学习与</w:t>
      </w:r>
    </w:p>
    <w:p>
      <w:pPr>
        <w:ind w:left="0" w:right="0" w:firstLine="560"/>
        <w:spacing w:before="450" w:after="450" w:line="312" w:lineRule="auto"/>
      </w:pPr>
      <w:r>
        <w:rPr>
          <w:rFonts w:ascii="宋体" w:hAnsi="宋体" w:eastAsia="宋体" w:cs="宋体"/>
          <w:color w:val="000"/>
          <w:sz w:val="28"/>
          <w:szCs w:val="28"/>
        </w:rPr>
        <w:t xml:space="preserve">分散学习相结合”等学习形式，不断提高学习的效率。</w:t>
      </w:r>
    </w:p>
    <w:p>
      <w:pPr>
        <w:ind w:left="0" w:right="0" w:firstLine="560"/>
        <w:spacing w:before="450" w:after="450" w:line="312" w:lineRule="auto"/>
      </w:pPr>
      <w:r>
        <w:rPr>
          <w:rFonts w:ascii="宋体" w:hAnsi="宋体" w:eastAsia="宋体" w:cs="宋体"/>
          <w:color w:val="000"/>
          <w:sz w:val="28"/>
          <w:szCs w:val="28"/>
        </w:rPr>
        <w:t xml:space="preserve">随着和依法治理教育工作卓有成效的开展，我校广大师生员工的法制观念和法律意识大大增强，依法治教、依法治校的水平明显提高，为学校事业健康、快速、协调发展发挥了积极的作用。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 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注意法制教育的社会性。对青少年进行法制教育，不仅仅是学校的事情，社会各方面应该形成合力，才能保证教育效果。因此学校积极协调社会各方面力量，切实加强青少年的法制教育。</w:t>
      </w:r>
    </w:p>
    <w:p>
      <w:pPr>
        <w:ind w:left="0" w:right="0" w:firstLine="560"/>
        <w:spacing w:before="450" w:after="450" w:line="312" w:lineRule="auto"/>
      </w:pPr>
      <w:r>
        <w:rPr>
          <w:rFonts w:ascii="宋体" w:hAnsi="宋体" w:eastAsia="宋体" w:cs="宋体"/>
          <w:color w:val="000"/>
          <w:sz w:val="28"/>
          <w:szCs w:val="28"/>
        </w:rPr>
        <w:t xml:space="preserve">一是邀请当地政法工作者到学校进行法制讲座。请他们结合实际 分析案例摆事实、讲道理 对青少年学生进行法制教育;</w:t>
      </w:r>
    </w:p>
    <w:p>
      <w:pPr>
        <w:ind w:left="0" w:right="0" w:firstLine="560"/>
        <w:spacing w:before="450" w:after="450" w:line="312" w:lineRule="auto"/>
      </w:pPr>
      <w:r>
        <w:rPr>
          <w:rFonts w:ascii="宋体" w:hAnsi="宋体" w:eastAsia="宋体" w:cs="宋体"/>
          <w:color w:val="000"/>
          <w:sz w:val="28"/>
          <w:szCs w:val="28"/>
        </w:rPr>
        <w:t xml:space="preserve">二是争取当地执法机关和村委的配合对学生在社会的守法情况进行监督;</w:t>
      </w:r>
    </w:p>
    <w:p>
      <w:pPr>
        <w:ind w:left="0" w:right="0" w:firstLine="560"/>
        <w:spacing w:before="450" w:after="450" w:line="312" w:lineRule="auto"/>
      </w:pPr>
      <w:r>
        <w:rPr>
          <w:rFonts w:ascii="宋体" w:hAnsi="宋体" w:eastAsia="宋体" w:cs="宋体"/>
          <w:color w:val="000"/>
          <w:sz w:val="28"/>
          <w:szCs w:val="28"/>
        </w:rPr>
        <w:t xml:space="preserve">三是通过致家长的一封信等形式。与家长建立联系，提高家长的素质，争取家庭的支持。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2024-09-20T06:47:23+08:00</dcterms:created>
  <dcterms:modified xsi:type="dcterms:W3CDTF">2024-09-20T06:47:23+08:00</dcterms:modified>
</cp:coreProperties>
</file>

<file path=docProps/custom.xml><?xml version="1.0" encoding="utf-8"?>
<Properties xmlns="http://schemas.openxmlformats.org/officeDocument/2006/custom-properties" xmlns:vt="http://schemas.openxmlformats.org/officeDocument/2006/docPropsVTypes"/>
</file>