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2024年春季开学小学校长讲话稿</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亲爱的同学们：早上好！在雄壮的国歌声中，伴随着催人奋进的上课铃声，在这冬去春来，万物复苏，春暖花开的时节，我们又迎来一个充满期待、充满希望的新学期。亲爱的同学们，为了帮助你们，开学前，学校里的老师一直在做着精心的准备。就像以往一样，我们每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早上好！在雄壮的国歌声中，伴随着催人奋进的上课铃声，在这冬去春来，万物复苏，春暖花开的时节，我们又迎来一个充满期待、充满希望的新学期。</w:t>
      </w:r>
    </w:p>
    <w:p>
      <w:pPr>
        <w:ind w:left="0" w:right="0" w:firstLine="560"/>
        <w:spacing w:before="450" w:after="450" w:line="312" w:lineRule="auto"/>
      </w:pPr>
      <w:r>
        <w:rPr>
          <w:rFonts w:ascii="宋体" w:hAnsi="宋体" w:eastAsia="宋体" w:cs="宋体"/>
          <w:color w:val="000"/>
          <w:sz w:val="28"/>
          <w:szCs w:val="28"/>
        </w:rPr>
        <w:t xml:space="preserve">亲爱的同学们，为了帮助你们，开学前，学校里的老师一直在做着精心的准备。就像以往一样，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学年，在学校领导下，在全体师生的共同努力下，我们圆满的完成了各项任务，学校各方面工作都取得了优异成绩：我校被授予示范学校、学校美化建设取得长足进展、教学成绩比以前有了较大的提高。所有的工作、所有的成绩表明：我校正健康稳定、朝气蓬勃地朝向一个先进窗口学校的目标迈进！</w:t>
      </w:r>
    </w:p>
    <w:p>
      <w:pPr>
        <w:ind w:left="0" w:right="0" w:firstLine="560"/>
        <w:spacing w:before="450" w:after="450" w:line="312" w:lineRule="auto"/>
      </w:pPr>
      <w:r>
        <w:rPr>
          <w:rFonts w:ascii="宋体" w:hAnsi="宋体" w:eastAsia="宋体" w:cs="宋体"/>
          <w:color w:val="000"/>
          <w:sz w:val="28"/>
          <w:szCs w:val="28"/>
        </w:rPr>
        <w:t xml:space="preserve">在新的学期里，学校在各项工作中，将一如既往的强管理、重服务、抓落实，高扬创新的教育大旗。每一位老师都爱岗敬业，爱校如家，关注学生发展，热心帮助家庭困难学生学困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1、遵守纪律，文明有礼，从小立志，学会做人。</w:t>
      </w:r>
    </w:p>
    <w:p>
      <w:pPr>
        <w:ind w:left="0" w:right="0" w:firstLine="560"/>
        <w:spacing w:before="450" w:after="450" w:line="312" w:lineRule="auto"/>
      </w:pPr>
      <w:r>
        <w:rPr>
          <w:rFonts w:ascii="宋体" w:hAnsi="宋体" w:eastAsia="宋体" w:cs="宋体"/>
          <w:color w:val="000"/>
          <w:sz w:val="28"/>
          <w:szCs w:val="28"/>
        </w:rPr>
        <w:t xml:space="preserve">学校设“红领巾值日岗”和“文明班评比制度”。值日生要认真检查同学戴红领巾、对人礼貌、遵守校规校纪的情况。有的同学不守纪，让班级扣了分，影响了班集体，引起班级荣誉而受到同学们的责备。希望同学们自觉自愿的遵守学校的规章制度。自觉遵守学校的文明纪律。例如，同学们在家里向父母长辈问好，主动给他们倒上一杯热茶、添上一碗饭，这是孝敬长辈的表现。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小同学解决困难，这是文明的体现。我们学校的大多数同学都会做得不错，如主动让座，主动问好，主动帮助同学等。但我了解到，也有个别同学吃零食，不跟老师打招呼，随地扔纸、壳等，拿别人的东西，在走廊上追逐，大声喧哗等，这都是一些不文明的表现。通过今天的学习，我相信，同学们会自觉遵守纪律，文明有礼。从身边的小事做起，争做一个文明守纪的小公民的。</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亲爱的同学们，尊师守纪，讲文明，懂礼貌，规范自己的言行，学会做人，就应该从身边的日常生活小事做起，只有做好了小事，长大后才能有出息，才能成大器。</w:t>
      </w:r>
    </w:p>
    <w:p>
      <w:pPr>
        <w:ind w:left="0" w:right="0" w:firstLine="560"/>
        <w:spacing w:before="450" w:after="450" w:line="312" w:lineRule="auto"/>
      </w:pPr>
      <w:r>
        <w:rPr>
          <w:rFonts w:ascii="宋体" w:hAnsi="宋体" w:eastAsia="宋体" w:cs="宋体"/>
          <w:color w:val="000"/>
          <w:sz w:val="28"/>
          <w:szCs w:val="28"/>
        </w:rPr>
        <w:t xml:space="preserve">2、要增强安全意识。我们小学生自我防护意识和能力都不强，这就需要学生处处留心、学习，加强自我保护，学会生存，一定要听从家长和教师的要求和安排。上楼下楼、做操、课间活动等都要把安全放在第一位，绝不开展危险性游戏和私自下河塘洗澡。</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要团结友爱，遵纪守法。同学们要为加强校风和班风建设作出贡献，要增强集体意识，培养团队精神，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5、要积极参加“城乡清洁工程”活动。要讲卫生、讲文明，爱我校园从我做起，营造好我们整洁、舒适、美丽的校园。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6、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在新的学期里发扬互帮互助、积极主动、探索创新的精神，取得各自满意的成绩。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最后，祝同学们学习进步，健康成长，成人成才。</w:t>
      </w:r>
    </w:p>
    <w:p>
      <w:pPr>
        <w:ind w:left="0" w:right="0" w:firstLine="560"/>
        <w:spacing w:before="450" w:after="450" w:line="312" w:lineRule="auto"/>
      </w:pPr>
      <w:r>
        <w:rPr>
          <w:rFonts w:ascii="宋体" w:hAnsi="宋体" w:eastAsia="宋体" w:cs="宋体"/>
          <w:color w:val="000"/>
          <w:sz w:val="28"/>
          <w:szCs w:val="28"/>
        </w:rPr>
        <w:t xml:space="preserve">我的话讲完了！谢谢！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2024-09-20T08:51:45+08:00</dcterms:created>
  <dcterms:modified xsi:type="dcterms:W3CDTF">2024-09-20T08:51:45+08:00</dcterms:modified>
</cp:coreProperties>
</file>

<file path=docProps/custom.xml><?xml version="1.0" encoding="utf-8"?>
<Properties xmlns="http://schemas.openxmlformats.org/officeDocument/2006/custom-properties" xmlns:vt="http://schemas.openxmlformats.org/officeDocument/2006/docPropsVTypes"/>
</file>