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学校厨房承包最新合同(二十一篇)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学校厨房承包最新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学校厨房承包最新合同篇一</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承包期限暂定叁年，从20xx年11月12日起至20xx年10月31日止。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根据合同法的相关规定，甲、乙双方同意本着平等互利、协商一致的原则，就乙方承包甲方酒店厨房管理事宜，特订立本合同，籍以共同遵守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 的厨房日常运作与管理工作，负责甲方酒店客户就餐的正常供应。为了便于管理，甲方任命乙方为行政总厨，乙方直属上司为酒楼总经理。负责酒店厨房运作和人事安排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日止，承包期为： 年。</w:t>
      </w:r>
    </w:p>
    <w:p>
      <w:pPr>
        <w:ind w:left="0" w:right="0" w:firstLine="560"/>
        <w:spacing w:before="450" w:after="450" w:line="312" w:lineRule="auto"/>
      </w:pPr>
      <w:r>
        <w:rPr>
          <w:rFonts w:ascii="宋体" w:hAnsi="宋体" w:eastAsia="宋体" w:cs="宋体"/>
          <w:color w:val="000"/>
          <w:sz w:val="28"/>
          <w:szCs w:val="28"/>
        </w:rPr>
        <w:t xml:space="preserve">2、开业前薪酬</w:t>
      </w:r>
    </w:p>
    <w:p>
      <w:pPr>
        <w:ind w:left="0" w:right="0" w:firstLine="560"/>
        <w:spacing w:before="450" w:after="450" w:line="312" w:lineRule="auto"/>
      </w:pPr>
      <w:r>
        <w:rPr>
          <w:rFonts w:ascii="宋体" w:hAnsi="宋体" w:eastAsia="宋体" w:cs="宋体"/>
          <w:color w:val="000"/>
          <w:sz w:val="28"/>
          <w:szCs w:val="28"/>
        </w:rPr>
        <w:t xml:space="preserve">开业前第一批到场时间合同签订生效后次日起共计2人，酬金 元/月;第二批到场时间 月 日共计5人，酬金 元/月;第三批到场时间 月 日，所有厨房员工到位后至厨房试运行前一天酬金按 元/月计算。餐厅试运行之日起开始按厨房正式工资计算</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1、乙方负责对厨房后堂进行日常运行和管理，对菜品根据汉源当地实际情况做到汉源一流口碑。</w:t>
      </w:r>
    </w:p>
    <w:p>
      <w:pPr>
        <w:ind w:left="0" w:right="0" w:firstLine="560"/>
        <w:spacing w:before="450" w:after="450" w:line="312" w:lineRule="auto"/>
      </w:pPr>
      <w:r>
        <w:rPr>
          <w:rFonts w:ascii="宋体" w:hAnsi="宋体" w:eastAsia="宋体" w:cs="宋体"/>
          <w:color w:val="000"/>
          <w:sz w:val="28"/>
          <w:szCs w:val="28"/>
        </w:rPr>
        <w:t xml:space="preserve">2、乙方负责对厨房菜品进行成本控制，综合毛利率以及毛利提成和营业额提成通过双方一个月的实践后，以补充协议形式予以确定。</w:t>
      </w:r>
    </w:p>
    <w:p>
      <w:pPr>
        <w:ind w:left="0" w:right="0" w:firstLine="560"/>
        <w:spacing w:before="450" w:after="450" w:line="312" w:lineRule="auto"/>
      </w:pPr>
      <w:r>
        <w:rPr>
          <w:rFonts w:ascii="宋体" w:hAnsi="宋体" w:eastAsia="宋体" w:cs="宋体"/>
          <w:color w:val="000"/>
          <w:sz w:val="28"/>
          <w:szCs w:val="28"/>
        </w:rPr>
        <w:t xml:space="preserve">四、工作薪酬：</w:t>
      </w:r>
    </w:p>
    <w:p>
      <w:pPr>
        <w:ind w:left="0" w:right="0" w:firstLine="560"/>
        <w:spacing w:before="450" w:after="450" w:line="312" w:lineRule="auto"/>
      </w:pPr>
      <w:r>
        <w:rPr>
          <w:rFonts w:ascii="宋体" w:hAnsi="宋体" w:eastAsia="宋体" w:cs="宋体"/>
          <w:color w:val="000"/>
          <w:sz w:val="28"/>
          <w:szCs w:val="28"/>
        </w:rPr>
        <w:t xml:space="preserve">1、本合同签订生效7天内，甲方支付乙方履约保证金：人民币：壹万元正，乙方收到甲方保证金后，保证在规定时间内到甲方酒店上班。本合同期满后，乙方在7日内退回甲方保证金。</w:t>
      </w:r>
    </w:p>
    <w:p>
      <w:pPr>
        <w:ind w:left="0" w:right="0" w:firstLine="560"/>
        <w:spacing w:before="450" w:after="450" w:line="312" w:lineRule="auto"/>
      </w:pPr>
      <w:r>
        <w:rPr>
          <w:rFonts w:ascii="宋体" w:hAnsi="宋体" w:eastAsia="宋体" w:cs="宋体"/>
          <w:color w:val="000"/>
          <w:sz w:val="28"/>
          <w:szCs w:val="28"/>
        </w:rPr>
        <w:t xml:space="preserve">2、甲方以包厨方式将酒店后厨承包给乙方，每月包厨薪金为人民币： 元，乙方必须根据岗位需求安排(含行政总厨) 人到酒店工作，若因工作需要需新添厨房人员，需经甲方同意，工资薪酬由甲方负责。</w:t>
      </w:r>
    </w:p>
    <w:p>
      <w:pPr>
        <w:ind w:left="0" w:right="0" w:firstLine="560"/>
        <w:spacing w:before="450" w:after="450" w:line="312" w:lineRule="auto"/>
      </w:pPr>
      <w:r>
        <w:rPr>
          <w:rFonts w:ascii="宋体" w:hAnsi="宋体" w:eastAsia="宋体" w:cs="宋体"/>
          <w:color w:val="000"/>
          <w:sz w:val="28"/>
          <w:szCs w:val="28"/>
        </w:rPr>
        <w:t xml:space="preserve">3、薪酬结算方式：每月6日前发放上月薪酬，如遇周末和国家法定假日，甲方应提前发放。如超过合同约定工资发放时间7日，乙方有权终止合同，而且甲方还须支付乙方在店实际工作时间的工资，且乙方不违约。</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1、乙方所有工作人员都必须遵守甲方酒店的各项规章制度，忠于职守，若出现严重失职和违反甲方规章制度的，甲方有权按照劳动法律规定予以辞退。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2、乙方所有工作人员都不得在合同期内从事第二职业或者在同行业单位兼职，若有违规，甲方有权按照劳动法律规定予以辞退。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3、其他有关事项，严格按照乙方工作人员与甲方另行签订的劳动合同执行。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六、场地设施：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及大型厨房用品等设施配齐维修保养好，上述物品经清点(清单双方签章)后，交乙方管理使用，承包期满后，乙方应将上述物品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2、承包期内，厨房内的用具由乙方负责管理，维修发生的一切费用由甲方承担。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1、提供厨房设备的日常维修保养。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2、提供乙方工作人员的食宿，宿舍水电由甲方负责承担。</w:t>
      </w:r>
    </w:p>
    <w:p>
      <w:pPr>
        <w:ind w:left="0" w:right="0" w:firstLine="560"/>
        <w:spacing w:before="450" w:after="450" w:line="312" w:lineRule="auto"/>
      </w:pPr>
      <w:r>
        <w:rPr>
          <w:rFonts w:ascii="宋体" w:hAnsi="宋体" w:eastAsia="宋体" w:cs="宋体"/>
          <w:color w:val="000"/>
          <w:sz w:val="28"/>
          <w:szCs w:val="28"/>
        </w:rPr>
        <w:t xml:space="preserve">3、提供厨房所用的水、电以及燃料。</w:t>
      </w:r>
    </w:p>
    <w:p>
      <w:pPr>
        <w:ind w:left="0" w:right="0" w:firstLine="560"/>
        <w:spacing w:before="450" w:after="450" w:line="312" w:lineRule="auto"/>
      </w:pPr>
      <w:r>
        <w:rPr>
          <w:rFonts w:ascii="宋体" w:hAnsi="宋体" w:eastAsia="宋体" w:cs="宋体"/>
          <w:color w:val="000"/>
          <w:sz w:val="28"/>
          <w:szCs w:val="28"/>
        </w:rPr>
        <w:t xml:space="preserve">4、不得随意中止承包。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5、甲方负责乙方工作人员须统一工作服装和工作卫生用品。</w:t>
      </w:r>
    </w:p>
    <w:p>
      <w:pPr>
        <w:ind w:left="0" w:right="0" w:firstLine="560"/>
        <w:spacing w:before="450" w:after="450" w:line="312" w:lineRule="auto"/>
      </w:pPr>
      <w:r>
        <w:rPr>
          <w:rFonts w:ascii="宋体" w:hAnsi="宋体" w:eastAsia="宋体" w:cs="宋体"/>
          <w:color w:val="000"/>
          <w:sz w:val="28"/>
          <w:szCs w:val="28"/>
        </w:rPr>
        <w:t xml:space="preserve">6、甲方必须确保食物的质量，把住进货渠道及进货质量关，严禁购进变质变霉的食物，保证食用品的质量卫生，不得出售任何变质或受污染的食物。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7、甲方负责所有厨师成都至汉源的单边路费</w:t>
      </w:r>
    </w:p>
    <w:p>
      <w:pPr>
        <w:ind w:left="0" w:right="0" w:firstLine="560"/>
        <w:spacing w:before="450" w:after="450" w:line="312" w:lineRule="auto"/>
      </w:pPr>
      <w:r>
        <w:rPr>
          <w:rFonts w:ascii="宋体" w:hAnsi="宋体" w:eastAsia="宋体" w:cs="宋体"/>
          <w:color w:val="000"/>
          <w:sz w:val="28"/>
          <w:szCs w:val="28"/>
        </w:rPr>
        <w:t xml:space="preserve">8、甲方负责乙方工作人员在酒店和员工宿舍内的人身安全。</w:t>
      </w:r>
    </w:p>
    <w:p>
      <w:pPr>
        <w:ind w:left="0" w:right="0" w:firstLine="560"/>
        <w:spacing w:before="450" w:after="450" w:line="312" w:lineRule="auto"/>
      </w:pPr>
      <w:r>
        <w:rPr>
          <w:rFonts w:ascii="宋体" w:hAnsi="宋体" w:eastAsia="宋体" w:cs="宋体"/>
          <w:color w:val="000"/>
          <w:sz w:val="28"/>
          <w:szCs w:val="28"/>
        </w:rPr>
        <w:t xml:space="preserve">八、甲方权限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2、乙方因其工作人员失职影响甲方正常工作(如无特殊情况下)，甲方有权追究乙方的责任。乙方除因特殊情况外，造成误餐或停餐，甲方有权对乙方给予适当的经济处罚。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3、甲方有权对菜品质量数量、卫生服务等情况进行监督检查，如乙方未达到菜品质量(如变质等)，甲方有权要求进行成本价赔偿。</w:t>
      </w:r>
    </w:p>
    <w:p>
      <w:pPr>
        <w:ind w:left="0" w:right="0" w:firstLine="560"/>
        <w:spacing w:before="450" w:after="450" w:line="312" w:lineRule="auto"/>
      </w:pPr>
      <w:r>
        <w:rPr>
          <w:rFonts w:ascii="宋体" w:hAnsi="宋体" w:eastAsia="宋体" w:cs="宋体"/>
          <w:color w:val="000"/>
          <w:sz w:val="28"/>
          <w:szCs w:val="28"/>
        </w:rPr>
        <w:t xml:space="preserve">4、根据酒楼客户和员工意见，甲方及时告知乙方，乙方应尽快调查落实，把处理结果告知甲方。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5、乙方违约，甲方有权提出终止承包合同，造成甲方损失的，乙方负责赔偿。</w:t>
      </w:r>
    </w:p>
    <w:p>
      <w:pPr>
        <w:ind w:left="0" w:right="0" w:firstLine="560"/>
        <w:spacing w:before="450" w:after="450" w:line="312" w:lineRule="auto"/>
      </w:pPr>
      <w:r>
        <w:rPr>
          <w:rFonts w:ascii="宋体" w:hAnsi="宋体" w:eastAsia="宋体" w:cs="宋体"/>
          <w:color w:val="000"/>
          <w:sz w:val="28"/>
          <w:szCs w:val="28"/>
        </w:rPr>
        <w:t xml:space="preserve">6、乙方菜品质量经多次整改仍达不到甲方要求，甲方有权中止合同(提前一个星期书面告知乙方)，不支付经济补偿金。</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1、完善菜品出品质量，根据汉源当地实际情况对菜品退陈出新。</w:t>
      </w:r>
    </w:p>
    <w:p>
      <w:pPr>
        <w:ind w:left="0" w:right="0" w:firstLine="560"/>
        <w:spacing w:before="450" w:after="450" w:line="312" w:lineRule="auto"/>
      </w:pPr>
      <w:r>
        <w:rPr>
          <w:rFonts w:ascii="宋体" w:hAnsi="宋体" w:eastAsia="宋体" w:cs="宋体"/>
          <w:color w:val="000"/>
          <w:sz w:val="28"/>
          <w:szCs w:val="28"/>
        </w:rPr>
        <w:t xml:space="preserve">2、建立并严格执行各项厨房管理制度，严格按酒楼操作规程及管理制度实施。</w:t>
      </w:r>
    </w:p>
    <w:p>
      <w:pPr>
        <w:ind w:left="0" w:right="0" w:firstLine="560"/>
        <w:spacing w:before="450" w:after="450" w:line="312" w:lineRule="auto"/>
      </w:pPr>
      <w:r>
        <w:rPr>
          <w:rFonts w:ascii="宋体" w:hAnsi="宋体" w:eastAsia="宋体" w:cs="宋体"/>
          <w:color w:val="000"/>
          <w:sz w:val="28"/>
          <w:szCs w:val="28"/>
        </w:rPr>
        <w:t xml:space="preserve">3、必须准时开工，开工时间由甲乙双方共同商定规定，如有变动甲方应事先通知乙方。乙方厨房工作人员必须遵守甲方规章制度。</w:t>
      </w:r>
    </w:p>
    <w:p>
      <w:pPr>
        <w:ind w:left="0" w:right="0" w:firstLine="560"/>
        <w:spacing w:before="450" w:after="450" w:line="312" w:lineRule="auto"/>
      </w:pPr>
      <w:r>
        <w:rPr>
          <w:rFonts w:ascii="宋体" w:hAnsi="宋体" w:eastAsia="宋体" w:cs="宋体"/>
          <w:color w:val="000"/>
          <w:sz w:val="28"/>
          <w:szCs w:val="28"/>
        </w:rPr>
        <w:t xml:space="preserve">4、应合理使用甲方厨房的设备，严格管理，不得人为故意损坏，否则折价赔偿。</w:t>
      </w:r>
    </w:p>
    <w:p>
      <w:pPr>
        <w:ind w:left="0" w:right="0" w:firstLine="560"/>
        <w:spacing w:before="450" w:after="450" w:line="312" w:lineRule="auto"/>
      </w:pPr>
      <w:r>
        <w:rPr>
          <w:rFonts w:ascii="宋体" w:hAnsi="宋体" w:eastAsia="宋体" w:cs="宋体"/>
          <w:color w:val="000"/>
          <w:sz w:val="28"/>
          <w:szCs w:val="28"/>
        </w:rPr>
        <w:t xml:space="preserve">5、乙方应切实做好防火、防盗、菜品食品的卫生安全工作，若发生责任事故，后果由乙方全部承担，甲方有权进行日常监督和检查，并按有关规定自觉接受卫生管理部门对辖区内工作检查、监督。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十、乙方的权限</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2、甲方违约乙方有权提出终止承包合同，并就损失协商或可申请仲裁或向人民法院提出诉讼。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1、甲方违反承包合同时，甲方须按尚未履约的承包合同规定的年限为基准，剩余年限(不满一年时按一年计)，甲方须赔偿乙方1个月的承包工资金额作为经济补偿金，且乙方不退还保证金。</w:t>
      </w:r>
    </w:p>
    <w:p>
      <w:pPr>
        <w:ind w:left="0" w:right="0" w:firstLine="560"/>
        <w:spacing w:before="450" w:after="450" w:line="312" w:lineRule="auto"/>
      </w:pPr>
      <w:r>
        <w:rPr>
          <w:rFonts w:ascii="宋体" w:hAnsi="宋体" w:eastAsia="宋体" w:cs="宋体"/>
          <w:color w:val="000"/>
          <w:sz w:val="28"/>
          <w:szCs w:val="28"/>
        </w:rPr>
        <w:t xml:space="preserve">2、乙方收到甲方保证金后，乙方并没有在所在单位提出辞职，也没有在十五天内到甲方酒楼上班的，乙方需要双倍返还保证金(非人力原因除外)。</w:t>
      </w:r>
    </w:p>
    <w:p>
      <w:pPr>
        <w:ind w:left="0" w:right="0" w:firstLine="560"/>
        <w:spacing w:before="450" w:after="450" w:line="312" w:lineRule="auto"/>
      </w:pPr>
      <w:r>
        <w:rPr>
          <w:rFonts w:ascii="宋体" w:hAnsi="宋体" w:eastAsia="宋体" w:cs="宋体"/>
          <w:color w:val="000"/>
          <w:sz w:val="28"/>
          <w:szCs w:val="28"/>
        </w:rPr>
        <w:t xml:space="preserve">3、甲方或乙方违反本合同或单方面无正当理由终止本合同者，应向对方赔偿一切损失。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1、甲、乙双方员工应保持互相尊重、互惠互利、相互学习的态度，认真工作，若出现严重违纪，按照酒楼管理制度以及相关法律规定处理。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2、承包结束时，乙方应将甲方提供的场地、设施、设备、用具等全部清还甲方，配合甲方完成清算工作。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3、承包期满时是否续约或提前终止合同，甲、乙双方均需提前壹个月通知对方。</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十四、合同自双方签订之日起生效，合同一式四份，双方各持两份，具有同等法律效力。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学校厨房承包最新合同篇七</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学校厨房承包最新合同篇九</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学校厨房承包最新合同篇十一</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乙方：同志为代表的外聘厨师团体(以下简称“乙方”)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双方经过相互信任、自愿、平等、协商的协商，达成一致，甲方愿意将本夜场厨房承包给乙方工作。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一、承包期限暂定__年，于_____年___月___日起至_____年___月___日止。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二、甲方将厨房承包给乙方工作，其中不包括厨房杀洗等勤杂工。基本月工资定为__________元整。每月的工资发放为次月的5日，由乙方代表领取、自由支配。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保底_____万，如超出_____万以上部分，按菜肴营业额6%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四、甲方负责乙方工作厨师的工作餐、住宿(集体宿舍)及健康证、暂住证的办理，节假日补贴和其他福利，参照相关法规及夜场服务员(与夜场其他员工同等)。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五、甲方支持乙方参加各类有利于夜场声誉的各类社会活动，如烹饪比赛等等，并负责50%以上的费用(届时可具体协商)。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3、乙方须接受甲方领导和监督，如乙方违反相关店规，甲放有权利对乙方做出正当处罚(具体条例协商制定于夜场规章制度中)。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1、在保证夜场正常运作的情况下，可自行安排人员休息、请假等事宜。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2、在保证夜场正常运作和足够技术力量情况下，厨房人事权利归乙方代表。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3、乙方应遵守和执行夜场制定的各项指标和制度的义务。如卫生要求、菜肴出品要求、安全操作要求、人为浪费的要求、设备设施保管的要求(具体条例协商制定于夜场规章制度中)。日止。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w:t>
      </w:r>
    </w:p>
    <w:p>
      <w:pPr>
        <w:ind w:left="0" w:right="0" w:firstLine="560"/>
        <w:spacing w:before="450" w:after="450" w:line="312" w:lineRule="auto"/>
      </w:pPr>
      <w:r>
        <w:rPr>
          <w:rFonts w:ascii="宋体" w:hAnsi="宋体" w:eastAsia="宋体" w:cs="宋体"/>
          <w:color w:val="000"/>
          <w:sz w:val="28"/>
          <w:szCs w:val="28"/>
        </w:rPr>
        <w:t xml:space="preserve">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十、如遇夜场转让，后来的法人不留用乙方的情况下，甲方须补赔乙方半个月工资，如遇到非典等类似情况则按相关法规处理。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如任何一方违约将赔偿对方_____元整。在工作岗位上又执行总厨代理。</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甲方：(法人代表签字、夜场印章)乙方(乙方代表签字、私人印章)</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学校厨房承包最新合同篇十三</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二：甲方每月付给乙方工作人员工资人民币元合计总额为：元(大写： )甲方每月 日支付上月工资，甲方不得以任何理由拖欠。当合同生效后前三个月期满，甲方须扣押乙方人民币 ，人民币作为乙方保证金。押金扣押方式为：合同生效后第一个月期满，甲方扣押乙方保证金月期满，甲方扣押乙方保证金 元。若合同期间乙方违约，本 证金将全额退还乙方。双方如有任意一方违约，须赔偿另一方一个月工资损失。</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厨房负责人日常工作必须严格遵守甲方规章制度，若双方产生歧义由行政总监出面协商，若协商无效后，甲乙双方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学校厨房承包最新合同篇十八</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学校厨房承包最新合同篇十九</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 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学校厨房承包最新合同篇二十</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日-------发包方： 公司(下称甲方)承包方：××××餐饮服务公司(下称乙方)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1、厨房之工作人员，由乙方自行招聘、工资由乙方支付。2、根据甲方伙食标准及需求，调配、制成等应适合甲方员工的口味，符合能量消耗的伙食。3、在承包期间创以品种多样化，以质求量、色味合口的准则。4、保持所用的食物有卫生质量、饭菜及汤式清洁无杂物，如发现食物卫生问题，乙方负全部责任。5、要不断听取多数员工意见进行改创、而达到卫生质量、份量等保持长期稳定一样标准。6、不得采购变质的肉类、蔬菜类和大米以及调味品等物品，甲方可对食物卫生进行不定期检查。7、保持厨房的环境卫生，做到餐冲、日洗、三天大清洗，做到随时检查随时达标的准则。8、按规定的就餐时间准备饭菜，不得拖延;如遇特殊情况须延迟应及时通知甲方。9、乙方的工作人员须遵守甲方的规章制度，未经批准不得随意出入禁区;如违反者，甲方有权将依厂规处理。10、如厨房设备及工具移交后，乙方应合理使用，妥善保管，不得人为损坏，否则折价赔偿，如有发生失落损耗等一切由乙方负责。11、做到服务周到文明待人笑面轻言。五、违约责任：1、因不可抗力或停水、停电而引起延迟开餐不开餐，乙方不负责任。2、若有意外发生食物病害事故，乙方必须配合甲方进行调查，若查明责任在乙方的错点，乙方应承担所有责任。3、若单方解约，必须提前十五天前以书面形式与对方协商，经双方同意，可终止合同;否则后果自负六、合同期：乙方办理伙食试用期 天，试用期后，甲方认为经营合格，合同期暂订为 年，承包期满是否要续订或终止时，甲、乙双方均于十五天前通知对方，另行协商。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学校厨房承包最新合同篇二十一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2024-10-06T03:16:05+08:00</dcterms:created>
  <dcterms:modified xsi:type="dcterms:W3CDTF">2024-10-06T03:16:05+08:00</dcterms:modified>
</cp:coreProperties>
</file>

<file path=docProps/custom.xml><?xml version="1.0" encoding="utf-8"?>
<Properties xmlns="http://schemas.openxmlformats.org/officeDocument/2006/custom-properties" xmlns:vt="http://schemas.openxmlformats.org/officeDocument/2006/docPropsVTypes"/>
</file>