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贫困生助学金申请书300字(12篇)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贫困生助学金申请书300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贫困生助学金申请书300字篇一</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 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最高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x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 ，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您好!我是xx学院社会1512班的学生，希望申请国家助学金来缓解经济问题，理由如下：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xx省xx市xx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大学，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大学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贫困生助学金申请书300字篇四</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您好，我是x班的，出生在一个贫穷而落后的村庄。当我从村里怀着梦想走进这所学校时，我觉得一切都是那么美好，充满期待，很有动力，因为我可以通过自己的努力去赢得自己想要的，实现自己的人生价值。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我是材料级班学生 ，因家庭经济困难，特申请贫困生。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我来自的原一个贫苦的家庭，父母凭借读书跳出了农门，好不容 易在县城找到了一份稳定的工作，这几年由于单位效益不景气，父母 的工资时常发不下来，再加上前几年靠带款刚买上房子，生活更是雪 上加霜，我还有一个弟弟正在上高二也需要用钱，加上我上学高额的 学费，使我们家庭难以承受，父母为了使家庭的生活水平好点，常常 在外面搞兼职，早出晚归，望着父母那一天天瘦下的身躯，我看在眼 里痛在心理，买房时所贷 30 万元的房贷，随着时间的一天天流逝也 快要到期了，父母怎么会不急呀， 望着妈妈那有黑变白的头发，望着 爸爸那魁梧的身躯越来月瘦弱， 我恨自己不能长大， 为父母排忧解难， 减轻家庭负担。大学的生活对别人来说也许是轻松安逸，但对于我来 说却不是，在我没有上大学之前，听以前高一级的同学说，大学的生 活很轻松，不像高中那么忙，有许多闲暇的时间供自己安排，我当时很高兴，因为我可用我那闲暇的时间在外面做兼职，不但可以减轻父 母的负担，也可以锻炼自己的能力，增加自己的社会阅历，丰富自己 大学的生活。</w:t>
      </w:r>
    </w:p>
    <w:p>
      <w:pPr>
        <w:ind w:left="0" w:right="0" w:firstLine="560"/>
        <w:spacing w:before="450" w:after="450" w:line="312" w:lineRule="auto"/>
      </w:pPr>
      <w:r>
        <w:rPr>
          <w:rFonts w:ascii="宋体" w:hAnsi="宋体" w:eastAsia="宋体" w:cs="宋体"/>
          <w:color w:val="000"/>
          <w:sz w:val="28"/>
          <w:szCs w:val="28"/>
        </w:rPr>
        <w:t xml:space="preserve">当我走进大学校门，听说国家对贫困大学生有补助政策，非常高 兴希望能得到补助，减轻家庭负担，所以我申请了贫困补助。我们班 的贫困生是比较多的,我想有贫困也不是什么坏事,贫困能更磨练我们 的意志.我是一名贫困生,我有自己的经历,我的经历使我认识到贫困 不能给我们带来什么阻碍,我们最大的阻碍在我们心中,只有你克服了 自己的贫困心理,你才能做的更好,”人穷志不穷”, ‘穷且益坚”,这么一句古语已经告诉我们了,我想我自己不会被贫困击倒.而且会更加努力. 来改变我们的现状,因为只有这样我们才能摆脱贫困,否则我们会一直 贫困下去.贫困不是我们的绊脚石,相反他是我们的动力. 激发我们的 斗志，使我们更加坚强、更加积极向上、生活的更快乐，因此我希望 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但如果有更需要的同学需要，请把补助留给他们，最后我想说：谢谢我们的党，感谢我们的政 府有这么好的政策，我会用今天的汗水浇注明天的辉煌，来回报我们 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 我是机电学院电气工程与自动化一班的杨松，我来自于云南省 曲靖市陆良县马街镇的一户农民家庭，家里有六口人，爷爷、奶奶、 爸爸、妈妈、姐姐和我。爸爸妈妈都没有工作，只能靠着家里的两亩 来地勉强的维持生活，收入十分的微薄，为了我和姐姐能够好好的学 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 一直默默地劳苦耕作，给我们创造上学的条件和机会…… 从幼小的 心灵开始，我感受到父亲和母亲的伟大—虽然他们是地道本分的农 民。小学，初中，高中，我刻苦学习，努力奋斗，2024 年 8 月的一 天，我接到了 大学的录取通知书，我双手捧到了父母面前，我们喜 极而泣。我终于圆了大学梦!但是，相比初中，高中，大学每年的学 费成了天文数字。它远远超出了我们全家的总收入，这让我们全家高 兴之余，也随之多了一份忧虑。几经周折，父母终于向亲戚朋友借来 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最近几年，云南接连遭遇了旱灾。大多数人都应该知道云南省是 一个以农业生产为主的贫困省。庄稼人是靠天吃饭的，天灾横祸导致 粮食减产，这无疑不给这个家庭雪上加霜。由于姐姐补习了一年，现 在我和姐姐一同在读大三，学费是家里的一个极大的难题。希望能够 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 平理论和江“三个代表”的重要思想，不断加强自己的思想政治修养。在此其间，正值党的xx大胜利召开，在党的 xx大上作了《全面建设小康社会，开创中国特色社会主义事业新局 面》 的报告。 学习了报告后我深受鼓舞， 这不仅增强了我对党的信心， 还使我看到了祖国的希望与未来。 同志的报告，以高举邓小平理论伟大旗帜，全面贯彻“三个代表”重要思想，继往开来，与时 俱进，全面建设小康社会，加快推进社会主义现代化，为开创中国特 色社会主义事业新局面而奋斗为主题， 顺应时代潮流， 符合党心民心， 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 高度一致，平时能够严格要求自己，注重日常生活作风的养成，坚决 抵制了腐朽文化和各种错误思想观点对自己的侵蚀， 做到了生活待遇 上不攀比，要比就比贡献、比业绩;作风上艰苦奋斗，提倡艰苦朴素， 勤俭节约， 反对铺张浪费， 杜绝现象的滋生蔓延纪律上遵纪守法， 自觉接受监督，抵制腐朽思想的侵蚀。 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 当然，我也知道还有不少同学的家境更困难些，无论我是否申请到了 这笔助学金，我都要感谢各位领导老师的培养，也衷心的祝愿各位领 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申请人：杨松</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您们好!我叫，现就读于xx大学x学院20xx级专业。我来自，家庭经济状况不好，主要经济来源是父母务农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贫困生助学金申请书300字篇七</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 后的小村。家中有五口人，,在家务农,由于多年的劳累,父母两人身体状况较差, 母亲身体更差。农业收入低微,所以全年收入十分微薄，我还有一个弟弟正在参加复读， 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 对国家和社会贡献出自己的一份力量，所以需要的不仅是丰富的知识，更重要的 是具备良好的社会责任感和个人道德修养。学习成绩也为全班上游。我一直很刻 苦，一有时间就去图书馆学习，看自己喜欢的专业知识，我认为这是对家人对自 己最大的回报。 我也是一个非常节俭的同学，不和别的女同学一样买自己喜欢的 提包，可是我只能在心里悄悄的喜欢，从来不乱花一分钱，就像爸爸说的一样： “钱一定要换来一些有意义的东西，就像我把所有可以省下来的钱供你和你弟弟 上学样，我们全家这样省吃俭用谁都不后悔。”正是由于父亲的这句话我每当走 进超市时，从不买一件自己不是非用不可的东西。上大学一年以来，我深知上学 的机会来之不易。我省吃简用，化压力为动力，化爱为能量，无时无刻不再努力 着，各门功课均达到优良水平，积极参加学校的各项活动，热情帮助同学，在班 里名列前茅。一直是入党的积极分子。我希望通过我的努力，能让我的家人宽慰，用良好的成绩来回报帮助过我的亲人和朋友，来回 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 奔走。 每次回到家里都是愁眉不解的闷头抽着烟。 这样的情景让我的心里很难受。 因为我知道，别的朋友也许不理解，为什么我的父亲非要上学呢。我也知道，父 亲一定又是为了我遭受了许多的冷嘲热讽、白眼、闭门羹。我还知道，有很多给 我家借过钱的亲戚、 朋友也再不愿意借钱给我们家了。 这些让我的父亲十分发愁。 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 希望。 我满怀热血感谢党和国家对贫困学生的关心。 真诚希望领导给我一次机会， 一解我求学之路的燃眉之急。我会以 200%的努力好好学习，争取上进!只要自 己一有能力，就马上回馈社会，帮助所有有需要的人。特别的是我一定要成为一 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学院专业学生，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xx————20x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学生性格开朗，热情大方，平易待人。在学习和工作两不误的前提下，我积极参加校院组织的各项活动与xx年4月参加了植树活动。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贫困生助学金申请书300字篇九</w:t>
      </w:r>
    </w:p>
    <w:p>
      <w:pPr>
        <w:ind w:left="0" w:right="0" w:firstLine="560"/>
        <w:spacing w:before="450" w:after="450" w:line="312" w:lineRule="auto"/>
      </w:pPr>
      <w:r>
        <w:rPr>
          <w:rFonts w:ascii="宋体" w:hAnsi="宋体" w:eastAsia="宋体" w:cs="宋体"/>
          <w:color w:val="000"/>
          <w:sz w:val="28"/>
          <w:szCs w:val="28"/>
        </w:rPr>
        <w:t xml:space="preserve">尊敬的领导: 你们好!</w:t>
      </w:r>
    </w:p>
    <w:p>
      <w:pPr>
        <w:ind w:left="0" w:right="0" w:firstLine="560"/>
        <w:spacing w:before="450" w:after="450" w:line="312" w:lineRule="auto"/>
      </w:pPr>
      <w:r>
        <w:rPr>
          <w:rFonts w:ascii="宋体" w:hAnsi="宋体" w:eastAsia="宋体" w:cs="宋体"/>
          <w:color w:val="000"/>
          <w:sz w:val="28"/>
          <w:szCs w:val="28"/>
        </w:rPr>
        <w:t xml:space="preserve">我是x学校xx班的xx同学，我来自xx县xx乡xx村民委xx村小组。那里交通阻塞，经济落后。我现在十分需要领导、学校、国家帮助我，帮我和我的家庭度过难关，让我能有幸和其他的同学一起顺利完成学业。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我家有五口人:爷爷，奶奶，爸爸，妈妈和我.爷爷奶奶因为年纪大，腿脚不太利索了，已经失去劳动能力。我的爸爸妈妈都是农民靠种田为生，基本没有经济来源。</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x学校，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多次斟酌，多方考证，最终在中考志愿书上坚定的写下了丘北县新二中这几个沉甸甸的字。但这一年巨额学费是我家2年不吃不喝也攒不出来的。而我的父母情愿为了我的前途，我们家的未来背负超过1.5万的债务。多亏了我的父母、亲戚，朋友，我得到了和别的孩子一样的机会，来到了美丽神圣的学府，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这一年以来，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高二的学习生活即将如期而至，而父亲，也和每年一样，又在挨家挨户的为我的学费奔走。每次回到家里都是愁眉不解的闷头抽着烟。这样的情景让我的心里很难受。因为我知道，别的朋友也许不理解，为什么我的父亲非要让我去上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w:t>
      </w:r>
    </w:p>
    <w:p>
      <w:pPr>
        <w:ind w:left="0" w:right="0" w:firstLine="560"/>
        <w:spacing w:before="450" w:after="450" w:line="312" w:lineRule="auto"/>
      </w:pPr>
      <w:r>
        <w:rPr>
          <w:rFonts w:ascii="宋体" w:hAnsi="宋体" w:eastAsia="宋体" w:cs="宋体"/>
          <w:color w:val="000"/>
          <w:sz w:val="28"/>
          <w:szCs w:val="28"/>
        </w:rPr>
        <w:t xml:space="preserve">我是一名来自应用英语 112 班的学生，一个爱读书，集体荣誉感强并且人 际关系较好的女生。我来自一个较贫困的农村家中一共 6 口人，爸爸、妈妈、姐 姐、弟弟、妹妹。父母都是以务农为生，全家的经济收入当然就仅仅来源于父母 日日夜夜辛苦地劳作。 日子一天天的过，父母因为多年的劳累眼角的皱纹真的是 日益加深，并且在经济、生活的压力下父母的身体也日渐不及以往，很多的体力 活都吃不消了。 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 目前我们家的经济还处于较低水平，我们的消费仅仅来自于父母的农业收入，而 务农全年的收入又是相当的微薄，所以经济十分的困难。有时父母甚至没有办法 供应我们四个兄弟姐妹的生活费。现在情况更糟了，姐姐很上进也考上了大学现 在还在读大三，自己刚升大一，还有弟弟、妹妹都在努力下就读于县城最好的高 中。我们家小孩一个月单单吃饭的开销最少的需要 1200，而父母两个人在家务 农的收入最多也就才 1800 左右，所以我们的四个兄弟姐妹的学业对父母来说真 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 长大之后可以凭借自己优异的成绩走进大学，毕业之后找份好工作，努力挣钱为 父母分担一些。可是，上天有的时候是不是真的不太公平呢，高考我发挥市场并 没有考到我理想的大学。为此全家都犯愁了两个月，我更是不知所措，最后父母 决定让我继续学业。他们东拼西凑、向亲戚朋友借钱来供我读书，爸爸说;“既 然你会读，那我就算穷一辈子也要送你去读”，因为父亲的这句话我下定决心： “我要上大学，毕业了我要工作，我要让父母过好日子”。来到大学，我深知上 学的机会来之不易，我也深知我们家的情况，因此，我省吃简用，下定决心要化 压力为动力，化爱为能量，要无时无刻的努力着，希望通过自己的努力，让大家 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现如今，党和国家的政策是大力发展教育事业，国家可以帮助像我这样情况 的贫困。听说有这一政策的时候，我是真的相当的开心，这让我看到了一丝丝希 望， 它使得我上大学路变得不再那样坎坷。 无论怎么样我都十万分的感谢党和国 家对贫困学生们的关怀， 你们的决策让多少像我这样情况的学校有了重返校园的 机会， 有了继续就读的希望。 这次， 我也真诚地希望学院领导能够给我一次机会， 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你们好!我是*大学*班的学生。我来自**省**市，我们 家共有五口人，父亲、母亲、两个妹妹和我。在我们家，主要的经济 来源是农业，但必定土地有限，加上父母亲文化程度较低，所以他们一年到头只能围绕着两亩薄田转，辛苦了一年到头得到的却很少，没办法，为了供我和妹妹学习，父亲只有在农闲时节进城打工，以补贴 家用，但这仍然无法从根本上改变家里经济拮据的状况。 自从我和小妹都上高中以后，家里的开支就更大了，为此，我的 大妹妹只好弃学把学习的机会留给我和小妹。我和小妹都上大学以 后，家里的经济条件更加困难了，我也曾想过弃学或休学，可是父亲 坚决不同意， 他严肃地说， 即便是砸锅卖铁也要让我和小妹读完大学。</w:t>
      </w:r>
    </w:p>
    <w:p>
      <w:pPr>
        <w:ind w:left="0" w:right="0" w:firstLine="560"/>
        <w:spacing w:before="450" w:after="450" w:line="312" w:lineRule="auto"/>
      </w:pPr>
      <w:r>
        <w:rPr>
          <w:rFonts w:ascii="宋体" w:hAnsi="宋体" w:eastAsia="宋体" w:cs="宋体"/>
          <w:color w:val="000"/>
          <w:sz w:val="28"/>
          <w:szCs w:val="28"/>
        </w:rPr>
        <w:t xml:space="preserve">为了不辜负家人亲友对我和妹妹的殷切期望， 我和小妹上大学后 学习都更加努力了。在班里，我担任学习委员一职，作为学习委员， 提醒同学及时交作业，及时向年级科通知课程进度和临时变化，了解 同学的出勤情况都是我分内的工作，我努力做好这些工作，为树立良 好的班风奠定了基础。</w:t>
      </w:r>
    </w:p>
    <w:p>
      <w:pPr>
        <w:ind w:left="0" w:right="0" w:firstLine="560"/>
        <w:spacing w:before="450" w:after="450" w:line="312" w:lineRule="auto"/>
      </w:pPr>
      <w:r>
        <w:rPr>
          <w:rFonts w:ascii="宋体" w:hAnsi="宋体" w:eastAsia="宋体" w:cs="宋体"/>
          <w:color w:val="000"/>
          <w:sz w:val="28"/>
          <w:szCs w:val="28"/>
        </w:rPr>
        <w:t xml:space="preserve">同时， 针对极少数迟到、 早退、 旷课或者不交、 晚交作业的同学，我在不伤害其自尊的前提下进行了适当的提醒、劝 告， 使这些情况有所改善。 对于同学对教学上提出的一些问题和建议， 我基本上比较及时地进行了转达，使得师生的沟通能够正常地进行。 我知道，学风建设是班级进步是源动力，作为学习委员，我一定会联 系各位同学，将自己的工作做好，使本班学风更加严谨。在做好自己 本职工作的同时，也加紧学习，我不甘示弱，总是早去晚退，先后被评为优秀“三好学生”和“优秀班级干部”各一次。 在荣誉和成绩面前，我从来不敢骄傲，因为我知道自己的家庭状 况是怎样的，我不可以只满足与现状，我必须不断的鞭策自己，不断 的要求自己上进， 不敢有一丝一毫的懈怠。 为了能进一步的锻炼自己， 在暑期，我在老师的帮助下找到了一家实习单位，虽然工作很累，但 我还是坚持到最后，这次实习不仅锻炼了我，还在一定程度上帮助父 母减少了一点经济负担，我感到很高兴。</w:t>
      </w:r>
    </w:p>
    <w:p>
      <w:pPr>
        <w:ind w:left="0" w:right="0" w:firstLine="560"/>
        <w:spacing w:before="450" w:after="450" w:line="312" w:lineRule="auto"/>
      </w:pPr>
      <w:r>
        <w:rPr>
          <w:rFonts w:ascii="宋体" w:hAnsi="宋体" w:eastAsia="宋体" w:cs="宋体"/>
          <w:color w:val="000"/>
          <w:sz w:val="28"/>
          <w:szCs w:val="28"/>
        </w:rPr>
        <w:t xml:space="preserve">为了能减轻父母的经济负担，也为了我的求学路不那么的艰难， 我特此向学校提出国家助学金申请请求，希望校方领导给予审批。如 果学校能批准我的请求，那无疑会对我的学业带来很大的帮助，也更 加增加了我学习的动力，那么我会更加的努力学习，用成绩和表现来 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9 月 1 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2024-11-05T14:27:51+08:00</dcterms:created>
  <dcterms:modified xsi:type="dcterms:W3CDTF">2024-11-05T14:27:51+08:00</dcterms:modified>
</cp:coreProperties>
</file>

<file path=docProps/custom.xml><?xml version="1.0" encoding="utf-8"?>
<Properties xmlns="http://schemas.openxmlformats.org/officeDocument/2006/custom-properties" xmlns:vt="http://schemas.openxmlformats.org/officeDocument/2006/docPropsVTypes"/>
</file>