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2024年商品房买卖合同书(7篇)</w:t>
      </w:r>
      <w:bookmarkEnd w:id="1"/>
    </w:p>
    <w:p>
      <w:pPr>
        <w:jc w:val="center"/>
        <w:spacing w:before="0" w:after="450"/>
      </w:pPr>
      <w:r>
        <w:rPr>
          <w:rFonts w:ascii="Arial" w:hAnsi="Arial" w:eastAsia="Arial" w:cs="Arial"/>
          <w:color w:val="999999"/>
          <w:sz w:val="20"/>
          <w:szCs w:val="20"/>
        </w:rPr>
        <w:t xml:space="preserve">来源：网络  作者：红尘浅笑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商品房买卖合同书篇一乙方：__...</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商品房买卖合同书篇一</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商品房买卖合同书篇三</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甲方房屋位于_________________，第___单元 室，房型是 室___ 厅，房屋结构为________，建筑面积为______平方米，房屋用途为_______。并附带_________一间，位于_________________，面积为______平方米(详见房屋拆迁安置协议书)。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 房屋内部设施设备</w:t>
      </w:r>
    </w:p>
    <w:p>
      <w:pPr>
        <w:ind w:left="0" w:right="0" w:firstLine="560"/>
        <w:spacing w:before="450" w:after="450" w:line="312" w:lineRule="auto"/>
      </w:pPr>
      <w:r>
        <w:rPr>
          <w:rFonts w:ascii="宋体" w:hAnsi="宋体" w:eastAsia="宋体" w:cs="宋体"/>
          <w:color w:val="000"/>
          <w:sz w:val="28"/>
          <w:szCs w:val="28"/>
        </w:rPr>
        <w:t xml:space="preserve">包括 。</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 上述房产的交易价格</w:t>
      </w:r>
    </w:p>
    <w:p>
      <w:pPr>
        <w:ind w:left="0" w:right="0" w:firstLine="560"/>
        <w:spacing w:before="450" w:after="450" w:line="312" w:lineRule="auto"/>
      </w:pPr>
      <w:r>
        <w:rPr>
          <w:rFonts w:ascii="宋体" w:hAnsi="宋体" w:eastAsia="宋体" w:cs="宋体"/>
          <w:color w:val="000"/>
          <w:sz w:val="28"/>
          <w:szCs w:val="28"/>
        </w:rPr>
        <w:t xml:space="preserve">2、甲方应在拆迁办通知交房后五日内，全部交付给乙方，由乙方所有。甲方应在交房当日(20__年12月31日前)将约定买卖的房屋及其附带的车库钥匙及该出售房有关的文件及票据原件交付乙方。</w:t>
      </w:r>
    </w:p>
    <w:p>
      <w:pPr>
        <w:ind w:left="0" w:right="0" w:firstLine="560"/>
        <w:spacing w:before="450" w:after="450" w:line="312" w:lineRule="auto"/>
      </w:pPr>
      <w:r>
        <w:rPr>
          <w:rFonts w:ascii="宋体" w:hAnsi="宋体" w:eastAsia="宋体" w:cs="宋体"/>
          <w:color w:val="000"/>
          <w:sz w:val="28"/>
          <w:szCs w:val="28"/>
        </w:rPr>
        <w:t xml:space="preserve">第七条 户口迁出</w:t>
      </w:r>
    </w:p>
    <w:p>
      <w:pPr>
        <w:ind w:left="0" w:right="0" w:firstLine="560"/>
        <w:spacing w:before="450" w:after="450" w:line="312" w:lineRule="auto"/>
      </w:pPr>
      <w:r>
        <w:rPr>
          <w:rFonts w:ascii="宋体" w:hAnsi="宋体" w:eastAsia="宋体" w:cs="宋体"/>
          <w:color w:val="000"/>
          <w:sz w:val="28"/>
          <w:szCs w:val="28"/>
        </w:rPr>
        <w:t xml:space="preserve">甲方应在房屋交付(20__年12月31日前)将本合同所述房屋中的全部户口迁出。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 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1%(大写数字)向乙方支付违约金，合同继续履行；逾期超过60天(大写数字)，则视为甲方不履行本合同，乙方有权追究甲方的违约责任，要求终止合同，甲方将乙方累计已付款全额还与乙方，并按1%利率付给乙方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本房屋以后若遇到需要办理房屋产权证，土地证等其它手续，经甲乙双方协商，按以下条款约定进行。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可以办理一个月内向房地产产权登记机关办理权属登记过户手续。如因甲方的过失造成乙方不能在双方实际交接之日起叁拾天(大写数字)(遇法定节假日顺延)内取得房地产权属证书，乙方有权提出退房，甲方须在乙方提出退房要求之日起拾天(大写数字)内将乙方已付款退还给乙方，按1%利率付给利息，并按已付款的百分之贰百(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(10天)向房地产产权登记机关办理权属登记手续，不得用任何方式拒绝阻挠。如因甲方的过失造成乙方不能在乙方向甲方提出书面要求起10天(大写数字)(遇法定节假日顺延)内取得房地产权属证书，乙方有权提出退房，甲方须在乙方提出退房要求之日起10天(大写数字)内将乙方已付款退还给乙方，按1%利率付给利息，并按已付款的百分之贰百(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(30天)将此房房屋产权证，土地证产权直接办理为乙方名下，并在房屋产权证，土地证及其手续办理完毕后叁天内交与乙方，所需费用，由乙方承担。如因甲方原因不能将此房房屋产权证，土地证产权直接办理为乙方(姓名)名下，甲方须为乙方办理房屋产权证，土地证及其过户手续，所须费用由乙方承担。如因甲方的过失造成乙方不能在房屋产权证，土地证及其手续办理完毕后30天内取得姓名标注为乙方(姓名)的房地产权属证书，乙方有权提出退房，甲方须在乙方提出退房要求之日起10天内将乙方已付款退还给乙方，按1%利率付给利息，并按已付款的百分之贰百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 本合同未经国家公证机关公证，但同法律公证合同具有同等法律效力。本合同在双方签字之日(20__年2月27日)起生效。本合同中空格部分填写的文字与印刷文字具有同等法律效力。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本合同需由甲方、乙方、见证人三方共同签字后方能生效。本合同一式四份，一份四张。甲方产权人及甲方委托代理人共持一份，乙方一份，见证方(中间人)____________各一份，留存备查。</w:t>
      </w:r>
    </w:p>
    <w:p>
      <w:pPr>
        <w:ind w:left="0" w:right="0" w:firstLine="560"/>
        <w:spacing w:before="450" w:after="450" w:line="312" w:lineRule="auto"/>
      </w:pPr>
      <w:r>
        <w:rPr>
          <w:rFonts w:ascii="宋体" w:hAnsi="宋体" w:eastAsia="宋体" w:cs="宋体"/>
          <w:color w:val="000"/>
          <w:sz w:val="28"/>
          <w:szCs w:val="28"/>
        </w:rPr>
        <w:t xml:space="preserve">第十五条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w:t>
      </w:r>
    </w:p>
    <w:p>
      <w:pPr>
        <w:ind w:left="0" w:right="0" w:firstLine="560"/>
        <w:spacing w:before="450" w:after="450" w:line="312" w:lineRule="auto"/>
      </w:pPr>
      <w:r>
        <w:rPr>
          <w:rFonts w:ascii="宋体" w:hAnsi="宋体" w:eastAsia="宋体" w:cs="宋体"/>
          <w:color w:val="000"/>
          <w:sz w:val="28"/>
          <w:szCs w:val="28"/>
        </w:rPr>
        <w:t xml:space="preserve">以下方式解决纠纷。</w:t>
      </w:r>
    </w:p>
    <w:p>
      <w:pPr>
        <w:ind w:left="0" w:right="0" w:firstLine="560"/>
        <w:spacing w:before="450" w:after="450" w:line="312" w:lineRule="auto"/>
      </w:pPr>
      <w:r>
        <w:rPr>
          <w:rFonts w:ascii="宋体" w:hAnsi="宋体" w:eastAsia="宋体" w:cs="宋体"/>
          <w:color w:val="000"/>
          <w:sz w:val="28"/>
          <w:szCs w:val="28"/>
        </w:rPr>
        <w:t xml:space="preserve">1. 提请见证人(中间人)协商解决。</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本合同未尽事宜，甲乙双方可另行约定，其补充约定由甲方、乙方、见证人三方共同协商解决，与本合同同具法律效力。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 同意以上条款，房屋买卖双方签字，合同生效。</w:t>
      </w:r>
    </w:p>
    <w:p>
      <w:pPr>
        <w:ind w:left="0" w:right="0" w:firstLine="560"/>
        <w:spacing w:before="450" w:after="450" w:line="312" w:lineRule="auto"/>
      </w:pPr>
      <w:r>
        <w:rPr>
          <w:rFonts w:ascii="宋体" w:hAnsi="宋体" w:eastAsia="宋体" w:cs="宋体"/>
          <w:color w:val="000"/>
          <w:sz w:val="28"/>
          <w:szCs w:val="28"/>
        </w:rPr>
        <w:t xml:space="preserve">出卖方(甲方)签字：________身份证号码：__________________工作单位：</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工作单位： 甲方户籍地址：______________________________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甲方目前住址：</w:t>
      </w:r>
    </w:p>
    <w:p>
      <w:pPr>
        <w:ind w:left="0" w:right="0" w:firstLine="560"/>
        <w:spacing w:before="450" w:after="450" w:line="312" w:lineRule="auto"/>
      </w:pPr>
      <w:r>
        <w:rPr>
          <w:rFonts w:ascii="宋体" w:hAnsi="宋体" w:eastAsia="宋体" w:cs="宋体"/>
          <w:color w:val="000"/>
          <w:sz w:val="28"/>
          <w:szCs w:val="28"/>
        </w:rPr>
        <w:t xml:space="preserve">邮编_____________电话____________手机 日期：20__年___月___日</w:t>
      </w:r>
    </w:p>
    <w:p>
      <w:pPr>
        <w:ind w:left="0" w:right="0" w:firstLine="560"/>
        <w:spacing w:before="450" w:after="450" w:line="312" w:lineRule="auto"/>
      </w:pPr>
      <w:r>
        <w:rPr>
          <w:rFonts w:ascii="宋体" w:hAnsi="宋体" w:eastAsia="宋体" w:cs="宋体"/>
          <w:color w:val="000"/>
          <w:sz w:val="28"/>
          <w:szCs w:val="28"/>
        </w:rPr>
        <w:t xml:space="preserve">购买方(乙方) 签字：__________________身份证号码：___________________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乙方工作单位： 乙方户籍地址：</w:t>
      </w:r>
    </w:p>
    <w:p>
      <w:pPr>
        <w:ind w:left="0" w:right="0" w:firstLine="560"/>
        <w:spacing w:before="450" w:after="450" w:line="312" w:lineRule="auto"/>
      </w:pPr>
      <w:r>
        <w:rPr>
          <w:rFonts w:ascii="宋体" w:hAnsi="宋体" w:eastAsia="宋体" w:cs="宋体"/>
          <w:color w:val="000"/>
          <w:sz w:val="28"/>
          <w:szCs w:val="28"/>
        </w:rPr>
        <w:t xml:space="preserve">乙方目前住址：</w:t>
      </w:r>
    </w:p>
    <w:p>
      <w:pPr>
        <w:ind w:left="0" w:right="0" w:firstLine="560"/>
        <w:spacing w:before="450" w:after="450" w:line="312" w:lineRule="auto"/>
      </w:pPr>
      <w:r>
        <w:rPr>
          <w:rFonts w:ascii="宋体" w:hAnsi="宋体" w:eastAsia="宋体" w:cs="宋体"/>
          <w:color w:val="000"/>
          <w:sz w:val="28"/>
          <w:szCs w:val="28"/>
        </w:rPr>
        <w:t xml:space="preserve">邮编：_____________电话：____________手机： 日期：20__年___月___日</w:t>
      </w:r>
    </w:p>
    <w:p>
      <w:pPr>
        <w:ind w:left="0" w:right="0" w:firstLine="560"/>
        <w:spacing w:before="450" w:after="450" w:line="312" w:lineRule="auto"/>
      </w:pPr>
      <w:r>
        <w:rPr>
          <w:rFonts w:ascii="宋体" w:hAnsi="宋体" w:eastAsia="宋体" w:cs="宋体"/>
          <w:color w:val="000"/>
          <w:sz w:val="28"/>
          <w:szCs w:val="28"/>
        </w:rPr>
        <w:t xml:space="preserve">见证方(中间人) 签字：_______身份证号码：__________________日期：20__年___月___日</w:t>
      </w:r>
    </w:p>
    <w:p>
      <w:pPr>
        <w:ind w:left="0" w:right="0" w:firstLine="560"/>
        <w:spacing w:before="450" w:after="450" w:line="312" w:lineRule="auto"/>
      </w:pPr>
      <w:r>
        <w:rPr>
          <w:rFonts w:ascii="宋体" w:hAnsi="宋体" w:eastAsia="宋体" w:cs="宋体"/>
          <w:color w:val="000"/>
          <w:sz w:val="28"/>
          <w:szCs w:val="28"/>
        </w:rPr>
        <w:t xml:space="preserve">工作单位： 手机：</w:t>
      </w:r>
    </w:p>
    <w:p>
      <w:pPr>
        <w:ind w:left="0" w:right="0" w:firstLine="560"/>
        <w:spacing w:before="450" w:after="450" w:line="312" w:lineRule="auto"/>
      </w:pPr>
      <w:r>
        <w:rPr>
          <w:rFonts w:ascii="宋体" w:hAnsi="宋体" w:eastAsia="宋体" w:cs="宋体"/>
          <w:color w:val="000"/>
          <w:sz w:val="28"/>
          <w:szCs w:val="28"/>
        </w:rPr>
        <w:t xml:space="preserve">见证方(中间人) 签字：_______ 身份证号码：________________ 日期：20__年___月___日</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甲乙双方就舍力林场西院木工厂院内南部的林业职工危旧房改造住宅楼转让事宜达成如下协议：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一、甲方将其所在舍力林场林业职工危旧房改造住宅楼楼号即购楼指标转让给乙方，由乙方借甲方名义购买此楼房。</w:t>
      </w:r>
    </w:p>
    <w:p>
      <w:pPr>
        <w:ind w:left="0" w:right="0" w:firstLine="560"/>
        <w:spacing w:before="450" w:after="450" w:line="312" w:lineRule="auto"/>
      </w:pPr>
      <w:r>
        <w:rPr>
          <w:rFonts w:ascii="宋体" w:hAnsi="宋体" w:eastAsia="宋体" w:cs="宋体"/>
          <w:color w:val="000"/>
          <w:sz w:val="28"/>
          <w:szCs w:val="28"/>
        </w:rPr>
        <w:t xml:space="preserve">二、此楼为新建，楼层定位为四层，面积为八十平方米左右。每平方米价格为一千一百八十二元。</w:t>
      </w:r>
    </w:p>
    <w:p>
      <w:pPr>
        <w:ind w:left="0" w:right="0" w:firstLine="560"/>
        <w:spacing w:before="450" w:after="450" w:line="312" w:lineRule="auto"/>
      </w:pPr>
      <w:r>
        <w:rPr>
          <w:rFonts w:ascii="宋体" w:hAnsi="宋体" w:eastAsia="宋体" w:cs="宋体"/>
          <w:color w:val="000"/>
          <w:sz w:val="28"/>
          <w:szCs w:val="28"/>
        </w:rPr>
        <w:t xml:space="preserve">三、此楼危旧房改造补贴(国家及林场场方补助款贰万元)全部由乙方享有，以后如有国家或林场场方给职工(甲方)的其他补助款(福利待遇)都由乙方享受。乙方在此合同签订之时，一次性付给甲方转让金壹万元人民币。甲方在此楼过户为乙方房产所有权证中途不得反悔，若反悔则甲方必须承担诉讼时此楼房的实际评估价值的两倍赔偿给乙方。</w:t>
      </w:r>
    </w:p>
    <w:p>
      <w:pPr>
        <w:ind w:left="0" w:right="0" w:firstLine="560"/>
        <w:spacing w:before="450" w:after="450" w:line="312" w:lineRule="auto"/>
      </w:pPr>
      <w:r>
        <w:rPr>
          <w:rFonts w:ascii="宋体" w:hAnsi="宋体" w:eastAsia="宋体" w:cs="宋体"/>
          <w:color w:val="000"/>
          <w:sz w:val="28"/>
          <w:szCs w:val="28"/>
        </w:rPr>
        <w:t xml:space="preserve">四、此楼房的购房款和税费由乙方以甲方的名义直接支付给收款单位，甲方只是名义上的付款人，真正的付款人实为乙方，因购买此楼房而开具的收据、发票、合同及其他书面材料甲方均应交给乙方保管。此楼房的一切权利归乙方所有，甲方对此楼房不享有任何权利。</w:t>
      </w:r>
    </w:p>
    <w:p>
      <w:pPr>
        <w:ind w:left="0" w:right="0" w:firstLine="560"/>
        <w:spacing w:before="450" w:after="450" w:line="312" w:lineRule="auto"/>
      </w:pPr>
      <w:r>
        <w:rPr>
          <w:rFonts w:ascii="宋体" w:hAnsi="宋体" w:eastAsia="宋体" w:cs="宋体"/>
          <w:color w:val="000"/>
          <w:sz w:val="28"/>
          <w:szCs w:val="28"/>
        </w:rPr>
        <w:t xml:space="preserve">五、甲方应在国家有关政策规定此楼房能交易后，积极地协助乙方将此楼房过户到乙方名下，办理所有权证，费用由乙方自理。</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六、本合同未尽事宜，由甲乙双方协商解决，或按国家有关规定处理。</w:t>
      </w:r>
    </w:p>
    <w:p>
      <w:pPr>
        <w:ind w:left="0" w:right="0" w:firstLine="560"/>
        <w:spacing w:before="450" w:after="450" w:line="312" w:lineRule="auto"/>
      </w:pPr>
      <w:r>
        <w:rPr>
          <w:rFonts w:ascii="宋体" w:hAnsi="宋体" w:eastAsia="宋体" w:cs="宋体"/>
          <w:color w:val="000"/>
          <w:sz w:val="28"/>
          <w:szCs w:val="28"/>
        </w:rPr>
        <w:t xml:space="preserve">七、本合同自签订之日起生效，至房屋过户为乙方房屋所有权证后止。</w:t>
      </w:r>
    </w:p>
    <w:p>
      <w:pPr>
        <w:ind w:left="0" w:right="0" w:firstLine="560"/>
        <w:spacing w:before="450" w:after="450" w:line="312" w:lineRule="auto"/>
      </w:pPr>
      <w:r>
        <w:rPr>
          <w:rFonts w:ascii="宋体" w:hAnsi="宋体" w:eastAsia="宋体" w:cs="宋体"/>
          <w:color w:val="000"/>
          <w:sz w:val="28"/>
          <w:szCs w:val="28"/>
        </w:rPr>
        <w:t xml:space="preserve">八、本合同由甲乙双方各执一份，具有同等法律效力。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商品房买卖合同书篇五</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第十二条本契约a、自甲乙双方签订之日b、自 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根据《中华人民共和国合同法》、《中华人民共和国城市房地产管理法》及其他有关法律、法规之规定，卖方和买方在平等、自愿、协商一致的基础上就买卖楼房达成如下协议：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一、楼房买卖有关事宜，经双方协商，订合同如下：甲方自愿将下列楼房卖给乙方所有：座落地址：</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325000元，(大写)三十二万五千元整。本合同签定之日，乙方向甲方现金形式支付人民币205000元整，(大写)二十万五千元整。20_年5月1日前乙方向甲方交付剩余房款120000元整，(大写)十二万元整。此楼过户所需费用由乙方承担，余款付清甲方须协助乙方办理此事宜。</w:t>
      </w:r>
    </w:p>
    <w:p>
      <w:pPr>
        <w:ind w:left="0" w:right="0" w:firstLine="560"/>
        <w:spacing w:before="450" w:after="450" w:line="312" w:lineRule="auto"/>
      </w:pPr>
      <w:r>
        <w:rPr>
          <w:rFonts w:ascii="宋体" w:hAnsi="宋体" w:eastAsia="宋体" w:cs="宋体"/>
          <w:color w:val="000"/>
          <w:sz w:val="28"/>
          <w:szCs w:val="28"/>
        </w:rPr>
        <w:t xml:space="preserve">三、甲方保证该楼房产权清楚，若发生与甲方有关的产权纠纷或债权债务，概由甲方负责清理，并承担民事诉讼责任，因此给乙方造成的经济损失，甲方负责赔偿。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四、本合同经双方签章后生效，并对双方都具有约束力，应严格履行。如有违约，违约方愿承担违约责任，并赔偿违约金人民币伍万元，支付违约费用。人力不可抵抗的因素和自然灾害除外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五、甲方于20__年3月1日前将楼房及附属物正式交付给乙方使用。甲方在楼房正式交付乙方时，应将该楼房腾出，室内冰箱、空调、沙发、茶几给乙方，清结该楼房已发生的取暖费、水费、电费、物业管理费、卫生费等各项费用(费用截止时间为20__年3月1日)。</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商品房买卖合同书篇七</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2024-11-05T04:32:12+08:00</dcterms:created>
  <dcterms:modified xsi:type="dcterms:W3CDTF">2024-11-05T04:32:12+08:00</dcterms:modified>
</cp:coreProperties>
</file>

<file path=docProps/custom.xml><?xml version="1.0" encoding="utf-8"?>
<Properties xmlns="http://schemas.openxmlformats.org/officeDocument/2006/custom-properties" xmlns:vt="http://schemas.openxmlformats.org/officeDocument/2006/docPropsVTypes"/>
</file>