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最新个人养殖用地申请书(六篇)</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养殖用地的申请书篇一申请人：胡丹丹申请人住所地：河南省平顶山汝州市小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养殖用地的申请书篇一</w:t>
      </w:r>
    </w:p>
    <w:p>
      <w:pPr>
        <w:ind w:left="0" w:right="0" w:firstLine="560"/>
        <w:spacing w:before="450" w:after="450" w:line="312" w:lineRule="auto"/>
      </w:pPr>
      <w:r>
        <w:rPr>
          <w:rFonts w:ascii="宋体" w:hAnsi="宋体" w:eastAsia="宋体" w:cs="宋体"/>
          <w:color w:val="000"/>
          <w:sz w:val="28"/>
          <w:szCs w:val="28"/>
        </w:rPr>
        <w:t xml:space="preserve">申请人：胡丹丹申请人住所地：河南省平顶山汝州市小屯镇孙店村住所地法定代表人：胡丹丹法定代表人申请事项：申请人因建养鸡场需要，特此依法向宝丰县人民政府申请养殖用申请事项地30亩。事实与理由：事实与理由申请人是已毕业的大学生，大学期间通过自学与实践掌握了一定的养殖知识与技能，形成了自己的养殖理论体系，并决定开办自己的养殖场，同时带动本村村民一起走发家致富的道路。特向宝丰县人民政府申请土地建立一座存栏量为一万只的肉鸡养殖场，建设完毕后可以向本村村民提供工作岗位，提高部分村民的经济收入。在政府的支持与引导下，通过自己坚持不懈的努力与奋斗，逐步扩大养殖规模，建立养殖小区，采取基地加农户、包回收的模式进行运作,从而实现养殖、销售一条龙服务，带动本村乃至本乡养殖业的发展，实现共同富裕。现根据《畜牧业法》、《中华人民共和国土地承包法》、《中华人民共和国土地管理法》及《中华人民共和国土地使用法》的有关规定提出如下申请：申请土地面积30亩，地址为平顶山市宝丰县前营乡翟庄村西。以上申请，敬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宝丰县人民政府</w:t>
      </w:r>
    </w:p>
    <w:p>
      <w:pPr>
        <w:ind w:left="0" w:right="0" w:firstLine="560"/>
        <w:spacing w:before="450" w:after="450" w:line="312" w:lineRule="auto"/>
      </w:pPr>
      <w:r>
        <w:rPr>
          <w:rFonts w:ascii="宋体" w:hAnsi="宋体" w:eastAsia="宋体" w:cs="宋体"/>
          <w:color w:val="000"/>
          <w:sz w:val="28"/>
          <w:szCs w:val="28"/>
        </w:rPr>
        <w:t xml:space="preserve">申请人：胡丹丹</w:t>
      </w:r>
    </w:p>
    <w:p>
      <w:pPr>
        <w:ind w:left="0" w:right="0" w:firstLine="560"/>
        <w:spacing w:before="450" w:after="450" w:line="312" w:lineRule="auto"/>
      </w:pPr>
      <w:r>
        <w:rPr>
          <w:rFonts w:ascii="宋体" w:hAnsi="宋体" w:eastAsia="宋体" w:cs="宋体"/>
          <w:color w:val="000"/>
          <w:sz w:val="28"/>
          <w:szCs w:val="28"/>
        </w:rPr>
        <w:t xml:space="preserve">法定代表人：胡丹丹</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养殖用地的申请书篇二</w:t>
      </w:r>
    </w:p>
    <w:p>
      <w:pPr>
        <w:ind w:left="0" w:right="0" w:firstLine="560"/>
        <w:spacing w:before="450" w:after="450" w:line="312" w:lineRule="auto"/>
      </w:pPr>
      <w:r>
        <w:rPr>
          <w:rFonts w:ascii="宋体" w:hAnsi="宋体" w:eastAsia="宋体" w:cs="宋体"/>
          <w:color w:val="000"/>
          <w:sz w:val="28"/>
          <w:szCs w:val="28"/>
        </w:rPr>
        <w:t xml:space="preserve">为了充分利用当地农副产品资源和农村富余劳动力资源，拓宽农民就业渠道，示范带动养殖业的健康发展，实现共同富裕，结合本人经济实力状况，特拟建牛、羊养殖项目。</w:t>
      </w:r>
    </w:p>
    <w:p>
      <w:pPr>
        <w:ind w:left="0" w:right="0" w:firstLine="560"/>
        <w:spacing w:before="450" w:after="450" w:line="312" w:lineRule="auto"/>
      </w:pPr>
      <w:r>
        <w:rPr>
          <w:rFonts w:ascii="宋体" w:hAnsi="宋体" w:eastAsia="宋体" w:cs="宋体"/>
          <w:color w:val="000"/>
          <w:sz w:val="28"/>
          <w:szCs w:val="28"/>
        </w:rPr>
        <w:t xml:space="preserve">该项目拟选址位于城关镇，顺城关北环三职高北，占地面积20余亩，该土地为非基本农田，按照程序20xx年元月已与顺城关十一组签订土地租赁协议，租期为25年。</w:t>
      </w:r>
    </w:p>
    <w:p>
      <w:pPr>
        <w:ind w:left="0" w:right="0" w:firstLine="560"/>
        <w:spacing w:before="450" w:after="450" w:line="312" w:lineRule="auto"/>
      </w:pPr>
      <w:r>
        <w:rPr>
          <w:rFonts w:ascii="宋体" w:hAnsi="宋体" w:eastAsia="宋体" w:cs="宋体"/>
          <w:color w:val="000"/>
          <w:sz w:val="28"/>
          <w:szCs w:val="28"/>
        </w:rPr>
        <w:t xml:space="preserve">依据《中华人民共和国畜牧法》《中华人民共和国土地管理法》《中华人民共和国农村土地承包法》《中华人民共和国土地使用法》等有关法律法规，特提交用地申请，望给予批复！</w:t>
      </w:r>
    </w:p>
    <w:p>
      <w:pPr>
        <w:ind w:left="0" w:right="0" w:firstLine="560"/>
        <w:spacing w:before="450" w:after="450" w:line="312" w:lineRule="auto"/>
      </w:pPr>
      <w:r>
        <w:rPr>
          <w:rFonts w:ascii="宋体" w:hAnsi="宋体" w:eastAsia="宋体" w:cs="宋体"/>
          <w:color w:val="000"/>
          <w:sz w:val="28"/>
          <w:szCs w:val="28"/>
        </w:rPr>
        <w:t xml:space="preserve">申请人：谢**</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养殖用地的申请书篇三</w:t>
      </w:r>
    </w:p>
    <w:p>
      <w:pPr>
        <w:ind w:left="0" w:right="0" w:firstLine="560"/>
        <w:spacing w:before="450" w:after="450" w:line="312" w:lineRule="auto"/>
      </w:pPr>
      <w:r>
        <w:rPr>
          <w:rFonts w:ascii="宋体" w:hAnsi="宋体" w:eastAsia="宋体" w:cs="宋体"/>
          <w:color w:val="000"/>
          <w:sz w:val="28"/>
          <w:szCs w:val="28"/>
        </w:rPr>
        <w:t xml:space="preserve">申请人：令三义申请人住所地：甘肃省武山县城关镇腰庄村住所地申请地址：原武山县山丹乡汽车营申请地址申请事项：申请人因养鸡需要，特此向天水市房管所申请养殖用地。申请事项事实与理由：本人令三义，男，现年49岁，在1999年与朋友合办武山县事实与理由丰收磷肥厂，因经营不善，发生经济纠纷，致使该厂关闭多年。近年来专心学习养鸡技术，并已取得一定的知识经验，现想扩大养鸡规模，并决定开办自己的养殖场，同时带动村民一起走发家致富的道路，特向贵处申请承包该厂房屋场地。社会效益：为村民提供工作岗位，提高部分村民的经济收入。在政府的支持社会效益与引导下，通过自己坚持不懈的努力与奋斗，逐步扩大养殖规模，采取基地加农户、包回收的模式进行运作,从而实现养殖、销售一条龙服务，带动本地养殖业的发展，实现共同富裕。以上申请，敬请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申请人：令三义</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4"/>
          <w:szCs w:val="34"/>
          <w:b w:val="1"/>
          <w:bCs w:val="1"/>
        </w:rPr>
        <w:t xml:space="preserve">养殖用地的申请书篇四</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申请事项：申请人因建养兔场需要，特此依法向××县人民政府申请养殖用地15亩。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是已毕业的大学生，大学期间通过自学与实践掌握了一定的养殖知识与技能，形成了自己的养殖理论体系，并决定开办自己的养殖场，同时带动本村村民一起走发家致富的道路。特向××县人民政府申请土地建立一座存栏量为一万只的`皮兔养殖场，建设完毕后可以向本村村民提供工作岗位，提高部分村民的经济收入。在政府的支持与引导下，通过自己坚持不懈的努力与奋斗，逐步扩大养殖规模，建立养殖小区，采取基地加农户、包回收的模式进行运作,从而实现养殖、销售一条龙服务，带动本村乃至本乡养殖业的发展，实现共同富裕。现根据《畜牧业法》、《中华人民共和国土地承包法》、《中华人民共和国土地管理法》及《中华人民共和国土地使用法》的有关规定提出如下申请：申请土地面积15亩，地址为××市××县××镇××村西。</w:t>
      </w:r>
    </w:p>
    <w:p>
      <w:pPr>
        <w:ind w:left="0" w:right="0" w:firstLine="560"/>
        <w:spacing w:before="450" w:after="450" w:line="312" w:lineRule="auto"/>
      </w:pPr>
      <w:r>
        <w:rPr>
          <w:rFonts w:ascii="宋体" w:hAnsi="宋体" w:eastAsia="宋体" w:cs="宋体"/>
          <w:color w:val="000"/>
          <w:sz w:val="28"/>
          <w:szCs w:val="28"/>
        </w:rPr>
        <w:t xml:space="preserve">以上申请，敬请批复！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养殖用地的申请书篇五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一、本人叫郭xx，出生于黑龙江省建业农场(现 黑龙江社会救助中心)是20xx届应届大学毕业生，毕业于北疆过门大学黑河学院，在校期间曾多次参加省、市、校举办的创业培训，本人选择培训项目有农业、畜牧业、市场营销，至此在毕业前夕，依照国家对于积极鼓励、支持大学生回乡创业政策，向国家教育部、黑龙江省教育厅大学生就业管理中心申办(高校毕业生自主创业许可证)因此本人想回乡创业，开办野生特禽养殖场。</w:t>
      </w:r>
    </w:p>
    <w:p>
      <w:pPr>
        <w:ind w:left="0" w:right="0" w:firstLine="560"/>
        <w:spacing w:before="450" w:after="450" w:line="312" w:lineRule="auto"/>
      </w:pPr>
      <w:r>
        <w:rPr>
          <w:rFonts w:ascii="宋体" w:hAnsi="宋体" w:eastAsia="宋体" w:cs="宋体"/>
          <w:color w:val="000"/>
          <w:sz w:val="28"/>
          <w:szCs w:val="28"/>
        </w:rPr>
        <w:t xml:space="preserve">二、养殖项目：</w:t>
      </w:r>
    </w:p>
    <w:p>
      <w:pPr>
        <w:ind w:left="0" w:right="0" w:firstLine="560"/>
        <w:spacing w:before="450" w:after="450" w:line="312" w:lineRule="auto"/>
      </w:pPr>
      <w:r>
        <w:rPr>
          <w:rFonts w:ascii="宋体" w:hAnsi="宋体" w:eastAsia="宋体" w:cs="宋体"/>
          <w:color w:val="000"/>
          <w:sz w:val="28"/>
          <w:szCs w:val="28"/>
        </w:rPr>
        <w:t xml:space="preserve">七彩山鸡 珍珠鸡 贵妃鸡 绿壳蛋鸡</w:t>
      </w:r>
    </w:p>
    <w:p>
      <w:pPr>
        <w:ind w:left="0" w:right="0" w:firstLine="560"/>
        <w:spacing w:before="450" w:after="450" w:line="312" w:lineRule="auto"/>
      </w:pPr>
      <w:r>
        <w:rPr>
          <w:rFonts w:ascii="宋体" w:hAnsi="宋体" w:eastAsia="宋体" w:cs="宋体"/>
          <w:color w:val="000"/>
          <w:sz w:val="28"/>
          <w:szCs w:val="28"/>
        </w:rPr>
        <w:t xml:space="preserve">美国肉鸽 肉用鹌鹑 蓝孔雀</w:t>
      </w:r>
    </w:p>
    <w:p>
      <w:pPr>
        <w:ind w:left="0" w:right="0" w:firstLine="560"/>
        <w:spacing w:before="450" w:after="450" w:line="312" w:lineRule="auto"/>
      </w:pPr>
      <w:r>
        <w:rPr>
          <w:rFonts w:ascii="宋体" w:hAnsi="宋体" w:eastAsia="宋体" w:cs="宋体"/>
          <w:color w:val="000"/>
          <w:sz w:val="28"/>
          <w:szCs w:val="28"/>
        </w:rPr>
        <w:t xml:space="preserve">以上项目是本人通过在校四年期间对市场的调研，依据创业培训、对养殖场经营管理的学习所选择的。以及依照外面养殖业的成功经验。</w:t>
      </w:r>
    </w:p>
    <w:p>
      <w:pPr>
        <w:ind w:left="0" w:right="0" w:firstLine="560"/>
        <w:spacing w:before="450" w:after="450" w:line="312" w:lineRule="auto"/>
      </w:pPr>
      <w:r>
        <w:rPr>
          <w:rFonts w:ascii="宋体" w:hAnsi="宋体" w:eastAsia="宋体" w:cs="宋体"/>
          <w:color w:val="000"/>
          <w:sz w:val="28"/>
          <w:szCs w:val="28"/>
        </w:rPr>
        <w:t xml:space="preserve">四、申请用地地点：xxxx。</w:t>
      </w:r>
    </w:p>
    <w:p>
      <w:pPr>
        <w:ind w:left="0" w:right="0" w:firstLine="560"/>
        <w:spacing w:before="450" w:after="450" w:line="312" w:lineRule="auto"/>
      </w:pPr>
      <w:r>
        <w:rPr>
          <w:rFonts w:ascii="宋体" w:hAnsi="宋体" w:eastAsia="宋体" w:cs="宋体"/>
          <w:color w:val="000"/>
          <w:sz w:val="28"/>
          <w:szCs w:val="28"/>
        </w:rPr>
        <w:t xml:space="preserve">本人依照野生特禽生活习性，生长特点，曾多次考察其他外地养殖场办场环境，结合本农场的整体资源世纪情况，至此最合适开办养殖的地点是原建业农场福利院场所，首先，福利院基础设施较好，空气新鲜，其次，交通便利，远离农场生活区等。从整体看福利院较适合野生特禽的生活环境，以及对于动物便于防疫。</w:t>
      </w:r>
    </w:p>
    <w:p>
      <w:pPr>
        <w:ind w:left="0" w:right="0" w:firstLine="560"/>
        <w:spacing w:before="450" w:after="450" w:line="312" w:lineRule="auto"/>
      </w:pPr>
      <w:r>
        <w:rPr>
          <w:rFonts w:ascii="宋体" w:hAnsi="宋体" w:eastAsia="宋体" w:cs="宋体"/>
          <w:color w:val="000"/>
          <w:sz w:val="28"/>
          <w:szCs w:val="28"/>
        </w:rPr>
        <w:t xml:space="preserve">以上申请地点及项目希望农场给予支持，批准为盼，若能批准其他事宜双方协商而定。</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养殖用地的申请书篇六</w:t>
      </w:r>
    </w:p>
    <w:p>
      <w:pPr>
        <w:ind w:left="0" w:right="0" w:firstLine="560"/>
        <w:spacing w:before="450" w:after="450" w:line="312" w:lineRule="auto"/>
      </w:pPr>
      <w:r>
        <w:rPr>
          <w:rFonts w:ascii="宋体" w:hAnsi="宋体" w:eastAsia="宋体" w:cs="宋体"/>
          <w:color w:val="000"/>
          <w:sz w:val="28"/>
          <w:szCs w:val="28"/>
        </w:rPr>
        <w:t xml:space="preserve">申请人：令三义申请人住所地：甘肃省武山县城关镇腰庄村住所地申请地址：原武山县山丹乡汽车营申请地址申请事项：申请人因养鸡需要，特此向天水市房管所申请养殖用地。申请事项事实与理由：本人令三义，男，现年49岁，在1999年与朋友合办武山县事实与理由丰收磷肥厂，因经营不善，发生经济纠纷，致使该厂关闭多年。近年来专心学习养鸡技术，并已取得一定的知识经验，现想扩大养鸡规模，并决定开办自己的养殖场，同时带动村民一起走发家致富的道路，特向贵处申请承包该厂房屋场地。社会效益：为村民提供工作岗位，提高部分村民的经济收入。在政府的支持社会效益与引导下，通过自己坚持不懈的努力与奋斗，逐步扩大养殖规模，采取基地加农户、包回收的\'模式进行运作,从而实现养殖、销售一条龙服务，带动本地养殖业的发展，实现共同富裕。以上申请，敬请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申请人：令三义20xx年5月7日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2024-10-06T03:45:48+08:00</dcterms:created>
  <dcterms:modified xsi:type="dcterms:W3CDTF">2024-10-06T03:45:48+08:00</dcterms:modified>
</cp:coreProperties>
</file>

<file path=docProps/custom.xml><?xml version="1.0" encoding="utf-8"?>
<Properties xmlns="http://schemas.openxmlformats.org/officeDocument/2006/custom-properties" xmlns:vt="http://schemas.openxmlformats.org/officeDocument/2006/docPropsVTypes"/>
</file>