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2024年会计的工作计划范文 会计计划书范文大全</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2024年会计的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2024年会计的工作计划范文一</w:t>
      </w:r>
    </w:p>
    <w:p>
      <w:pPr>
        <w:ind w:left="0" w:right="0" w:firstLine="560"/>
        <w:spacing w:before="450" w:after="450" w:line="312" w:lineRule="auto"/>
      </w:pPr>
      <w:r>
        <w:rPr>
          <w:rFonts w:ascii="宋体" w:hAnsi="宋体" w:eastAsia="宋体" w:cs="宋体"/>
          <w:color w:val="000"/>
          <w:sz w:val="28"/>
          <w:szCs w:val="28"/>
        </w:rPr>
        <w:t xml:space="preserve">对于财务会计工作而言具备着较高职业素质才能够为所在企业带来更多效益，然而随着时间的推进也需要提前做好规划才能够应对财务工作中的变化，因此我制定了第二季度的财务会计工作计划并期待自身能力能够得到进步。</w:t>
      </w:r>
    </w:p>
    <w:p>
      <w:pPr>
        <w:ind w:left="0" w:right="0" w:firstLine="560"/>
        <w:spacing w:before="450" w:after="450" w:line="312" w:lineRule="auto"/>
      </w:pPr>
      <w:r>
        <w:rPr>
          <w:rFonts w:ascii="宋体" w:hAnsi="宋体" w:eastAsia="宋体" w:cs="宋体"/>
          <w:color w:val="000"/>
          <w:sz w:val="28"/>
          <w:szCs w:val="28"/>
        </w:rPr>
        <w:t xml:space="preserve">在财务会计工作中应当妥善保管会计凭证之类的财务资料才行，毕竟档案的整理与后续的移交工作对于财务部而言往往具备着十分重要的意义，也正因为如此应当及时对往来款项进行清理以便于财务清查与核对工作能够及时展开，能够做到账实相符才能够为自己在财务部的工作中起到更大的作用，所以第二季度应当处理好财务报表的整理工作并在前期对重要的账单信息进行收集与编制，毕竟这类财务部门的基础工作应当要做好才能够体现出自己负责的态度，尽管自己在以往没有因为这方面的疏忽出现差错也要严谨地对待财务工作才行，而且在资产管理部门进行清查与核对的时候也要从旁进行相应的协助。</w:t>
      </w:r>
    </w:p>
    <w:p>
      <w:pPr>
        <w:ind w:left="0" w:right="0" w:firstLine="560"/>
        <w:spacing w:before="450" w:after="450" w:line="312" w:lineRule="auto"/>
      </w:pPr>
      <w:r>
        <w:rPr>
          <w:rFonts w:ascii="宋体" w:hAnsi="宋体" w:eastAsia="宋体" w:cs="宋体"/>
          <w:color w:val="000"/>
          <w:sz w:val="28"/>
          <w:szCs w:val="28"/>
        </w:rPr>
        <w:t xml:space="preserve">应当执行好财务部门的规定并对预算进行编制与与相应的核算，正因为已经熟悉财务制度的相关法规才应当对各项收费以及开支做好相应的规划才行，否则企业发展的过程中因此蒙受损失无疑是财务会计的失职之处，除了这方面的工作以外还应当对执行过程中存在的财务问题采取有效的措施才行，记账凭证方面也要做好审核从而避免第二季度因此遭受些许损失，而且作为财务会计也要确保记账工作做到真实有效并做好定期的报账与对账才算尽到职责所在。</w:t>
      </w:r>
    </w:p>
    <w:p>
      <w:pPr>
        <w:ind w:left="0" w:right="0" w:firstLine="560"/>
        <w:spacing w:before="450" w:after="450" w:line="312" w:lineRule="auto"/>
      </w:pPr>
      <w:r>
        <w:rPr>
          <w:rFonts w:ascii="宋体" w:hAnsi="宋体" w:eastAsia="宋体" w:cs="宋体"/>
          <w:color w:val="000"/>
          <w:sz w:val="28"/>
          <w:szCs w:val="28"/>
        </w:rPr>
        <w:t xml:space="preserve">处理财务工作的同时应当维护好部门的纪律从而有效发挥自身的监督职能，尽管自己资历尚欠却也具备着指导其他财务人员的业务工作能力，因此处理问题应当从部门整体利益出发从而避免财务工作中的失误造成严重的损失，票据管理方面也要严格对待并做好相应的管理以免因此遭受损失，考虑到企业的信誉问题还要在后期对废弃或空白票据进行回收并在其他员工领用的过程中做好相应的登记，如果部门存在财务工作人员调离岗位的状况也要协助相关部门办理好交接的手续才能够避免隐患的产生。</w:t>
      </w:r>
    </w:p>
    <w:p>
      <w:pPr>
        <w:ind w:left="0" w:right="0" w:firstLine="560"/>
        <w:spacing w:before="450" w:after="450" w:line="312" w:lineRule="auto"/>
      </w:pPr>
      <w:r>
        <w:rPr>
          <w:rFonts w:ascii="宋体" w:hAnsi="宋体" w:eastAsia="宋体" w:cs="宋体"/>
          <w:color w:val="000"/>
          <w:sz w:val="28"/>
          <w:szCs w:val="28"/>
        </w:rPr>
        <w:t xml:space="preserve">既然选择了财务会计这份工作就应当做到坚持原则才能体现出职责所在，毕竟在部门工作的日子里让我得到了不少同事的帮助自然不能够辜负这份好意，因此我也期待自己能够在第二季度将财务会计工作完成得更好一些。</w:t>
      </w:r>
    </w:p>
    <w:p>
      <w:pPr>
        <w:ind w:left="0" w:right="0" w:firstLine="560"/>
        <w:spacing w:before="450" w:after="450" w:line="312" w:lineRule="auto"/>
      </w:pPr>
      <w:r>
        <w:rPr>
          <w:rFonts w:ascii="黑体" w:hAnsi="黑体" w:eastAsia="黑体" w:cs="黑体"/>
          <w:color w:val="000000"/>
          <w:sz w:val="34"/>
          <w:szCs w:val="34"/>
          <w:b w:val="1"/>
          <w:bCs w:val="1"/>
        </w:rPr>
        <w:t xml:space="preserve">2024年会计的工作计划范文二</w:t>
      </w:r>
    </w:p>
    <w:p>
      <w:pPr>
        <w:ind w:left="0" w:right="0" w:firstLine="560"/>
        <w:spacing w:before="450" w:after="450" w:line="312" w:lineRule="auto"/>
      </w:pPr>
      <w:r>
        <w:rPr>
          <w:rFonts w:ascii="宋体" w:hAnsi="宋体" w:eastAsia="宋体" w:cs="宋体"/>
          <w:color w:val="000"/>
          <w:sz w:val="28"/>
          <w:szCs w:val="28"/>
        </w:rPr>
        <w:t xml:space="preserve">现就第三季度的主要工作述职如下：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作为会计负责人，我把贯彻落实会计基础管理工作会议精神作为首要任务和工作切入点，并从以下几个方面开展了工作：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支行各经营机构组织开展一次认真细致的检查。做到每次检查都有方案、有通知、有记录、有整改、对责任人有处理。监管的内容也严格按照会计监管制度的规定和案件专项治理的要求逐条细化，不敢有丝毫的马虎。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2、坚持值班制度，提高预警信息核销的及时性和真实性，充分发挥会计监控系统的监督作用。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按照上级要求，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3、注重提高会计主管自身的业务素质与履职能力。会计主管履职到位与否，是会计内控好坏的关键一环，要认真贯彻落实会计主管委派制，倡导提高会计主管待遇，加大考核力度，提高会计主管履职能力。对在同一机构履职满一年的会计主管进行轮换调整，按月组织参加由分行领导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学习好、领会好、遵守好《守则》，将有助于规范全行服务标准，提升全行金融服务水平;有助于防范合规风险和操作风险;有利于推动全行合规文化建设。为达到规范行为、培育文化、弘扬正气、改善形象的目的，我按照怒市分行开展《中国农业银行员工行为守则》教育检查活动实施方案的部署，积极组织我部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w:t>
      </w:r>
    </w:p>
    <w:p>
      <w:pPr>
        <w:ind w:left="0" w:right="0" w:firstLine="560"/>
        <w:spacing w:before="450" w:after="450" w:line="312" w:lineRule="auto"/>
      </w:pPr>
      <w:r>
        <w:rPr>
          <w:rFonts w:ascii="宋体" w:hAnsi="宋体" w:eastAsia="宋体" w:cs="宋体"/>
          <w:color w:val="000"/>
          <w:sz w:val="28"/>
          <w:szCs w:val="28"/>
        </w:rPr>
        <w:t xml:space="preserve">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一、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二、组织会计核算清理，净化账面数据。为建立清晰、严明、规范、有效的会计核算新秩序，确保会计信息的真实、完整、合规，为股份公司发展奠定会计核算基础，同时也是落实外审管理建议，按照总行的统一部署，积极组织辖内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三、推广上线指纹认证系统、集中对账管理系统和会计档案管理系统等一批新系统，管理手段得到创新和加强。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w:t>
      </w:r>
    </w:p>
    <w:p>
      <w:pPr>
        <w:ind w:left="0" w:right="0" w:firstLine="560"/>
        <w:spacing w:before="450" w:after="450" w:line="312" w:lineRule="auto"/>
      </w:pPr>
      <w:r>
        <w:rPr>
          <w:rFonts w:ascii="宋体" w:hAnsi="宋体" w:eastAsia="宋体" w:cs="宋体"/>
          <w:color w:val="000"/>
          <w:sz w:val="28"/>
          <w:szCs w:val="28"/>
        </w:rPr>
        <w:t xml:space="preserve">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2024年会计的工作计划范文三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X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2024年会计的工作计划范文四</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x月份和x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黑体" w:hAnsi="黑体" w:eastAsia="黑体" w:cs="黑体"/>
          <w:color w:val="000000"/>
          <w:sz w:val="34"/>
          <w:szCs w:val="34"/>
          <w:b w:val="1"/>
          <w:bCs w:val="1"/>
        </w:rPr>
        <w:t xml:space="preserve">2024年会计的工作计划范文五</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2024年会计的工作计划范文六</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保障各财务环节安全运转，全面推动财务管理规范运作，通过专项整顿建立起规范、守法、诚信的财经秩序，按照国家局《五条纪律》要求，针对年财经秩序专项整顿自查出来的薄弱环节，如扎账时间不规范、原始凭证不合法、资产管理不科学、财务收支不合规、核算不实、手续不全等问题，积极进行整改和自查自纠，进一步深化会计基础，完善财务管理体制。重点要放在区局和基层网点，要规范会计核算、原始记录、财产清查的操作、传递、交接手续，落实资金、商品、资产的管理责任，强化内部控制，使管钱管账管物严格分工，相互核对，相互监督，防止经营活动中的失误差错，确保在省局复查和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【2024年会计的工作计划范文 会计计划书范文大全】相关推荐文章:</w:t>
      </w:r>
    </w:p>
    <w:p>
      <w:pPr>
        <w:ind w:left="0" w:right="0" w:firstLine="560"/>
        <w:spacing w:before="450" w:after="450" w:line="312" w:lineRule="auto"/>
      </w:pPr>
      <w:r>
        <w:rPr>
          <w:rFonts w:ascii="宋体" w:hAnsi="宋体" w:eastAsia="宋体" w:cs="宋体"/>
          <w:color w:val="000"/>
          <w:sz w:val="28"/>
          <w:szCs w:val="28"/>
        </w:rPr>
        <w:t xml:space="preserve">2024年会计实训的个人总结 会计个人实习的工作总结范文</w:t>
      </w:r>
    </w:p>
    <w:p>
      <w:pPr>
        <w:ind w:left="0" w:right="0" w:firstLine="560"/>
        <w:spacing w:before="450" w:after="450" w:line="312" w:lineRule="auto"/>
      </w:pPr>
      <w:r>
        <w:rPr>
          <w:rFonts w:ascii="宋体" w:hAnsi="宋体" w:eastAsia="宋体" w:cs="宋体"/>
          <w:color w:val="000"/>
          <w:sz w:val="28"/>
          <w:szCs w:val="28"/>
        </w:rPr>
        <w:t xml:space="preserve">财务部会计工作计划范文</w:t>
      </w:r>
    </w:p>
    <w:p>
      <w:pPr>
        <w:ind w:left="0" w:right="0" w:firstLine="560"/>
        <w:spacing w:before="450" w:after="450" w:line="312" w:lineRule="auto"/>
      </w:pPr>
      <w:r>
        <w:rPr>
          <w:rFonts w:ascii="宋体" w:hAnsi="宋体" w:eastAsia="宋体" w:cs="宋体"/>
          <w:color w:val="000"/>
          <w:sz w:val="28"/>
          <w:szCs w:val="28"/>
        </w:rPr>
        <w:t xml:space="preserve">2024年会计月底工作总结范文 最新会计月底工作总结范文</w:t>
      </w:r>
    </w:p>
    <w:p>
      <w:pPr>
        <w:ind w:left="0" w:right="0" w:firstLine="560"/>
        <w:spacing w:before="450" w:after="450" w:line="312" w:lineRule="auto"/>
      </w:pPr>
      <w:r>
        <w:rPr>
          <w:rFonts w:ascii="宋体" w:hAnsi="宋体" w:eastAsia="宋体" w:cs="宋体"/>
          <w:color w:val="000"/>
          <w:sz w:val="28"/>
          <w:szCs w:val="28"/>
        </w:rPr>
        <w:t xml:space="preserve">2024年会计个人年度工作总结800字开头 会计年终个人总结范文</w:t>
      </w:r>
    </w:p>
    <w:p>
      <w:pPr>
        <w:ind w:left="0" w:right="0" w:firstLine="560"/>
        <w:spacing w:before="450" w:after="450" w:line="312" w:lineRule="auto"/>
      </w:pPr>
      <w:r>
        <w:rPr>
          <w:rFonts w:ascii="宋体" w:hAnsi="宋体" w:eastAsia="宋体" w:cs="宋体"/>
          <w:color w:val="000"/>
          <w:sz w:val="28"/>
          <w:szCs w:val="28"/>
        </w:rPr>
        <w:t xml:space="preserve">2024年村委会会计个人工作总结 村会计年度考核个人总结范文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2024-10-06T02:51:11+08:00</dcterms:created>
  <dcterms:modified xsi:type="dcterms:W3CDTF">2024-10-06T02:51:11+08:00</dcterms:modified>
</cp:coreProperties>
</file>

<file path=docProps/custom.xml><?xml version="1.0" encoding="utf-8"?>
<Properties xmlns="http://schemas.openxmlformats.org/officeDocument/2006/custom-properties" xmlns:vt="http://schemas.openxmlformats.org/officeDocument/2006/docPropsVTypes"/>
</file>