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2024年小学语文教师职称晋级述职报告 小学语文老师晋级述职报告(5篇)</w:t>
      </w:r>
      <w:bookmarkEnd w:id="1"/>
    </w:p>
    <w:p>
      <w:pPr>
        <w:jc w:val="center"/>
        <w:spacing w:before="0" w:after="450"/>
      </w:pPr>
      <w:r>
        <w:rPr>
          <w:rFonts w:ascii="Arial" w:hAnsi="Arial" w:eastAsia="Arial" w:cs="Arial"/>
          <w:color w:val="999999"/>
          <w:sz w:val="20"/>
          <w:szCs w:val="20"/>
        </w:rPr>
        <w:t xml:space="preserve">来源：网络  作者：花开彼岸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这里我整理了一些优秀的报告范文，希望对大家有所帮助，下面我们就来了解一下吧。小学语文教师职称晋级述职报告 小学语...</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小学语文教师职称晋级述职报告 小学语文老师晋级述职报告篇一</w:t>
      </w:r>
    </w:p>
    <w:p>
      <w:pPr>
        <w:ind w:left="0" w:right="0" w:firstLine="560"/>
        <w:spacing w:before="450" w:after="450" w:line="312" w:lineRule="auto"/>
      </w:pPr>
      <w:r>
        <w:rPr>
          <w:rFonts w:ascii="宋体" w:hAnsi="宋体" w:eastAsia="宋体" w:cs="宋体"/>
          <w:color w:val="000"/>
          <w:sz w:val="28"/>
          <w:szCs w:val="28"/>
        </w:rPr>
        <w:t xml:space="preserve">在现任期间里，本人在学校的工作安排下，担任了语文教学工作。几年以来，在学校领导的关心、支持下，尽职尽责做好各项工作。现具体总结如下: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4至6年级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几年来，班级在各方面的表现都比较好，并在作文比赛中荣获第一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语文教学工作定下目标和方向，保证了整个教学工作的顺利开展。在教学的过程中，学生是主体，让学生学好知识是老师的职责。</w:t>
      </w:r>
    </w:p>
    <w:p>
      <w:pPr>
        <w:ind w:left="0" w:right="0" w:firstLine="560"/>
        <w:spacing w:before="450" w:after="450" w:line="312" w:lineRule="auto"/>
      </w:pPr>
      <w:r>
        <w:rPr>
          <w:rFonts w:ascii="宋体" w:hAnsi="宋体" w:eastAsia="宋体" w:cs="宋体"/>
          <w:color w:val="000"/>
          <w:sz w:val="28"/>
          <w:szCs w:val="28"/>
        </w:rPr>
        <w:t xml:space="preserve">因此，在教学之前，贯彻《九年义务教育语文教学大纲》的精神，认真细致地研究教材，研究学生掌握知识的方法。通过钻研教学大纲和教材，不断探索，尝试各种教学的方法，以如何培养小学生创造能力的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w:t>
      </w:r>
    </w:p>
    <w:p>
      <w:pPr>
        <w:ind w:left="0" w:right="0" w:firstLine="560"/>
        <w:spacing w:before="450" w:after="450" w:line="312" w:lineRule="auto"/>
      </w:pPr>
      <w:r>
        <w:rPr>
          <w:rFonts w:ascii="宋体" w:hAnsi="宋体" w:eastAsia="宋体" w:cs="宋体"/>
          <w:color w:val="000"/>
          <w:sz w:val="28"/>
          <w:szCs w:val="28"/>
        </w:rPr>
        <w:t xml:space="preserve">艺术的魅力就在于审美个性的独特性，越有个性的艺术就越美，越能发现独特的美的人就越有审美能力，越有创造力。所以，在小学语文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三、第二课堂的开展，因材施教，做好培优工作。抓好第二课堂，实施素质</w:t>
      </w:r>
    </w:p>
    <w:p>
      <w:pPr>
        <w:ind w:left="0" w:right="0" w:firstLine="560"/>
        <w:spacing w:before="450" w:after="450" w:line="312" w:lineRule="auto"/>
      </w:pPr>
      <w:r>
        <w:rPr>
          <w:rFonts w:ascii="宋体" w:hAnsi="宋体" w:eastAsia="宋体" w:cs="宋体"/>
          <w:color w:val="000"/>
          <w:sz w:val="28"/>
          <w:szCs w:val="28"/>
        </w:rPr>
        <w:t xml:space="preserve">教学。根据本校学生的基础，发掘有语文兴趣、特长的学生，组织他们在第二课堂进行培养，并按年龄、基础等情况分为语文兴趣小组初级班和创作班。按实际情况采用不同的计划、步骤，方法，进行有效的培训教学。学生经过有计划、有步骤的培训后，语文水平有了很大的提高。在学校的支持下建成本校特色的书法班、文学班，各方来宾对学生的表现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四、其它工作。除了日常的教学工作之外，负责校内大部分的宣传工作，为了能做好学校的宣传工作，不计酬劳，任劳任怨、加班加点，按时保质完成工作。如，我在师范学校时练就的“书法”以及“出墙报”基本功，使我成为了学校里各类墙报、板报的骨干分子。我擅长各种字体的书写，以一个之力也能做到了多人的效果。</w:t>
      </w:r>
    </w:p>
    <w:p>
      <w:pPr>
        <w:ind w:left="0" w:right="0" w:firstLine="560"/>
        <w:spacing w:before="450" w:after="450" w:line="312" w:lineRule="auto"/>
      </w:pPr>
      <w:r>
        <w:rPr>
          <w:rFonts w:ascii="宋体" w:hAnsi="宋体" w:eastAsia="宋体" w:cs="宋体"/>
          <w:color w:val="000"/>
          <w:sz w:val="28"/>
          <w:szCs w:val="28"/>
        </w:rPr>
        <w:t xml:space="preserve">在这几年的工作中，通过和同事共同的努力，提高了我校的语文水平，取得一定的成绩。但在教学工作中，自身尚有不足之处，还需继续努力提高自身的能力。寄望于下一阶段，能继续上下而求索，能不断推进完善自己，做好工作，无愧太阳底下最光辉的事业!</w:t>
      </w:r>
    </w:p>
    <w:p>
      <w:pPr>
        <w:ind w:left="0" w:right="0" w:firstLine="560"/>
        <w:spacing w:before="450" w:after="450" w:line="312" w:lineRule="auto"/>
      </w:pPr>
      <w:r>
        <w:rPr>
          <w:rFonts w:ascii="宋体" w:hAnsi="宋体" w:eastAsia="宋体" w:cs="宋体"/>
          <w:color w:val="000"/>
          <w:sz w:val="28"/>
          <w:szCs w:val="28"/>
        </w:rPr>
        <w:t xml:space="preserve">小学语文教师职称晋级述职报告3[_TAG_h3]小学语文教师职称晋级述职报告 小学语文老师晋级述职报告篇二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名尚在耕耘的教师，我收获着，我付出着。今年，我担任着四(_)班的语文教学兼班主任工作，认真做好自己的本职工作，在平凡的岗位上兢兢业业。现将这学年的教学工作述职如下：</w:t>
      </w:r>
    </w:p>
    <w:p>
      <w:pPr>
        <w:ind w:left="0" w:right="0" w:firstLine="560"/>
        <w:spacing w:before="450" w:after="450" w:line="312" w:lineRule="auto"/>
      </w:pPr>
      <w:r>
        <w:rPr>
          <w:rFonts w:ascii="宋体" w:hAnsi="宋体" w:eastAsia="宋体" w:cs="宋体"/>
          <w:color w:val="000"/>
          <w:sz w:val="28"/>
          <w:szCs w:val="28"/>
        </w:rPr>
        <w:t xml:space="preserve">一、做一位尚行勤耕的人民教师</w:t>
      </w:r>
    </w:p>
    <w:p>
      <w:pPr>
        <w:ind w:left="0" w:right="0" w:firstLine="560"/>
        <w:spacing w:before="450" w:after="450" w:line="312" w:lineRule="auto"/>
      </w:pPr>
      <w:r>
        <w:rPr>
          <w:rFonts w:ascii="宋体" w:hAnsi="宋体" w:eastAsia="宋体" w:cs="宋体"/>
          <w:color w:val="000"/>
          <w:sz w:val="28"/>
          <w:szCs w:val="28"/>
        </w:rPr>
        <w:t xml:space="preserve">在师德上严格要求自己，与时俱进，爱岗敬业，为人师表，热爱学生，尊重学生。我积极参加各种学习培训，为了提高自己的思想觉悟，每周末我利用书籍、报刊、网络等资源认真进行政治学习，并做好学习笔记。我还深知要教育好学生，教师必须先以身作则，时时做到教书育人，言传身教，以自己的人格、行为去感染学生。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二、做一位真爱博学的语文教师</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有意识地以学生为主体，教师为主导，通过各种教学手段，充分调动他们的学习兴趣及学习积极性。积极和同年级老师承担多次同课异构等活动，参与学校各项书法、做课等竞赛，在“预习”“班级文化”的校级课题中积极参与，并独立申报成功关于“学困生”的一二五课题。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三、做照亮学生童年的金色阳光</w:t>
      </w:r>
    </w:p>
    <w:p>
      <w:pPr>
        <w:ind w:left="0" w:right="0" w:firstLine="560"/>
        <w:spacing w:before="450" w:after="450" w:line="312" w:lineRule="auto"/>
      </w:pPr>
      <w:r>
        <w:rPr>
          <w:rFonts w:ascii="宋体" w:hAnsi="宋体" w:eastAsia="宋体" w:cs="宋体"/>
          <w:color w:val="000"/>
          <w:sz w:val="28"/>
          <w:szCs w:val="28"/>
        </w:rPr>
        <w:t xml:space="preserve">创建特色班级文化。让教室每一面墙壁“活”起来，成为学生受教育的园地。“硕果累累”栏目，展示了我们班级同学们的优秀成果!“星星锁链”，分别展示出每个月的班级小明星。尽量给每个同学展示的机会!挖掘每位同学身上的潜能，为同学们树立自信!教室左侧的“英雄赞歌”栏目!是结合本学期初的国际理解教育园地设置的!要求孩子在活动中搜集的资料进行展示!从学习英雄人物的事迹中联系自己，撰写自己的成才计划，如何从现在做起，从小立志!并学会发现身边的小英雄，发现自己和其他身边人物的优秀品质，扬长避短，博采众长!关注学生身心健康。在五周期培训中，除了选学语文课程知识外，选修了教师和学生心理调节课程!关注学生身心健康，积极引领学生参与学校艺术节和运动会等活动。开展自强心理教育班会，撰写心理教育案例等。做孩子们的良师益友。利用每个节日契机对孩子进行感恩、爱国、诚信、孝亲等教育。利用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这一年中，我还取得一些成绩!</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教师述职报告相关文章：[_TAG_h3]小学语文教师职称晋级述职报告 小学语文老师晋级述职报告篇三</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时光飞逝，转眼间，过，作为在耕耘的教师，我收获着，我付出着。今年，我担任着四(1)班的语文教学兼班主任工作，认真做好自己的本职工作，在平凡的岗位上兢兢业业。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学生出发，使学生成为学习的主体，务必让每生在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主任也许不难，但要做班主任就很难了。根据我在班主任工作中的经验，我努力做到了两个字：爱和严，这使我在班主任工作中取得了较好的成绩，既改变了后进生，又培养了秀的学生。</w:t>
      </w:r>
    </w:p>
    <w:p>
      <w:pPr>
        <w:ind w:left="0" w:right="0" w:firstLine="560"/>
        <w:spacing w:before="450" w:after="450" w:line="312" w:lineRule="auto"/>
      </w:pPr>
      <w:r>
        <w:rPr>
          <w:rFonts w:ascii="宋体" w:hAnsi="宋体" w:eastAsia="宋体" w:cs="宋体"/>
          <w:color w:val="000"/>
          <w:sz w:val="28"/>
          <w:szCs w:val="28"/>
        </w:rPr>
        <w:t xml:space="preserve">1、有心，这是做好工作的前提。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w:t>
      </w:r>
    </w:p>
    <w:p>
      <w:pPr>
        <w:ind w:left="0" w:right="0" w:firstLine="560"/>
        <w:spacing w:before="450" w:after="450" w:line="312" w:lineRule="auto"/>
      </w:pPr>
      <w:r>
        <w:rPr>
          <w:rFonts w:ascii="宋体" w:hAnsi="宋体" w:eastAsia="宋体" w:cs="宋体"/>
          <w:color w:val="000"/>
          <w:sz w:val="28"/>
          <w:szCs w:val="28"/>
        </w:rPr>
        <w:t xml:space="preserve">哀乐。爱学生，要以尊重和依赖为前提，要做做到严中有爱、严中有章、严中有信、严中有度。我经常从小处着手，从学生关心的事寻求教育时机，给学生春风沐浴般的教育。带着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家长的理解与支持对于我们工作的开展和进行有着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以上就是我作为语文教师的述职报告，我知道，任何事情都是在不断的反思-改进-再反思-再改进的过程中不断的发展完善的。相信在领导和同志的帮助下我能不断地加以克服缺点，我也将往地尽自己的力量为教育事业的发展做出贡献，请领导指正。</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小学语文教师职称晋级述职报告5[_TAG_h3]小学语文教师职称晋级述职报告 小学语文老师晋级述职报告篇四</w:t>
      </w:r>
    </w:p>
    <w:p>
      <w:pPr>
        <w:ind w:left="0" w:right="0" w:firstLine="560"/>
        <w:spacing w:before="450" w:after="450" w:line="312" w:lineRule="auto"/>
      </w:pPr>
      <w:r>
        <w:rPr>
          <w:rFonts w:ascii="宋体" w:hAnsi="宋体" w:eastAsia="宋体" w:cs="宋体"/>
          <w:color w:val="000"/>
          <w:sz w:val="28"/>
          <w:szCs w:val="28"/>
        </w:rPr>
        <w:t xml:space="preserve">本人参加工作以来，至今已一年有余，现负责三年级四班的语文教学工作。作为一个班的语文老师，我一直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一、以爱育爱，让工作更加得心应手。</w:t>
      </w:r>
    </w:p>
    <w:p>
      <w:pPr>
        <w:ind w:left="0" w:right="0" w:firstLine="560"/>
        <w:spacing w:before="450" w:after="450" w:line="312" w:lineRule="auto"/>
      </w:pPr>
      <w:r>
        <w:rPr>
          <w:rFonts w:ascii="宋体" w:hAnsi="宋体" w:eastAsia="宋体" w:cs="宋体"/>
          <w:color w:val="000"/>
          <w:sz w:val="28"/>
          <w:szCs w:val="28"/>
        </w:rPr>
        <w:t xml:space="preserve">中年级的孩子们虽然年龄较小，但是同样拥有自尊心。在平日的教学工作中，我坚决避免体罚与变相体罚现象，以尊重和依赖为前提，适时走心孩子们的内心，用心去感受他们的喜怒哀乐。我经常从小处着手，从学生关心的事寻求最佳教育时机，给学生春风沐浴般的教育。我的学生们和我更加亲近了，平日的教育教学工作也就变得更加顺利了。我同样这种以爱育爱的教育思想与孩子们的家长积极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二、走近课改，让新理念牢牢扎根于心中。</w:t>
      </w:r>
    </w:p>
    <w:p>
      <w:pPr>
        <w:ind w:left="0" w:right="0" w:firstLine="560"/>
        <w:spacing w:before="450" w:after="450" w:line="312" w:lineRule="auto"/>
      </w:pPr>
      <w:r>
        <w:rPr>
          <w:rFonts w:ascii="宋体" w:hAnsi="宋体" w:eastAsia="宋体" w:cs="宋体"/>
          <w:color w:val="000"/>
          <w:sz w:val="28"/>
          <w:szCs w:val="28"/>
        </w:rPr>
        <w:t xml:space="preserve">在认真学习新课程理念的基础上，结合新的教学模式，积极探索更符合本班的有效的教学方法。在语文课上，我经常把语文知识与学生的生活相结合，为学生创设一个富有生活气息的学习情境，同时注重学生的探究发现，培养学生之间的互动能力，使学生的知识来源不只是老师，更多的是来自对书本的理解和与同伴的交流，促使学生在学习中学会学习。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三、与时俱进，让多媒体教学深入课堂。</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应该寻求更新的教学方式。因此，我们再也不能满足于用粉笔来教学了，而要把计算机多媒体技术引入课堂，当作新的教学工具，进一步把我们的课堂进行延伸!我努力学习相关的知识，并积极应用于平日的教学之中，通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积极向每一位老师学习。在学校教研活动中，能够积极参加讲课及评课活动。我始终相信，在课堂教学中，没有什么论资排辈，唯有不断创新，才能让我们的课堂充满活力。</w:t>
      </w:r>
    </w:p>
    <w:p>
      <w:pPr>
        <w:ind w:left="0" w:right="0" w:firstLine="560"/>
        <w:spacing w:before="450" w:after="450" w:line="312" w:lineRule="auto"/>
      </w:pPr>
      <w:r>
        <w:rPr>
          <w:rFonts w:ascii="宋体" w:hAnsi="宋体" w:eastAsia="宋体" w:cs="宋体"/>
          <w:color w:val="000"/>
          <w:sz w:val="28"/>
          <w:szCs w:val="28"/>
        </w:rPr>
        <w:t xml:space="preserve">小学语文教师职称晋级述职报告4[_TAG_h3]小学语文教师职称晋级述职报告 小学语文老师晋级述职报告篇五</w:t>
      </w:r>
    </w:p>
    <w:p>
      <w:pPr>
        <w:ind w:left="0" w:right="0" w:firstLine="560"/>
        <w:spacing w:before="450" w:after="450" w:line="312" w:lineRule="auto"/>
      </w:pPr>
      <w:r>
        <w:rPr>
          <w:rFonts w:ascii="宋体" w:hAnsi="宋体" w:eastAsia="宋体" w:cs="宋体"/>
          <w:color w:val="000"/>
          <w:sz w:val="28"/>
          <w:szCs w:val="28"/>
        </w:rPr>
        <w:t xml:space="preserve">时光飞逝，转眼间，一年又过去了，作为一名尚在耕耘的教师，我收获着，我付出着。今年，我担任着二(1)班的语文教学兼班主任工作，认真做好自己的本职工作，在平凡的岗位上兢兢业业。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一、做一位尚行勤耕的人民教师</w:t>
      </w:r>
    </w:p>
    <w:p>
      <w:pPr>
        <w:ind w:left="0" w:right="0" w:firstLine="560"/>
        <w:spacing w:before="450" w:after="450" w:line="312" w:lineRule="auto"/>
      </w:pPr>
      <w:r>
        <w:rPr>
          <w:rFonts w:ascii="宋体" w:hAnsi="宋体" w:eastAsia="宋体" w:cs="宋体"/>
          <w:color w:val="000"/>
          <w:sz w:val="28"/>
          <w:szCs w:val="28"/>
        </w:rPr>
        <w:t xml:space="preserve">在师德上严格要求自己，认真学习和领会党的精神和有关教育的重要思想。与时俱进，爱岗敬业，为人师表，热爱学生，尊重学生。我积极参加各种学习培训，为了提高自己的思想觉悟，每周末我利用书籍、报刊、网络等资源认真进行政治学习，并做好学习笔记。我还深知要教育好学生，教师必须先以身作则，时时做到教书育人，言传身教，以自己的人格、行为去感染学生。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二、做一位真爱博学的语文教师。</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有意识地以学生为主体，教师为主导，通过各种教学手段，充分调动他们的学习兴趣及学习积极性。积极和同年级老师承担多次同课异构等活动，积极参与校级课题研究。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三、做照亮学生童年的金色阳光</w:t>
      </w:r>
    </w:p>
    <w:p>
      <w:pPr>
        <w:ind w:left="0" w:right="0" w:firstLine="560"/>
        <w:spacing w:before="450" w:after="450" w:line="312" w:lineRule="auto"/>
      </w:pPr>
      <w:r>
        <w:rPr>
          <w:rFonts w:ascii="宋体" w:hAnsi="宋体" w:eastAsia="宋体" w:cs="宋体"/>
          <w:color w:val="000"/>
          <w:sz w:val="28"/>
          <w:szCs w:val="28"/>
        </w:rPr>
        <w:t xml:space="preserve">创建特色班级文化。让教室每一面墙壁“活”起来，成为学生受教育的园地。“硕果累累”栏目，展示了我们班级同学们的优秀成果!“星星锁链”，分别展示出每个月的班级小明星。尽量给每个同学展示的机会!挖掘每位同学身上的潜能，为同学们树立自信!教室左侧的“英雄赞歌”栏目!是结合本学期初的“学英雄见行动”教育园地设置的!要求孩子在活动中搜集的资料进行展示!从学习英雄人物的事迹中联系自己，撰写自己的成才计划，如何从现在做起，从小立志!并学会发现身边的小英雄，发现自己和其他身边人物的优秀品质，扬长避短，博采众长!关注学生身心健康。积极引领学生参与学校艺术节和运动会等活动。开展自强心理教育班会，撰写心理教育案例等。做孩子们的良师益友。利用每个节日契机对孩子进行感恩、爱国、诚信、孝亲等教育。利用qq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小学语文教师职称晋级述职报告2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2024-11-05T04:56:19+08:00</dcterms:created>
  <dcterms:modified xsi:type="dcterms:W3CDTF">2024-11-05T04:56:19+08:00</dcterms:modified>
</cp:coreProperties>
</file>

<file path=docProps/custom.xml><?xml version="1.0" encoding="utf-8"?>
<Properties xmlns="http://schemas.openxmlformats.org/officeDocument/2006/custom-properties" xmlns:vt="http://schemas.openxmlformats.org/officeDocument/2006/docPropsVTypes"/>
</file>