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中学生孙子兵法读书心得体会 孙子兵法活学活用读书心得5篇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阅读完一本名著后，大家对人生或者事物一定产生了许多感想，不能光会读哦，写一篇读书心得吧。下面小编为大家精心整理了，仅供参考，希望对大家有所帮助。中学生孙子兵法读书心得1《孙子兵法》为孙武所著，诞生在春秋末年。当时各诸侯国分裂，百家学说争鸣...</w:t>
      </w:r>
    </w:p>
    <w:p>
      <w:pPr>
        <w:ind w:left="0" w:right="0" w:firstLine="560"/>
        <w:spacing w:before="450" w:after="450" w:line="312" w:lineRule="auto"/>
      </w:pPr>
      <w:r>
        <w:rPr>
          <w:rFonts w:ascii="宋体" w:hAnsi="宋体" w:eastAsia="宋体" w:cs="宋体"/>
          <w:color w:val="000"/>
          <w:sz w:val="28"/>
          <w:szCs w:val="28"/>
        </w:rPr>
        <w:t xml:space="preserve">当阅读完一本名著后，大家对人生或者事物一定产生了许多感想，不能光会读哦，写一篇读书心得吧。下面小编为大家精心整理了，仅供参考，希望对大家有所帮助。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中学生孙子兵法读书心得1</w:t>
      </w:r>
    </w:p>
    <w:p>
      <w:pPr>
        <w:ind w:left="0" w:right="0" w:firstLine="560"/>
        <w:spacing w:before="450" w:after="450" w:line="312" w:lineRule="auto"/>
      </w:pPr>
      <w:r>
        <w:rPr>
          <w:rFonts w:ascii="宋体" w:hAnsi="宋体" w:eastAsia="宋体" w:cs="宋体"/>
          <w:color w:val="000"/>
          <w:sz w:val="28"/>
          <w:szCs w:val="28"/>
        </w:rPr>
        <w:t xml:space="preserve">《孙子兵法》为孙武所著，诞生在春秋末年。当时各诸侯国分裂，百家学说争鸣，时代面临着改革，军队面临着整治。在 这样的大背景下，孙武年纪轻轻就怀揣着梦想，带着伟大的政治抱负投奔吴国，感受各国的风土人情。在这样的时代和这样的人物魅力下，《孙子兵法》应运而生。</w:t>
      </w:r>
    </w:p>
    <w:p>
      <w:pPr>
        <w:ind w:left="0" w:right="0" w:firstLine="560"/>
        <w:spacing w:before="450" w:after="450" w:line="312" w:lineRule="auto"/>
      </w:pPr>
      <w:r>
        <w:rPr>
          <w:rFonts w:ascii="宋体" w:hAnsi="宋体" w:eastAsia="宋体" w:cs="宋体"/>
          <w:color w:val="000"/>
          <w:sz w:val="28"/>
          <w:szCs w:val="28"/>
        </w:rPr>
        <w:t xml:space="preserve">此书了了近万字，其中不仅有着文学内涵，更有政治思想，人文精神和哲学伦理等等，最重要的是，其中的排兵布阵，战略战术独具匠心，别具一格，不仅对古代行军布阵是一种参考，重点是即使现代，依然有着很重要的参考价值。</w:t>
      </w:r>
    </w:p>
    <w:p>
      <w:pPr>
        <w:ind w:left="0" w:right="0" w:firstLine="560"/>
        <w:spacing w:before="450" w:after="450" w:line="312" w:lineRule="auto"/>
      </w:pPr>
      <w:r>
        <w:rPr>
          <w:rFonts w:ascii="宋体" w:hAnsi="宋体" w:eastAsia="宋体" w:cs="宋体"/>
          <w:color w:val="000"/>
          <w:sz w:val="28"/>
          <w:szCs w:val="28"/>
        </w:rPr>
        <w:t xml:space="preserve">打仗时，其结果是可预知的，从将帅才能，天时地利，自然环境，军队装备，正邪旗号等等各方面都可以考究。本书从某种程度上摆脱了胜负天定的迷信态度。其次，各种战术因地制宜，具体情况具体分析，知识是死的，人是活的，比如打运动战时要避实击虚，打速度战时要速战速决等等都是有一定道理的。而后，要完全掌握兵法的要理，不接近现实，从战场上积累经验，任何兵法都是无用的。再次，排兵布阵，如何出兵，如何根据战况及时调整战略，如何调节将帅和士兵的关系，如何设置奖惩制度，还有如何依靠自然条件借力打力，如何运用间谍等等各个方面都是战争的必备。</w:t>
      </w:r>
    </w:p>
    <w:p>
      <w:pPr>
        <w:ind w:left="0" w:right="0" w:firstLine="560"/>
        <w:spacing w:before="450" w:after="450" w:line="312" w:lineRule="auto"/>
      </w:pPr>
      <w:r>
        <w:rPr>
          <w:rFonts w:ascii="宋体" w:hAnsi="宋体" w:eastAsia="宋体" w:cs="宋体"/>
          <w:color w:val="000"/>
          <w:sz w:val="28"/>
          <w:szCs w:val="28"/>
        </w:rPr>
        <w:t xml:space="preserve">本书不仅是国内政治家军事家企业家必须研究的读物，对于国外学者等相关人士也喜欢考究的对象。在整个商界发达的现代，也必须明白，商场如战场，孙子兵法的计谋，战略，思维，依然可以运用到商场。本书不仅在军事上有较大的贡献，深入到哲学，文学，政治等等各方面，是我们所必须具备的思维力和创造力。 从某种程度上讲，《孙子兵法》还有一定的局限性，就那个时代而言，本书有统治阶级的限制，它是为帝王将相服务的;其次，过于强调将帅和君主的力量，忽视了人民群众这一决定因素。时势造英雄，而不是英雄造时势。但是《孙子兵法》其中的文学军事魅力，足以流传千古，影响亘古，的确是一部伟大的作品。</w:t>
      </w:r>
    </w:p>
    <w:p>
      <w:pPr>
        <w:ind w:left="0" w:right="0" w:firstLine="560"/>
        <w:spacing w:before="450" w:after="450" w:line="312" w:lineRule="auto"/>
      </w:pPr>
      <w:r>
        <w:rPr>
          <w:rFonts w:ascii="黑体" w:hAnsi="黑体" w:eastAsia="黑体" w:cs="黑体"/>
          <w:color w:val="000000"/>
          <w:sz w:val="34"/>
          <w:szCs w:val="34"/>
          <w:b w:val="1"/>
          <w:bCs w:val="1"/>
        </w:rPr>
        <w:t xml:space="preserve">中学生孙子兵法读书心得2</w:t>
      </w:r>
    </w:p>
    <w:p>
      <w:pPr>
        <w:ind w:left="0" w:right="0" w:firstLine="560"/>
        <w:spacing w:before="450" w:after="450" w:line="312" w:lineRule="auto"/>
      </w:pPr>
      <w:r>
        <w:rPr>
          <w:rFonts w:ascii="宋体" w:hAnsi="宋体" w:eastAsia="宋体" w:cs="宋体"/>
          <w:color w:val="000"/>
          <w:sz w:val="28"/>
          <w:szCs w:val="28"/>
        </w:rPr>
        <w:t xml:space="preserve">一直都很想读《孙子兵法》，过去未读，是因为无法理解个中含义，现如今，我重新拾起买了多年的书，细细地品读，方知，与它相遇太晚。</w:t>
      </w:r>
    </w:p>
    <w:p>
      <w:pPr>
        <w:ind w:left="0" w:right="0" w:firstLine="560"/>
        <w:spacing w:before="450" w:after="450" w:line="312" w:lineRule="auto"/>
      </w:pPr>
      <w:r>
        <w:rPr>
          <w:rFonts w:ascii="宋体" w:hAnsi="宋体" w:eastAsia="宋体" w:cs="宋体"/>
          <w:color w:val="000"/>
          <w:sz w:val="28"/>
          <w:szCs w:val="28"/>
        </w:rPr>
        <w:t xml:space="preserve">或许有很多人都会认为，《孙子兵法》是一部军事战略书，对现如今这个以和平和发展为主题的世界，没有太多价值，然而这仅仅是我们对它的粗略的理解，如果，你真的走进这本书，你会发现，它的每字每句，都蕴含着深刻的道理，不仅仅止于军事，更多的是一种思想的交流。走进它，你会发现，这本流传一千多年的中国文字精髓，它给你传达的思想的瑰宝精华。</w:t>
      </w:r>
    </w:p>
    <w:p>
      <w:pPr>
        <w:ind w:left="0" w:right="0" w:firstLine="560"/>
        <w:spacing w:before="450" w:after="450" w:line="312" w:lineRule="auto"/>
      </w:pPr>
      <w:r>
        <w:rPr>
          <w:rFonts w:ascii="宋体" w:hAnsi="宋体" w:eastAsia="宋体" w:cs="宋体"/>
          <w:color w:val="000"/>
          <w:sz w:val="28"/>
          <w:szCs w:val="28"/>
        </w:rPr>
        <w:t xml:space="preserve">《孙子兵法》共有十三篇，每篇篇幅不长，短小精湛，字字珠玑，令人读后，余味无穷。这要归功于文言的精炼，文言，使得中国汉字，变得韵味无穷。然十三篇中，令我最是印象深刻的要数第三篇谋攻篇，篇中，“是故百战百胜，非善之善者也;不战而屈人之兵，善之善者也”，即：因此，百战百胜，并不就是高明中最高明的;不经交战而能是敌人屈服，这才算是最高明的。此句中，我深刻的体会到，孙子所主张的一种智斗而非蛮斗。他主张的是不费一兵一卒，让敌人自动投降的将者才是真正的将者，以一种求和的心态去解决问题，才是真正的解决问题，通过暴力去化解问题，就好像金玉在外，败絮其中，非治本之法。这使我想到了，在数学教学中，选择适当的教学方法才应是教师积极寻求的。教学效率的高低在很大程度上取决于能否选择合适的教学方法和运用好的教学法。教学是实施素质教育的有效手段，我们要面向全体学生，为学生的全面发展创造条件，因而必须探究行之有效的教学方法，才能承担起时代赋予我们教师的神圣使命。</w:t>
      </w:r>
    </w:p>
    <w:p>
      <w:pPr>
        <w:ind w:left="0" w:right="0" w:firstLine="560"/>
        <w:spacing w:before="450" w:after="450" w:line="312" w:lineRule="auto"/>
      </w:pPr>
      <w:r>
        <w:rPr>
          <w:rFonts w:ascii="宋体" w:hAnsi="宋体" w:eastAsia="宋体" w:cs="宋体"/>
          <w:color w:val="000"/>
          <w:sz w:val="28"/>
          <w:szCs w:val="28"/>
        </w:rPr>
        <w:t xml:space="preserve">一、分层教学法</w:t>
      </w:r>
    </w:p>
    <w:p>
      <w:pPr>
        <w:ind w:left="0" w:right="0" w:firstLine="560"/>
        <w:spacing w:before="450" w:after="450" w:line="312" w:lineRule="auto"/>
      </w:pPr>
      <w:r>
        <w:rPr>
          <w:rFonts w:ascii="宋体" w:hAnsi="宋体" w:eastAsia="宋体" w:cs="宋体"/>
          <w:color w:val="000"/>
          <w:sz w:val="28"/>
          <w:szCs w:val="28"/>
        </w:rPr>
        <w:t xml:space="preserve">“分层次教学”的指导思想是教师的教要适应学生的学，而学生是有差异的，所以，教学也应有一定的差异。教学中针对不同层次学生的实际，在教学目标、内容、途径、方法和评价上区别对待，使各层次学生都能在各自原有基础上得到较好发展的课堂教学策略。</w:t>
      </w:r>
    </w:p>
    <w:p>
      <w:pPr>
        <w:ind w:left="0" w:right="0" w:firstLine="560"/>
        <w:spacing w:before="450" w:after="450" w:line="312" w:lineRule="auto"/>
      </w:pPr>
      <w:r>
        <w:rPr>
          <w:rFonts w:ascii="宋体" w:hAnsi="宋体" w:eastAsia="宋体" w:cs="宋体"/>
          <w:color w:val="000"/>
          <w:sz w:val="28"/>
          <w:szCs w:val="28"/>
        </w:rPr>
        <w:t xml:space="preserve">在教学中，根据学生的数学基础、学习能力、学习态度、学习成绩的差异和提高学习效率的要求，结合教材和学生的学习可能性水平，再结合中学生阶段学生的生理、心理特点及性格特征，按教学大纲所要达到的基本目标、中层目标、发展目标这三个层次的教学要求，可将学生依下、中、上按2：5：3的比例分为A、B、C三个层次：A层是学习有困难的学生，即能在教师和C层同学的帮助下掌握课文内容，完成练习及部分简单习题;B层是成绩中等的学生，即能掌握课文内容，独立完成练习，在教师的启发下完成习题，积极向C层同学请教;C层是拔尖的优等生，即能掌握课文内容，独立完成习题，完成教师布置的复习参考题及补充题，可主动帮助和解答B层、A层的难点，与A层学生结成学习伙伴。</w:t>
      </w:r>
    </w:p>
    <w:p>
      <w:pPr>
        <w:ind w:left="0" w:right="0" w:firstLine="560"/>
        <w:spacing w:before="450" w:after="450" w:line="312" w:lineRule="auto"/>
      </w:pPr>
      <w:r>
        <w:rPr>
          <w:rFonts w:ascii="宋体" w:hAnsi="宋体" w:eastAsia="宋体" w:cs="宋体"/>
          <w:color w:val="000"/>
          <w:sz w:val="28"/>
          <w:szCs w:val="28"/>
        </w:rPr>
        <w:t xml:space="preserve">(1)教学目标层次化。分清学生层次后，要以“面向全体，兼顾两头”为原则，以教学大纲、考试说明为依据，根据教材的知识结构和学生的认识能力，将知识、能力和思想方法融为一体，合理地制定各层次学生的教学目标，并将层次目标贯穿于教学的各个环节。</w:t>
      </w:r>
    </w:p>
    <w:p>
      <w:pPr>
        <w:ind w:left="0" w:right="0" w:firstLine="560"/>
        <w:spacing w:before="450" w:after="450" w:line="312" w:lineRule="auto"/>
      </w:pPr>
      <w:r>
        <w:rPr>
          <w:rFonts w:ascii="宋体" w:hAnsi="宋体" w:eastAsia="宋体" w:cs="宋体"/>
          <w:color w:val="000"/>
          <w:sz w:val="28"/>
          <w:szCs w:val="28"/>
        </w:rPr>
        <w:t xml:space="preserve">(2)课前预习层次化。针对中学生阅读理解能力相对提高，学习的目的性、自觉性明显增强的特点，只要教师能深钻教材，领会一“纲”两“说明”之精神，把握其弹性，根据已定的教学目标，明确提出各层次的预习目标，指导学生掌握正确的看书预习方法，就会获得满意的预习效果。</w:t>
      </w:r>
    </w:p>
    <w:p>
      <w:pPr>
        <w:ind w:left="0" w:right="0" w:firstLine="560"/>
        <w:spacing w:before="450" w:after="450" w:line="312" w:lineRule="auto"/>
      </w:pPr>
      <w:r>
        <w:rPr>
          <w:rFonts w:ascii="宋体" w:hAnsi="宋体" w:eastAsia="宋体" w:cs="宋体"/>
          <w:color w:val="000"/>
          <w:sz w:val="28"/>
          <w:szCs w:val="28"/>
        </w:rPr>
        <w:t xml:space="preserve">(3)课堂教学层次化。课堂教学是教与学的双向交流，调动双边活动的积极性是完成分层次教学的关键所在，课堂教学中要努力完成教学目标，同时又要照顾到不同层次的学生，保证不同层次的学生都能学有所得。在安排课时的时候，必须以B层学生为基准，同时兼顾A、C两层，要注意调动他们参与教学活动的比率，不至于受冷落。一些深难的问题，课堂上可以不讲，课后再给C层学生讲。课堂教学要始终遵守循序渐进，由易到难，由简到繁，逐步上升的规律，要求不宜过高，层次落差不宜太大。要保证C层在听课时不等待，A层基本听懂，得到及时辅导，即A层“吃得了”，B层“吃得好”，C层“吃得饱”。从旧知识到新知识的过渡尽量做到衔接无缝、自然，层次分明。</w:t>
      </w:r>
    </w:p>
    <w:p>
      <w:pPr>
        <w:ind w:left="0" w:right="0" w:firstLine="560"/>
        <w:spacing w:before="450" w:after="450" w:line="312" w:lineRule="auto"/>
      </w:pPr>
      <w:r>
        <w:rPr>
          <w:rFonts w:ascii="宋体" w:hAnsi="宋体" w:eastAsia="宋体" w:cs="宋体"/>
          <w:color w:val="000"/>
          <w:sz w:val="28"/>
          <w:szCs w:val="28"/>
        </w:rPr>
        <w:t xml:space="preserve">二、“探究—研讨”教学法</w:t>
      </w:r>
    </w:p>
    <w:p>
      <w:pPr>
        <w:ind w:left="0" w:right="0" w:firstLine="560"/>
        <w:spacing w:before="450" w:after="450" w:line="312" w:lineRule="auto"/>
      </w:pPr>
      <w:r>
        <w:rPr>
          <w:rFonts w:ascii="宋体" w:hAnsi="宋体" w:eastAsia="宋体" w:cs="宋体"/>
          <w:color w:val="000"/>
          <w:sz w:val="28"/>
          <w:szCs w:val="28"/>
        </w:rPr>
        <w:t xml:space="preserve">“探究—研讨”教学法注重协同效应，它强调让学生独立地研究问题，以学生为主体，发挥教师的主导作用。它特别强调让学生经历知识的形成应用过程。教学的难点是将实际问题抽象为数学问题，建立数学模型(用代数式表示数量关系或变化规律)。课前老师精心设计教学过程，精心制定研究项目及其所需要的各项材料，并在这个基础上写好教案。课堂上教师主要是观察学生的探究，倾听他们的意见，不轻易地肯定什么或否定什么，不用言语或表情去干扰学生的思考。</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教师利用学生想看、想做、想知道的心理设计一个蕴含着所要研究的问题的实践活动，创设一种问题情境，使学生主动自觉地进入到这个问题中来，迅速成为整个认识活动的主体。</w:t>
      </w:r>
    </w:p>
    <w:p>
      <w:pPr>
        <w:ind w:left="0" w:right="0" w:firstLine="560"/>
        <w:spacing w:before="450" w:after="450" w:line="312" w:lineRule="auto"/>
      </w:pPr>
      <w:r>
        <w:rPr>
          <w:rFonts w:ascii="宋体" w:hAnsi="宋体" w:eastAsia="宋体" w:cs="宋体"/>
          <w:color w:val="000"/>
          <w:sz w:val="28"/>
          <w:szCs w:val="28"/>
        </w:rPr>
        <w:t xml:space="preserve">2.探究研讨，建立模型</w:t>
      </w:r>
    </w:p>
    <w:p>
      <w:pPr>
        <w:ind w:left="0" w:right="0" w:firstLine="560"/>
        <w:spacing w:before="450" w:after="450" w:line="312" w:lineRule="auto"/>
      </w:pPr>
      <w:r>
        <w:rPr>
          <w:rFonts w:ascii="宋体" w:hAnsi="宋体" w:eastAsia="宋体" w:cs="宋体"/>
          <w:color w:val="000"/>
          <w:sz w:val="28"/>
          <w:szCs w:val="28"/>
        </w:rPr>
        <w:t xml:space="preserve">学生只要沿着“观察—比较—猜想—验证”的探究线索，注重同学之间的研讨与合作，就能发现问题中隐藏的变化规律，并用代数式表示。</w:t>
      </w:r>
    </w:p>
    <w:p>
      <w:pPr>
        <w:ind w:left="0" w:right="0" w:firstLine="560"/>
        <w:spacing w:before="450" w:after="450" w:line="312" w:lineRule="auto"/>
      </w:pPr>
      <w:r>
        <w:rPr>
          <w:rFonts w:ascii="宋体" w:hAnsi="宋体" w:eastAsia="宋体" w:cs="宋体"/>
          <w:color w:val="000"/>
          <w:sz w:val="28"/>
          <w:szCs w:val="28"/>
        </w:rPr>
        <w:t xml:space="preserve">3.求解反思，拓展应用</w:t>
      </w:r>
    </w:p>
    <w:p>
      <w:pPr>
        <w:ind w:left="0" w:right="0" w:firstLine="560"/>
        <w:spacing w:before="450" w:after="450" w:line="312" w:lineRule="auto"/>
      </w:pPr>
      <w:r>
        <w:rPr>
          <w:rFonts w:ascii="宋体" w:hAnsi="宋体" w:eastAsia="宋体" w:cs="宋体"/>
          <w:color w:val="000"/>
          <w:sz w:val="28"/>
          <w:szCs w:val="28"/>
        </w:rPr>
        <w:t xml:space="preserve">数学观察课结束前，要有教师引导学生对已获得的认识加以引申推广，用以解释新的事物和现象，不断发现新问题的过程。</w:t>
      </w:r>
    </w:p>
    <w:p>
      <w:pPr>
        <w:ind w:left="0" w:right="0" w:firstLine="560"/>
        <w:spacing w:before="450" w:after="450" w:line="312" w:lineRule="auto"/>
      </w:pPr>
      <w:r>
        <w:rPr>
          <w:rFonts w:ascii="宋体" w:hAnsi="宋体" w:eastAsia="宋体" w:cs="宋体"/>
          <w:color w:val="000"/>
          <w:sz w:val="28"/>
          <w:szCs w:val="28"/>
        </w:rPr>
        <w:t xml:space="preserve">分层次教学符合因材施教原则，保证了面向全体学生，并特别重视对后进生的教学力度。由于注重学生的主体地位，使不同层次的学生的知识、技能、智力和能力都有所发展。由于教学目标和教学进度符合学生的实际，减轻了学生的课业负担。由于优化了课堂教学结构，提高了课堂教学质量和效率，学生的数学成绩有一定的提高。“探究——研讨”教学使他们掌握正确的科学知识，提高他们解决实际问题的能力。</w:t>
      </w:r>
    </w:p>
    <w:p>
      <w:pPr>
        <w:ind w:left="0" w:right="0" w:firstLine="560"/>
        <w:spacing w:before="450" w:after="450" w:line="312" w:lineRule="auto"/>
      </w:pPr>
      <w:r>
        <w:rPr>
          <w:rFonts w:ascii="宋体" w:hAnsi="宋体" w:eastAsia="宋体" w:cs="宋体"/>
          <w:color w:val="000"/>
          <w:sz w:val="28"/>
          <w:szCs w:val="28"/>
        </w:rPr>
        <w:t xml:space="preserve">总之，为达到使学生的学习目的性更明确，自觉性更强，学习兴趣更浓厚，达到缩小两极分化，大面积提高教学质量的目的。需要教师有强烈的责任心，求实、创新的工作作风。从而使学生掌握正确的科学知识，提高他们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中学生孙子兵法读书心得3</w:t>
      </w:r>
    </w:p>
    <w:p>
      <w:pPr>
        <w:ind w:left="0" w:right="0" w:firstLine="560"/>
        <w:spacing w:before="450" w:after="450" w:line="312" w:lineRule="auto"/>
      </w:pPr>
      <w:r>
        <w:rPr>
          <w:rFonts w:ascii="宋体" w:hAnsi="宋体" w:eastAsia="宋体" w:cs="宋体"/>
          <w:color w:val="000"/>
          <w:sz w:val="28"/>
          <w:szCs w:val="28"/>
        </w:rPr>
        <w:t xml:space="preserve">《孙子兵法》，想必大家都有耳闻，甚至有很多人专门研究过它，但我敢肯定的是大多数人未必真正搞懂了它。我是直到看过华杉老师的书《华杉讲透孙子兵法》才对它有了更深一步的了解。</w:t>
      </w:r>
    </w:p>
    <w:p>
      <w:pPr>
        <w:ind w:left="0" w:right="0" w:firstLine="560"/>
        <w:spacing w:before="450" w:after="450" w:line="312" w:lineRule="auto"/>
      </w:pPr>
      <w:r>
        <w:rPr>
          <w:rFonts w:ascii="宋体" w:hAnsi="宋体" w:eastAsia="宋体" w:cs="宋体"/>
          <w:color w:val="000"/>
          <w:sz w:val="28"/>
          <w:szCs w:val="28"/>
        </w:rPr>
        <w:t xml:space="preserve">华杉老师的书中提到，历代有无数的注家都注解过《孙子兵法》，但能经得起时间考验的也就十一家，是在宋朝整理编辑的这一本书《十一家注孙子》。那到底是哪十一家呢?</w:t>
      </w:r>
    </w:p>
    <w:p>
      <w:pPr>
        <w:ind w:left="0" w:right="0" w:firstLine="560"/>
        <w:spacing w:before="450" w:after="450" w:line="312" w:lineRule="auto"/>
      </w:pPr>
      <w:r>
        <w:rPr>
          <w:rFonts w:ascii="宋体" w:hAnsi="宋体" w:eastAsia="宋体" w:cs="宋体"/>
          <w:color w:val="000"/>
          <w:sz w:val="28"/>
          <w:szCs w:val="28"/>
        </w:rPr>
        <w:t xml:space="preserve">第一家说出来相信大家都熟悉，他是曹操。曹操对兵法是真正的知行合一，因为他本人就是一个军事家，带兵打仗多年，有过实践经验的人注解得最为准确。</w:t>
      </w:r>
    </w:p>
    <w:p>
      <w:pPr>
        <w:ind w:left="0" w:right="0" w:firstLine="560"/>
        <w:spacing w:before="450" w:after="450" w:line="312" w:lineRule="auto"/>
      </w:pPr>
      <w:r>
        <w:rPr>
          <w:rFonts w:ascii="宋体" w:hAnsi="宋体" w:eastAsia="宋体" w:cs="宋体"/>
          <w:color w:val="000"/>
          <w:sz w:val="28"/>
          <w:szCs w:val="28"/>
        </w:rPr>
        <w:t xml:space="preserve">在十一家里注解得最为详细的是杜牧，唐代诗人杜牧。</w:t>
      </w:r>
    </w:p>
    <w:p>
      <w:pPr>
        <w:ind w:left="0" w:right="0" w:firstLine="560"/>
        <w:spacing w:before="450" w:after="450" w:line="312" w:lineRule="auto"/>
      </w:pPr>
      <w:r>
        <w:rPr>
          <w:rFonts w:ascii="宋体" w:hAnsi="宋体" w:eastAsia="宋体" w:cs="宋体"/>
          <w:color w:val="000"/>
          <w:sz w:val="28"/>
          <w:szCs w:val="28"/>
        </w:rPr>
        <w:t xml:space="preserve">为何很多人喜欢学《孙子兵法》呢?我当初就想学一下它的战术，曾多次去了解，但每次看下来都没什么印象，也没能运用到工作生活当中。</w:t>
      </w:r>
    </w:p>
    <w:p>
      <w:pPr>
        <w:ind w:left="0" w:right="0" w:firstLine="560"/>
        <w:spacing w:before="450" w:after="450" w:line="312" w:lineRule="auto"/>
      </w:pPr>
      <w:r>
        <w:rPr>
          <w:rFonts w:ascii="宋体" w:hAnsi="宋体" w:eastAsia="宋体" w:cs="宋体"/>
          <w:color w:val="000"/>
          <w:sz w:val="28"/>
          <w:szCs w:val="28"/>
        </w:rPr>
        <w:t xml:space="preserve">直到看到华杉写的书，才真正开始了解到：</w:t>
      </w:r>
    </w:p>
    <w:p>
      <w:pPr>
        <w:ind w:left="0" w:right="0" w:firstLine="560"/>
        <w:spacing w:before="450" w:after="450" w:line="312" w:lineRule="auto"/>
      </w:pPr>
      <w:r>
        <w:rPr>
          <w:rFonts w:ascii="宋体" w:hAnsi="宋体" w:eastAsia="宋体" w:cs="宋体"/>
          <w:color w:val="000"/>
          <w:sz w:val="28"/>
          <w:szCs w:val="28"/>
        </w:rPr>
        <w:t xml:space="preserve">《孙子兵法》不是战法，而是不战之法;不是战胜之法，而是不败之法;不是以少胜多之法，而是以多胜少之法。</w:t>
      </w:r>
    </w:p>
    <w:p>
      <w:pPr>
        <w:ind w:left="0" w:right="0" w:firstLine="560"/>
        <w:spacing w:before="450" w:after="450" w:line="312" w:lineRule="auto"/>
      </w:pPr>
      <w:r>
        <w:rPr>
          <w:rFonts w:ascii="宋体" w:hAnsi="宋体" w:eastAsia="宋体" w:cs="宋体"/>
          <w:color w:val="000"/>
          <w:sz w:val="28"/>
          <w:szCs w:val="28"/>
        </w:rPr>
        <w:t xml:space="preserve">关于“以少胜多”，我相信很多人看《孙子兵法》就是想得到这样的方法，比如在股市，怎么样以最少的资金赚得最多的回报;在战场，怎么以最少的兵力获得最大的胜利。</w:t>
      </w:r>
    </w:p>
    <w:p>
      <w:pPr>
        <w:ind w:left="0" w:right="0" w:firstLine="560"/>
        <w:spacing w:before="450" w:after="450" w:line="312" w:lineRule="auto"/>
      </w:pPr>
      <w:r>
        <w:rPr>
          <w:rFonts w:ascii="宋体" w:hAnsi="宋体" w:eastAsia="宋体" w:cs="宋体"/>
          <w:color w:val="000"/>
          <w:sz w:val="28"/>
          <w:szCs w:val="28"/>
        </w:rPr>
        <w:t xml:space="preserve">其实这些都是错误的，就拿投资来说吧，投入的本金越多，当然赚取的回报也就更大。公司的实力越雄厚，在市场上的竞争优势就越明显，为什么那些独角兽公司能越做越大，就是这个道理，不仅得有实力，而且要有资本的支持，以多胜少。这让我不禁联想到曾国藩带领的湘军，“结硬寨，打呆仗”，反而打败了太平天国的军队。</w:t>
      </w:r>
    </w:p>
    <w:p>
      <w:pPr>
        <w:ind w:left="0" w:right="0" w:firstLine="560"/>
        <w:spacing w:before="450" w:after="450" w:line="312" w:lineRule="auto"/>
      </w:pPr>
      <w:r>
        <w:rPr>
          <w:rFonts w:ascii="宋体" w:hAnsi="宋体" w:eastAsia="宋体" w:cs="宋体"/>
          <w:color w:val="000"/>
          <w:sz w:val="28"/>
          <w:szCs w:val="28"/>
        </w:rPr>
        <w:t xml:space="preserve">人们总以为孙子兵法能够化腐朽为神奇。其实腐朽就是腐朽，它是化不了神奇的，想成功必须苦练基本功，坚持基本原则，所有的一切都在基本面。</w:t>
      </w:r>
    </w:p>
    <w:p>
      <w:pPr>
        <w:ind w:left="0" w:right="0" w:firstLine="560"/>
        <w:spacing w:before="450" w:after="450" w:line="312" w:lineRule="auto"/>
      </w:pPr>
      <w:r>
        <w:rPr>
          <w:rFonts w:ascii="宋体" w:hAnsi="宋体" w:eastAsia="宋体" w:cs="宋体"/>
          <w:color w:val="000"/>
          <w:sz w:val="28"/>
          <w:szCs w:val="28"/>
        </w:rPr>
        <w:t xml:space="preserve">最后，总结一下书中提到的《孙子兵法》九大思想精要。</w:t>
      </w:r>
    </w:p>
    <w:p>
      <w:pPr>
        <w:ind w:left="0" w:right="0" w:firstLine="560"/>
        <w:spacing w:before="450" w:after="450" w:line="312" w:lineRule="auto"/>
      </w:pPr>
      <w:r>
        <w:rPr>
          <w:rFonts w:ascii="宋体" w:hAnsi="宋体" w:eastAsia="宋体" w:cs="宋体"/>
          <w:color w:val="000"/>
          <w:sz w:val="28"/>
          <w:szCs w:val="28"/>
        </w:rPr>
        <w:t xml:space="preserve">第一，《孙子兵法》是讲以强胜弱而不是以弱胜强，因为弱胜不了强。</w:t>
      </w:r>
    </w:p>
    <w:p>
      <w:pPr>
        <w:ind w:left="0" w:right="0" w:firstLine="560"/>
        <w:spacing w:before="450" w:after="450" w:line="312" w:lineRule="auto"/>
      </w:pPr>
      <w:r>
        <w:rPr>
          <w:rFonts w:ascii="宋体" w:hAnsi="宋体" w:eastAsia="宋体" w:cs="宋体"/>
          <w:color w:val="000"/>
          <w:sz w:val="28"/>
          <w:szCs w:val="28"/>
        </w:rPr>
        <w:t xml:space="preserve">第二，打得赢也要算代价，如果打得赢，但是打不起，也不要打。</w:t>
      </w:r>
    </w:p>
    <w:p>
      <w:pPr>
        <w:ind w:left="0" w:right="0" w:firstLine="560"/>
        <w:spacing w:before="450" w:after="450" w:line="312" w:lineRule="auto"/>
      </w:pPr>
      <w:r>
        <w:rPr>
          <w:rFonts w:ascii="宋体" w:hAnsi="宋体" w:eastAsia="宋体" w:cs="宋体"/>
          <w:color w:val="000"/>
          <w:sz w:val="28"/>
          <w:szCs w:val="28"/>
        </w:rPr>
        <w:t xml:space="preserve">第三，先生后战，赢了再打。</w:t>
      </w:r>
    </w:p>
    <w:p>
      <w:pPr>
        <w:ind w:left="0" w:right="0" w:firstLine="560"/>
        <w:spacing w:before="450" w:after="450" w:line="312" w:lineRule="auto"/>
      </w:pPr>
      <w:r>
        <w:rPr>
          <w:rFonts w:ascii="宋体" w:hAnsi="宋体" w:eastAsia="宋体" w:cs="宋体"/>
          <w:color w:val="000"/>
          <w:sz w:val="28"/>
          <w:szCs w:val="28"/>
        </w:rPr>
        <w:t xml:space="preserve">第四，要能等待、能忍耐。</w:t>
      </w:r>
    </w:p>
    <w:p>
      <w:pPr>
        <w:ind w:left="0" w:right="0" w:firstLine="560"/>
        <w:spacing w:before="450" w:after="450" w:line="312" w:lineRule="auto"/>
      </w:pPr>
      <w:r>
        <w:rPr>
          <w:rFonts w:ascii="宋体" w:hAnsi="宋体" w:eastAsia="宋体" w:cs="宋体"/>
          <w:color w:val="000"/>
          <w:sz w:val="28"/>
          <w:szCs w:val="28"/>
        </w:rPr>
        <w:t xml:space="preserve">第五，一战而定，胜而不定，则胜利就无意义。</w:t>
      </w:r>
    </w:p>
    <w:p>
      <w:pPr>
        <w:ind w:left="0" w:right="0" w:firstLine="560"/>
        <w:spacing w:before="450" w:after="450" w:line="312" w:lineRule="auto"/>
      </w:pPr>
      <w:r>
        <w:rPr>
          <w:rFonts w:ascii="宋体" w:hAnsi="宋体" w:eastAsia="宋体" w:cs="宋体"/>
          <w:color w:val="000"/>
          <w:sz w:val="28"/>
          <w:szCs w:val="28"/>
        </w:rPr>
        <w:t xml:space="preserve">第六，以正合，以奇生，分战法是基本的战术原则。</w:t>
      </w:r>
    </w:p>
    <w:p>
      <w:pPr>
        <w:ind w:left="0" w:right="0" w:firstLine="560"/>
        <w:spacing w:before="450" w:after="450" w:line="312" w:lineRule="auto"/>
      </w:pPr>
      <w:r>
        <w:rPr>
          <w:rFonts w:ascii="宋体" w:hAnsi="宋体" w:eastAsia="宋体" w:cs="宋体"/>
          <w:color w:val="000"/>
          <w:sz w:val="28"/>
          <w:szCs w:val="28"/>
        </w:rPr>
        <w:t xml:space="preserve">第七，诡道不重要。打仗跟我们平时做的事一样，不能靠诡计，还是得靠踏实的努力。</w:t>
      </w:r>
    </w:p>
    <w:p>
      <w:pPr>
        <w:ind w:left="0" w:right="0" w:firstLine="560"/>
        <w:spacing w:before="450" w:after="450" w:line="312" w:lineRule="auto"/>
      </w:pPr>
      <w:r>
        <w:rPr>
          <w:rFonts w:ascii="宋体" w:hAnsi="宋体" w:eastAsia="宋体" w:cs="宋体"/>
          <w:color w:val="000"/>
          <w:sz w:val="28"/>
          <w:szCs w:val="28"/>
        </w:rPr>
        <w:t xml:space="preserve">第八，知己知彼，关键在于知己。</w:t>
      </w:r>
    </w:p>
    <w:p>
      <w:pPr>
        <w:ind w:left="0" w:right="0" w:firstLine="560"/>
        <w:spacing w:before="450" w:after="450" w:line="312" w:lineRule="auto"/>
      </w:pPr>
      <w:r>
        <w:rPr>
          <w:rFonts w:ascii="宋体" w:hAnsi="宋体" w:eastAsia="宋体" w:cs="宋体"/>
          <w:color w:val="000"/>
          <w:sz w:val="28"/>
          <w:szCs w:val="28"/>
        </w:rPr>
        <w:t xml:space="preserve">第九，《孙子兵法》不是教你打赢，首先是教你认输。</w:t>
      </w:r>
    </w:p>
    <w:p>
      <w:pPr>
        <w:ind w:left="0" w:right="0" w:firstLine="560"/>
        <w:spacing w:before="450" w:after="450" w:line="312" w:lineRule="auto"/>
      </w:pPr>
      <w:r>
        <w:rPr>
          <w:rFonts w:ascii="宋体" w:hAnsi="宋体" w:eastAsia="宋体" w:cs="宋体"/>
          <w:color w:val="000"/>
          <w:sz w:val="28"/>
          <w:szCs w:val="28"/>
        </w:rPr>
        <w:t xml:space="preserve">好啦，书中的要点基本分享完啦。看完之后，我觉得不要太想信生活中的小概率事件，你以为的小概率事件，有可能是别人苦苦打拼多年才实现的成功，比如美团的创始人王兴，在美团之前多次创业，积累了丰富的经验之后，才有今天的美团。《孙子兵法》的核心思想就是苦练基本功和狠抓基本面。</w:t>
      </w:r>
    </w:p>
    <w:p>
      <w:pPr>
        <w:ind w:left="0" w:right="0" w:firstLine="560"/>
        <w:spacing w:before="450" w:after="450" w:line="312" w:lineRule="auto"/>
      </w:pPr>
      <w:r>
        <w:rPr>
          <w:rFonts w:ascii="黑体" w:hAnsi="黑体" w:eastAsia="黑体" w:cs="黑体"/>
          <w:color w:val="000000"/>
          <w:sz w:val="34"/>
          <w:szCs w:val="34"/>
          <w:b w:val="1"/>
          <w:bCs w:val="1"/>
        </w:rPr>
        <w:t xml:space="preserve">中学生孙子兵法读书心得4</w:t>
      </w:r>
    </w:p>
    <w:p>
      <w:pPr>
        <w:ind w:left="0" w:right="0" w:firstLine="560"/>
        <w:spacing w:before="450" w:after="450" w:line="312" w:lineRule="auto"/>
      </w:pPr>
      <w:r>
        <w:rPr>
          <w:rFonts w:ascii="宋体" w:hAnsi="宋体" w:eastAsia="宋体" w:cs="宋体"/>
          <w:color w:val="000"/>
          <w:sz w:val="28"/>
          <w:szCs w:val="28"/>
        </w:rPr>
        <w:t xml:space="preserve">《孙子兵法》是我国最早一部博大精深的兵书，历时两千多年而流传至今，足以证明这部传世之作的生命力。青年毛泽东对他们情有独衷;曾国藩誉其为处世为人之圣典;要知道《孙子兵法》究竟好在哪里，今天我们为什么还要学习借鉴《孙子兵法》。今天，我向大家推荐一本书，是文武编著的《智读孙子兵法》。我第一次读这本书的时候是06年，我儿子高中时读的书。这几天翻出来再读，更觉价值所在。这本书的特点是古今结合，通俗易懂，特别适合像我这样古文基础一般的读者，每个篇章里有三个部分：首先是原文摘录，读者可以品读兵书原味;接着是译文，读者可以轻松地理解原文内容;最后是妙用篇，也是这本书的亮点之处，作者将读者的视角把《孙子兵法》和现代人的人生及事业发展联系在一起，引导读者进行智慧迁移和分享。这本书的价值是通过学习古人的经验，活学活用，开阔我们的视野，搞活我们的思路，从新的角度去思考问题迎接挑战，在市场经济中主动发展，从而获得成功。我感觉这是一本对我管理工作有较大影响的一本好书，希望这本书也引起在座朋友们的共鸣。</w:t>
      </w:r>
    </w:p>
    <w:p>
      <w:pPr>
        <w:ind w:left="0" w:right="0" w:firstLine="560"/>
        <w:spacing w:before="450" w:after="450" w:line="312" w:lineRule="auto"/>
      </w:pPr>
      <w:r>
        <w:rPr>
          <w:rFonts w:ascii="宋体" w:hAnsi="宋体" w:eastAsia="宋体" w:cs="宋体"/>
          <w:color w:val="000"/>
          <w:sz w:val="28"/>
          <w:szCs w:val="28"/>
        </w:rPr>
        <w:t xml:space="preserve">作者是这样开篇引导的：“计篇”是孙武军事思想的支撑点，战争无筹划不足以成功。把握住计谋就把握住了成功之道，正如孙子所说：“夫未战而妙算胜者，得算多也”。整个孙子兵法就是一部计谋大全。孙子主张“上兵伐谋”，就是力求用计谋获胜。在众多的计谋中，孙子突出地强调在战前进行周密的运筹，作出正确的战略决策和作战计划，做到未战先算，谋定举兵。通过周密的算计和运筹，先在决策上胜敌一筹，才能在战中取胜。善于用兵者必会用计。同样，善经营者，其计亦奇。管理中用计，要因人、因时、因地、因事而谋。孙子说的“知彼知已，胜乃不殆;知天知地，胜乃不穷。”是一句流传千古的名言。他还具体提出要从“道”、“天”、“地”、“将”、“法”，即政治、天时、地利、将才、法制五个方面去全面分析比较敌我双方的情势;对战争进程作出正确的预测，据此制定相应的战略方针和策略措施。孙子的这些论点，是我们各项工作的指南。用现代语言来说“知彼知已”、“知天知地”就是要全面掌握信息，以高质量的信息求得高质量的决策。</w:t>
      </w:r>
    </w:p>
    <w:p>
      <w:pPr>
        <w:ind w:left="0" w:right="0" w:firstLine="560"/>
        <w:spacing w:before="450" w:after="450" w:line="312" w:lineRule="auto"/>
      </w:pPr>
      <w:r>
        <w:rPr>
          <w:rFonts w:ascii="宋体" w:hAnsi="宋体" w:eastAsia="宋体" w:cs="宋体"/>
          <w:color w:val="000"/>
          <w:sz w:val="28"/>
          <w:szCs w:val="28"/>
        </w:rPr>
        <w:t xml:space="preserve">一方面掌握市场信息，适应市场化的经济环境，还要掌握科技信息，跟上现代化的步伐，找到新的生产力，发现新的效益增长点。掌握了好的信息，就掌握了新的生机，就找到了进入新天地的门路。所以我们要像孙子所说的那样，用最重的赏金、最高的智慧去建立信息网络，千方百计收集掌握信息、正确使用信息。</w:t>
      </w:r>
    </w:p>
    <w:p>
      <w:pPr>
        <w:ind w:left="0" w:right="0" w:firstLine="560"/>
        <w:spacing w:before="450" w:after="450" w:line="312" w:lineRule="auto"/>
      </w:pPr>
      <w:r>
        <w:rPr>
          <w:rFonts w:ascii="宋体" w:hAnsi="宋体" w:eastAsia="宋体" w:cs="宋体"/>
          <w:color w:val="000"/>
          <w:sz w:val="28"/>
          <w:szCs w:val="28"/>
        </w:rPr>
        <w:t xml:space="preserve">孙子兵法给我们的启发是，事业要成功，首先要善于谋划，运用到我们幼儿园现实指导意义。幼儿园要发展，就要提前谋划，譬如：三年发展规划，全面详细，目标明确，措施具体，幼儿园基础现状分析，自身优势和存在问题，内外环境资源(政策环境、周边资源、人力资源)，全面了解幼教同行的办学情况，在综合分析各种信息上，制定幼儿园发展规划，提供大家讨论、修改完善，让大家树立共同愿景，目标一致，齐心协力，达到预期目标。再如，开办中央花园分园、悠悠早教，前期谋划非常重要，知己知彼，方能百战百胜，一方面要市场考察与调研，通过各种渠道全面了解幼教现状，包括幼教政策环境、市场环境的变化、幼教改革前沿信息，了解同行办学情况。同时分析我园的优势和存在问题，撰写可行性方案，从地域分析、消费群体观念及消费能力的估算，市场需求调查、成本估算，办学论证，经过周密的分析、比较，全面谋划，准确定位，制定详细的办学方案，推出新的举措和办学亮点，继而全面落实，稳步推进。</w:t>
      </w:r>
    </w:p>
    <w:p>
      <w:pPr>
        <w:ind w:left="0" w:right="0" w:firstLine="560"/>
        <w:spacing w:before="450" w:after="450" w:line="312" w:lineRule="auto"/>
      </w:pPr>
      <w:r>
        <w:rPr>
          <w:rFonts w:ascii="宋体" w:hAnsi="宋体" w:eastAsia="宋体" w:cs="宋体"/>
          <w:color w:val="000"/>
          <w:sz w:val="28"/>
          <w:szCs w:val="28"/>
        </w:rPr>
        <w:t xml:space="preserve">孙子在“势”篇里海强调“以正合，又奇胜”，认为没有新奇的战术和战略，是不可能取得完胜的，要选择适当的人才，用好有利的态势，便会获得胜利。运用到现代管理中，一方面要选择优秀人才，一方面要善于出奇。在产品的功能、式样、质地、造型等方面不断翻新，才能赢得消费者的青睐。书中列举多个企业创新占领市场优势的例子。要学会“造势”，拿幼儿园来说，一是组织布局的造势，使幼儿园形成多元化，集团化，联合舰队，有抗风浪和进攻的能力;二是内部资源配置的造势，包括人财物配置、组织结构、管理制度、校园文化等等，形成教育品牌优势;三是加强宣传，形象造势，形成浩大的“先声”夺人之势;四是积极开发新技术、开展教科研，不断提高幼儿园的教科研水平，提高教育质量，提升社会美誉度。</w:t>
      </w:r>
    </w:p>
    <w:p>
      <w:pPr>
        <w:ind w:left="0" w:right="0" w:firstLine="560"/>
        <w:spacing w:before="450" w:after="450" w:line="312" w:lineRule="auto"/>
      </w:pPr>
      <w:r>
        <w:rPr>
          <w:rFonts w:ascii="宋体" w:hAnsi="宋体" w:eastAsia="宋体" w:cs="宋体"/>
          <w:color w:val="000"/>
          <w:sz w:val="28"/>
          <w:szCs w:val="28"/>
        </w:rPr>
        <w:t xml:space="preserve">孙子主张以人为本，《孙子兵法》中处处着眼于发挥人在战争中的主观能动性，对于怎么择人、用人、管人、团结人有一系列精辟的论述。首先，他强调将帅是“国家安危之主”，使命重大，必须严格挑选。他提出将帅的五个条件是“智、信、仁、勇、严”。就是智谋，忠诚，仁爱，勇敢，严明。其次，他主张“将能而君不御”，也就是一旦选准了良将，君主就要放手地让他发挥聪明才智，在作战中机断行事，不要随意去干预，君主并不了解战场中的许多具体细节。再次，他主张对士卒要“令之以文，齐之以武”。就是一方面对士卒进行教育，统一思想，使其自觉地为国家、民族而战;另一方面，要严明军纪、严明赏罚，以严格的纪律统一行动。还提出“上下同欲者胜”，即上下一条心才可取胜。为此，他强调要爱护士卒。他生动地说：“视卒如婴儿，故可与之赴深谿;视卒如爱子，故可与之俱死。”这也就是说，对士兵像对自己亲生子女那样体贴入微，士兵就会心甘情愿地与将帅同患难，共生死。孙子的这些观点对于现代管理具有指导意义。单位是人的集合体，单位和单位之间的差距就是人的差距。作为管理者应始终将识人、用人、关心人作为他的方略之根本。</w:t>
      </w:r>
    </w:p>
    <w:p>
      <w:pPr>
        <w:ind w:left="0" w:right="0" w:firstLine="560"/>
        <w:spacing w:before="450" w:after="450" w:line="312" w:lineRule="auto"/>
      </w:pPr>
      <w:r>
        <w:rPr>
          <w:rFonts w:ascii="宋体" w:hAnsi="宋体" w:eastAsia="宋体" w:cs="宋体"/>
          <w:color w:val="000"/>
          <w:sz w:val="28"/>
          <w:szCs w:val="28"/>
        </w:rPr>
        <w:t xml:space="preserve">《孙子兵法》的国际影响力很大，世界著名西点军校人手一册;松下幸之助称其为经营管理的天条;剑桥、哈弗大学生的必修之课，也是现代英、美、俄等国军人的必研之书。国外对它的重视甚至超过我们自己。最早把《孙子兵法》用于</w:t>
      </w:r>
    </w:p>
    <w:p>
      <w:pPr>
        <w:ind w:left="0" w:right="0" w:firstLine="560"/>
        <w:spacing w:before="450" w:after="450" w:line="312" w:lineRule="auto"/>
      </w:pPr>
      <w:r>
        <w:rPr>
          <w:rFonts w:ascii="宋体" w:hAnsi="宋体" w:eastAsia="宋体" w:cs="宋体"/>
          <w:color w:val="000"/>
          <w:sz w:val="28"/>
          <w:szCs w:val="28"/>
        </w:rPr>
        <w:t xml:space="preserve">企业管理，是日本的大桥武夫，二战结束以后，大量的军人复员了，进入社会开展经济复苏，他们用兵法的原则指导企业管理和生产经营;书中列举：被称为“经营之神”的日本人士光敏夫就写有《经营管理之道》一书，书中总结了他的经营取胜观念之道，运用经营规律取胜之道，用经营技巧取胜之道。</w:t>
      </w:r>
    </w:p>
    <w:p>
      <w:pPr>
        <w:ind w:left="0" w:right="0" w:firstLine="560"/>
        <w:spacing w:before="450" w:after="450" w:line="312" w:lineRule="auto"/>
      </w:pPr>
      <w:r>
        <w:rPr>
          <w:rFonts w:ascii="宋体" w:hAnsi="宋体" w:eastAsia="宋体" w:cs="宋体"/>
          <w:color w:val="000"/>
          <w:sz w:val="28"/>
          <w:szCs w:val="28"/>
        </w:rPr>
        <w:t xml:space="preserve">《智读孙子兵法》能给我们的人生、给我们的工作增加一点助力。作为一种元素渗透到我们的行为方式和思维方式当中。读书的意义所在，最后，我以作者的赠言给我们读书活动加油鼓励：能读到一本真正的好书，就能真正的拥有智慧。</w:t>
      </w:r>
    </w:p>
    <w:p>
      <w:pPr>
        <w:ind w:left="0" w:right="0" w:firstLine="560"/>
        <w:spacing w:before="450" w:after="450" w:line="312" w:lineRule="auto"/>
      </w:pPr>
      <w:r>
        <w:rPr>
          <w:rFonts w:ascii="黑体" w:hAnsi="黑体" w:eastAsia="黑体" w:cs="黑体"/>
          <w:color w:val="000000"/>
          <w:sz w:val="34"/>
          <w:szCs w:val="34"/>
          <w:b w:val="1"/>
          <w:bCs w:val="1"/>
        </w:rPr>
        <w:t xml:space="preserve">中学生孙子兵法读书心得5</w:t>
      </w:r>
    </w:p>
    <w:p>
      <w:pPr>
        <w:ind w:left="0" w:right="0" w:firstLine="560"/>
        <w:spacing w:before="450" w:after="450" w:line="312" w:lineRule="auto"/>
      </w:pPr>
      <w:r>
        <w:rPr>
          <w:rFonts w:ascii="宋体" w:hAnsi="宋体" w:eastAsia="宋体" w:cs="宋体"/>
          <w:color w:val="000"/>
          <w:sz w:val="28"/>
          <w:szCs w:val="28"/>
        </w:rPr>
        <w:t xml:space="preserve">随着国内市场经济的快速发展，企业管理与企业发展逐渐不协调，造成许多企业管理停滞不前，工作效率低下。既浪费了人力资源，又给企业增加了一定的发展阻力。因此，管理在现代企业发展中的作用显得逾发突出。在此基础上，__铝业公司领导根据公司管理中存在的诸多问题，组织全体员工观看《管理者的孙子兵法》与《中层变革》，我看了以后，感触颇深，特别是__老师的讲座给人一种听君一席话，胜读十年书的感觉，因此，观看之后，特留此一感，以供各位同事共勉。</w:t>
      </w:r>
    </w:p>
    <w:p>
      <w:pPr>
        <w:ind w:left="0" w:right="0" w:firstLine="560"/>
        <w:spacing w:before="450" w:after="450" w:line="312" w:lineRule="auto"/>
      </w:pPr>
      <w:r>
        <w:rPr>
          <w:rFonts w:ascii="宋体" w:hAnsi="宋体" w:eastAsia="宋体" w:cs="宋体"/>
          <w:color w:val="000"/>
          <w:sz w:val="28"/>
          <w:szCs w:val="28"/>
        </w:rPr>
        <w:t xml:space="preserve">观看__老师的讲座，让我感触颇深的是许多我们日常工作中存在的问题孙老师都能一针见血的把他指出来，教授我们解决方案，这对我们基层管理者有着很大的帮助，特别是对今后工作协调方面、处理上下级关系方面给人一种拨云见雾的感觉。</w:t>
      </w:r>
    </w:p>
    <w:p>
      <w:pPr>
        <w:ind w:left="0" w:right="0" w:firstLine="560"/>
        <w:spacing w:before="450" w:after="450" w:line="312" w:lineRule="auto"/>
      </w:pPr>
      <w:r>
        <w:rPr>
          <w:rFonts w:ascii="宋体" w:hAnsi="宋体" w:eastAsia="宋体" w:cs="宋体"/>
          <w:color w:val="000"/>
          <w:sz w:val="28"/>
          <w:szCs w:val="28"/>
        </w:rPr>
        <w:t xml:space="preserve">孙老师的讲座强调管理者的职能作用，他举了一个比较幽默的例子来说明工作没做好，完全是猪头(管理者)的责任。这与我们公司许多基层管理者遇事相互推究，相互指责，从不找下自己的原因有很大共鸣，于是乎，管理者下属员工同样养成遇事拖拉、推究的工作性格，而工作性格又验证了孙老师所说的性格决定命运。因此，孙老师的讲座让我如临其境，仔细回想我们工作中的一些不好的行为习惯，不正是阻碍__公司发展的拌脚石吗?</w:t>
      </w:r>
    </w:p>
    <w:p>
      <w:pPr>
        <w:ind w:left="0" w:right="0" w:firstLine="560"/>
        <w:spacing w:before="450" w:after="450" w:line="312" w:lineRule="auto"/>
      </w:pPr>
      <w:r>
        <w:rPr>
          <w:rFonts w:ascii="宋体" w:hAnsi="宋体" w:eastAsia="宋体" w:cs="宋体"/>
          <w:color w:val="000"/>
          <w:sz w:val="28"/>
          <w:szCs w:val="28"/>
        </w:rPr>
        <w:t xml:space="preserve">在实际工作中生产平稳的时候大家“和平共处”，遇事相互推诿，没有多少人主动找找自身原因，正真解决问题，相反，推诿说辞变成员工茶前饭后的笑柄。同时，许多基层管理者骄傲自满，无明显工作责任感，当别人提出好的意见时想着他是针对你，为难你，遇事总抱着上有领导的行为习惯，从不主动查找原因，解决问题。这就是猪头的责任，也从侧面反应出了带头兵在企业发展中的重要地位。</w:t>
      </w:r>
    </w:p>
    <w:p>
      <w:pPr>
        <w:ind w:left="0" w:right="0" w:firstLine="560"/>
        <w:spacing w:before="450" w:after="450" w:line="312" w:lineRule="auto"/>
      </w:pPr>
      <w:r>
        <w:rPr>
          <w:rFonts w:ascii="宋体" w:hAnsi="宋体" w:eastAsia="宋体" w:cs="宋体"/>
          <w:color w:val="000"/>
          <w:sz w:val="28"/>
          <w:szCs w:val="28"/>
        </w:rPr>
        <w:t xml:space="preserve">从我们公司的管理现状看，现在还不是谈管事理人，无为而至的时候，应该把管理工作从授能、授责、授权学起，从基层到高层，提高管理者的管理意识，提高他们的责任感和使命感，突出管理者的地位优越性，放弃只要结果不要过程的管理模式，虽说结果至上，但孙老师所点评的过程控制也是相当重要的管理环节。</w:t>
      </w:r>
    </w:p>
    <w:p>
      <w:pPr>
        <w:ind w:left="0" w:right="0" w:firstLine="560"/>
        <w:spacing w:before="450" w:after="450" w:line="312" w:lineRule="auto"/>
      </w:pPr>
      <w:r>
        <w:rPr>
          <w:rFonts w:ascii="宋体" w:hAnsi="宋体" w:eastAsia="宋体" w:cs="宋体"/>
          <w:color w:val="000"/>
          <w:sz w:val="28"/>
          <w:szCs w:val="28"/>
        </w:rPr>
        <w:t xml:space="preserve">同时，怎样体现管理者的价值观，通过管理者改变员工拖拉与干扰因素，也是孙老师谈管理的重点。每个班组都有我们俗称潜水的员工，也有认真负责，综合素质较强的员工，我们必须在管理上从管理者做起，端正思想，在提高自身素质的同时，着重培养品行、技术过硬的那30%人群，培养他们对自身前途的渴望。充分调动优秀员工的积极性，通过他们，把70%停滞不前员工的思想，行为改变过来。而不是眼看优秀员工被混水王子同化。</w:t>
      </w:r>
    </w:p>
    <w:p>
      <w:pPr>
        <w:ind w:left="0" w:right="0" w:firstLine="560"/>
        <w:spacing w:before="450" w:after="450" w:line="312" w:lineRule="auto"/>
      </w:pPr>
      <w:r>
        <w:rPr>
          <w:rFonts w:ascii="宋体" w:hAnsi="宋体" w:eastAsia="宋体" w:cs="宋体"/>
          <w:color w:val="000"/>
          <w:sz w:val="28"/>
          <w:szCs w:val="28"/>
        </w:rPr>
        <w:t xml:space="preserve">孙老师在讲座中还强调了汇报工作谈结果，解决问题谈方案的思想，给我很大的启发。是啊，以前许多基层管理者向上级汇报工作时长篇大论了半天，工作结果是什么依旧不清爽，导致领导对你本人失望至于，你同时丧失了自我存在岗位上的价值;另外，遇事总是在领导面前讲这讲那，甚至事情没做，先谈条件，搞了半天，解决方案一问三不知，都是我们日常工作中普遍存在的问题。如何解决这些问题，值得我们大家在以后的工作中自己去体会，自己从自身工作思路去解决。因为，这是自身的行为和习惯问题，而态度、行为、习惯、性格、命运是连在一起的。也是取决于自身的。</w:t>
      </w:r>
    </w:p>
    <w:p>
      <w:pPr>
        <w:ind w:left="0" w:right="0" w:firstLine="560"/>
        <w:spacing w:before="450" w:after="450" w:line="312" w:lineRule="auto"/>
      </w:pPr>
      <w:r>
        <w:rPr>
          <w:rFonts w:ascii="宋体" w:hAnsi="宋体" w:eastAsia="宋体" w:cs="宋体"/>
          <w:color w:val="000"/>
          <w:sz w:val="28"/>
          <w:szCs w:val="28"/>
        </w:rPr>
        <w:t xml:space="preserve">从此次观看讲座气氛来看，总体是好的，但是，部分管理着抱着服从指令安排的心态来看，我个人觉得是没多大进步的，对于那些在观看录像过程中人在而神不在的管理者，在今后公司的发展中必遭淘汰!</w:t>
      </w:r>
    </w:p>
    <w:p>
      <w:pPr>
        <w:ind w:left="0" w:right="0" w:firstLine="560"/>
        <w:spacing w:before="450" w:after="450" w:line="312" w:lineRule="auto"/>
      </w:pPr>
      <w:r>
        <w:rPr>
          <w:rFonts w:ascii="宋体" w:hAnsi="宋体" w:eastAsia="宋体" w:cs="宋体"/>
          <w:color w:val="000"/>
          <w:sz w:val="28"/>
          <w:szCs w:val="28"/>
        </w:rPr>
        <w:t xml:space="preserve">关于孙老师的讲座，还有许多精髓之处，我以上体会只是凤毛麟角，诸多管理内涵值得大家去深刻检讨和体会。</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【中学生孙子兵法读书心得体会 孙子兵法活学活用读书心得5篇】相关推荐文章：</w:t>
      </w:r>
    </w:p>
    <w:p>
      <w:pPr>
        <w:ind w:left="0" w:right="0" w:firstLine="560"/>
        <w:spacing w:before="450" w:after="450" w:line="312" w:lineRule="auto"/>
      </w:pPr>
      <w:r>
        <w:rPr>
          <w:rFonts w:ascii="宋体" w:hAnsi="宋体" w:eastAsia="宋体" w:cs="宋体"/>
          <w:color w:val="000"/>
          <w:sz w:val="28"/>
          <w:szCs w:val="28"/>
        </w:rPr>
        <w:t xml:space="preserve">2024水浒传读书笔记读书心得 名著水浒传读书感悟精选5篇</w:t>
      </w:r>
    </w:p>
    <w:p>
      <w:pPr>
        <w:ind w:left="0" w:right="0" w:firstLine="560"/>
        <w:spacing w:before="450" w:after="450" w:line="312" w:lineRule="auto"/>
      </w:pPr>
      <w:r>
        <w:rPr>
          <w:rFonts w:ascii="宋体" w:hAnsi="宋体" w:eastAsia="宋体" w:cs="宋体"/>
          <w:color w:val="000"/>
          <w:sz w:val="28"/>
          <w:szCs w:val="28"/>
        </w:rPr>
        <w:t xml:space="preserve">2024当下的力量读书感悟 当下的力量读书心得体会精选5篇</w:t>
      </w:r>
    </w:p>
    <w:p>
      <w:pPr>
        <w:ind w:left="0" w:right="0" w:firstLine="560"/>
        <w:spacing w:before="450" w:after="450" w:line="312" w:lineRule="auto"/>
      </w:pPr>
      <w:r>
        <w:rPr>
          <w:rFonts w:ascii="宋体" w:hAnsi="宋体" w:eastAsia="宋体" w:cs="宋体"/>
          <w:color w:val="000"/>
          <w:sz w:val="28"/>
          <w:szCs w:val="28"/>
        </w:rPr>
        <w:t xml:space="preserve">简爱读书心得感悟 简爱读书心得体会精选5篇</w:t>
      </w:r>
    </w:p>
    <w:p>
      <w:pPr>
        <w:ind w:left="0" w:right="0" w:firstLine="560"/>
        <w:spacing w:before="450" w:after="450" w:line="312" w:lineRule="auto"/>
      </w:pPr>
      <w:r>
        <w:rPr>
          <w:rFonts w:ascii="宋体" w:hAnsi="宋体" w:eastAsia="宋体" w:cs="宋体"/>
          <w:color w:val="000"/>
          <w:sz w:val="28"/>
          <w:szCs w:val="28"/>
        </w:rPr>
        <w:t xml:space="preserve">草船借箭读书心得体会最新5篇</w:t>
      </w:r>
    </w:p>
    <w:p>
      <w:pPr>
        <w:ind w:left="0" w:right="0" w:firstLine="560"/>
        <w:spacing w:before="450" w:after="450" w:line="312" w:lineRule="auto"/>
      </w:pPr>
      <w:r>
        <w:rPr>
          <w:rFonts w:ascii="宋体" w:hAnsi="宋体" w:eastAsia="宋体" w:cs="宋体"/>
          <w:color w:val="000"/>
          <w:sz w:val="28"/>
          <w:szCs w:val="28"/>
        </w:rPr>
        <w:t xml:space="preserve">乌合之众读书心得 乌合之众读书心得2024字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2024-10-04T12:29:05+08:00</dcterms:created>
  <dcterms:modified xsi:type="dcterms:W3CDTF">2024-10-04T12:29:05+08:00</dcterms:modified>
</cp:coreProperties>
</file>

<file path=docProps/custom.xml><?xml version="1.0" encoding="utf-8"?>
<Properties xmlns="http://schemas.openxmlformats.org/officeDocument/2006/custom-properties" xmlns:vt="http://schemas.openxmlformats.org/officeDocument/2006/docPropsVTypes"/>
</file>