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参加2024教师网络研修的心得体会和感悟【五篇】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网络是人类发展史来最重要的发明,提高了科技和人类社会的发展。下面小编在这里为大家精心整理了几篇，希望对同学们有所帮助，仅供参考。6月25日，听了三位老师的分享和答疑解惑，虽已是班主任里的老油条，但感觉如清泉注入干涸的心灵，觉得力量满满，受益...</w:t>
      </w:r>
    </w:p>
    <w:p>
      <w:pPr>
        <w:ind w:left="0" w:right="0" w:firstLine="560"/>
        <w:spacing w:before="450" w:after="450" w:line="312" w:lineRule="auto"/>
      </w:pPr>
      <w:r>
        <w:rPr>
          <w:rFonts w:ascii="宋体" w:hAnsi="宋体" w:eastAsia="宋体" w:cs="宋体"/>
          <w:color w:val="000"/>
          <w:sz w:val="28"/>
          <w:szCs w:val="28"/>
        </w:rPr>
        <w:t xml:space="preserve">网络是人类发展史来最重要的发明,提高了科技和人类社会的发展。下面小编在这里为大家精心整理了几篇，希望对同学们有所帮助，仅供参考。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6月25日，听了三位老师的分享和答疑解惑，虽已是班主任里的老油条，但感觉如清泉注入干涸的心灵，觉得力量满满，受益良多，也有一种想参赛的冲动啊！</w:t>
      </w:r>
    </w:p>
    <w:p>
      <w:pPr>
        <w:ind w:left="0" w:right="0" w:firstLine="560"/>
        <w:spacing w:before="450" w:after="450" w:line="312" w:lineRule="auto"/>
      </w:pPr>
      <w:r>
        <w:rPr>
          <w:rFonts w:ascii="宋体" w:hAnsi="宋体" w:eastAsia="宋体" w:cs="宋体"/>
          <w:color w:val="000"/>
          <w:sz w:val="28"/>
          <w:szCs w:val="28"/>
        </w:rPr>
        <w:t xml:space="preserve">赵老师以自己的两个教育故事，现身说法，给了我们直观的方法和感受。第一个《失误也美丽》的故事，展示的是赵老师的教育智慧和班主任情怀。第二个故事《班级幸福电影院》，展示的更是赵老师的名师风范，教有方，育无痕，从一件事到一系列教育策略，一系列课程的提出，这是站在高处思考的结果。</w:t>
      </w:r>
    </w:p>
    <w:p>
      <w:pPr>
        <w:ind w:left="0" w:right="0" w:firstLine="560"/>
        <w:spacing w:before="450" w:after="450" w:line="312" w:lineRule="auto"/>
      </w:pPr>
      <w:r>
        <w:rPr>
          <w:rFonts w:ascii="宋体" w:hAnsi="宋体" w:eastAsia="宋体" w:cs="宋体"/>
          <w:color w:val="000"/>
          <w:sz w:val="28"/>
          <w:szCs w:val="28"/>
        </w:rPr>
        <w:t xml:space="preserve">赵老师告诉我们教育故事的叙说要让评委听到教育智慧，就得体现在情节的跌宕起伏上；要让评委听到你的理论水平就要体现在老师的心理矛盾描述中；要让评委记住你的故事就得有让人印象深刻的短小精悍又反复出现的，能体现教学策略的短句，从而达到一咏三叹的效果。</w:t>
      </w:r>
    </w:p>
    <w:p>
      <w:pPr>
        <w:ind w:left="0" w:right="0" w:firstLine="560"/>
        <w:spacing w:before="450" w:after="450" w:line="312" w:lineRule="auto"/>
      </w:pPr>
      <w:r>
        <w:rPr>
          <w:rFonts w:ascii="宋体" w:hAnsi="宋体" w:eastAsia="宋体" w:cs="宋体"/>
          <w:color w:val="000"/>
          <w:sz w:val="28"/>
          <w:szCs w:val="28"/>
        </w:rPr>
        <w:t xml:space="preserve">教育故事的叙说其实也是提升自己教育特色的途径，首先要在文稿上创新、有趣，不落入俗套，不应该是泛滥的师爱叙说，而是生动活泼的真实感受。其次讲述时要重视细节，举止有礼、展示才艺，让听众既看到你作为资深班主任智慧的沉淀，又不失初生牛犊的生机勃勃。</w:t>
      </w:r>
    </w:p>
    <w:p>
      <w:pPr>
        <w:ind w:left="0" w:right="0" w:firstLine="560"/>
        <w:spacing w:before="450" w:after="450" w:line="312" w:lineRule="auto"/>
      </w:pPr>
      <w:r>
        <w:rPr>
          <w:rFonts w:ascii="宋体" w:hAnsi="宋体" w:eastAsia="宋体" w:cs="宋体"/>
          <w:color w:val="000"/>
          <w:sz w:val="28"/>
          <w:szCs w:val="28"/>
        </w:rPr>
        <w:t xml:space="preserve">李老师以一个刚刚过来人的身份从怎么写成长故事、怎么说成长故事、即兴回答有技巧、主题班会巧设计等几个方面进行了分享，我惊叹于一个教龄并不算长的年轻老师居然有如此沉稳的智慧，她细致地提醒老师们从题目到内容，从说故事的细节到即兴回答的技巧，她把每一个环节可能出现问题都进行了预判，可谓是一个教育的用心人！</w:t>
      </w:r>
    </w:p>
    <w:p>
      <w:pPr>
        <w:ind w:left="0" w:right="0" w:firstLine="560"/>
        <w:spacing w:before="450" w:after="450" w:line="312" w:lineRule="auto"/>
      </w:pPr>
      <w:r>
        <w:rPr>
          <w:rFonts w:ascii="宋体" w:hAnsi="宋体" w:eastAsia="宋体" w:cs="宋体"/>
          <w:color w:val="000"/>
          <w:sz w:val="28"/>
          <w:szCs w:val="28"/>
        </w:rPr>
        <w:t xml:space="preserve">孙老师激情彭拜的视频给我更多的感受是年轻教师的热情和斗志，从他身上感受到无论是什么时候都要保持学习的热情，他入名师工作室才两年，却收获了普通老师可能多年努力才能达到的成长，所以我非常庆幸，能够加入樊老师的工作室，能够跟一群智慧的人、有热情的人一起学习，似乎又找回了多年前的学习热情！</w:t>
      </w:r>
    </w:p>
    <w:p>
      <w:pPr>
        <w:ind w:left="0" w:right="0" w:firstLine="560"/>
        <w:spacing w:before="450" w:after="450" w:line="312" w:lineRule="auto"/>
      </w:pPr>
      <w:r>
        <w:rPr>
          <w:rFonts w:ascii="宋体" w:hAnsi="宋体" w:eastAsia="宋体" w:cs="宋体"/>
          <w:color w:val="000"/>
          <w:sz w:val="28"/>
          <w:szCs w:val="28"/>
        </w:rPr>
        <w:t xml:space="preserve">其实让我感触最深的是主持人问赵老师的第二个问题：“您既是语文老师，也是班主任，还有工作室要管理，您是如何从平时的琐碎工作中提升自我，有什么好的工作习惯可以分享吗？”赵老师笑着淡定地告诉我们：一是要每天都学习，学习前人的经验；二是零存整取，平时多积累；三是坚守目标，融会贯通，开辟事业新平台。</w:t>
      </w:r>
    </w:p>
    <w:p>
      <w:pPr>
        <w:ind w:left="0" w:right="0" w:firstLine="560"/>
        <w:spacing w:before="450" w:after="450" w:line="312" w:lineRule="auto"/>
      </w:pPr>
      <w:r>
        <w:rPr>
          <w:rFonts w:ascii="宋体" w:hAnsi="宋体" w:eastAsia="宋体" w:cs="宋体"/>
          <w:color w:val="000"/>
          <w:sz w:val="28"/>
          <w:szCs w:val="28"/>
        </w:rPr>
        <w:t xml:space="preserve">赵老师说研究中对班主任工作、教学工作更通透，更得心应手，找到工作和研究的共通性，反而降低了每项工作的难度、提高了效率。因为掌握了班主任管理的智慧，对管理自己的班级也就更有信心，更有动力。只要统筹好所有的工作，相信每个人都能更好地成长。这不正是我们当班主任的初衷吗？学习方法，管理好班级，以研究的心态做班主任，生活中的杂事都会成为我们教育研究的对象，这样岂不乐乎！</w:t>
      </w:r>
    </w:p>
    <w:p>
      <w:pPr>
        <w:ind w:left="0" w:right="0" w:firstLine="560"/>
        <w:spacing w:before="450" w:after="450" w:line="312" w:lineRule="auto"/>
      </w:pPr>
      <w:r>
        <w:rPr>
          <w:rFonts w:ascii="宋体" w:hAnsi="宋体" w:eastAsia="宋体" w:cs="宋体"/>
          <w:color w:val="000"/>
          <w:sz w:val="28"/>
          <w:szCs w:val="28"/>
        </w:rPr>
        <w:t xml:space="preserve">不忘来时路，坚定成长目标，相信在工作室的引领下，我也会找到这种忙碌中成长、成长中快乐的感觉，加油！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班主任是班级工作的舵手，是学生成才的导师。班主任是学生灵魂的塑造者。</w:t>
      </w:r>
    </w:p>
    <w:p>
      <w:pPr>
        <w:ind w:left="0" w:right="0" w:firstLine="560"/>
        <w:spacing w:before="450" w:after="450" w:line="312" w:lineRule="auto"/>
      </w:pPr>
      <w:r>
        <w:rPr>
          <w:rFonts w:ascii="宋体" w:hAnsi="宋体" w:eastAsia="宋体" w:cs="宋体"/>
          <w:color w:val="000"/>
          <w:sz w:val="28"/>
          <w:szCs w:val="28"/>
        </w:rPr>
        <w:t xml:space="preserve">成长故事叙述中要强调班主任的个人成长，故事情节跌宕起伏体现教育智慧。且班主任的成长需具有延展性，形成育人智慧。班会设计中切忌大主题，寻找好切入口，设计好层层递进的环节，展现教育智慧。教育问答可展现理论知识和名言警句，内化成自己的感悟。问答叙述有条不紊，紧扣主题。</w:t>
      </w:r>
    </w:p>
    <w:p>
      <w:pPr>
        <w:ind w:left="0" w:right="0" w:firstLine="560"/>
        <w:spacing w:before="450" w:after="450" w:line="312" w:lineRule="auto"/>
      </w:pPr>
      <w:r>
        <w:rPr>
          <w:rFonts w:ascii="宋体" w:hAnsi="宋体" w:eastAsia="宋体" w:cs="宋体"/>
          <w:color w:val="000"/>
          <w:sz w:val="28"/>
          <w:szCs w:val="28"/>
        </w:rPr>
        <w:t xml:space="preserve">在班级育人的实践治班策略中应具有资料意识，这样在准备比赛的时候才不会什么都没有天天补资料。平时善于积累素材。有闪光点。治班策略一般分为：班级分析简单蒂过，治班理念要新颖而实用且符合国家教育政策。班级建设目标可分短期、中期和长期（如短期：培养良好习惯，端正学习态度，中期：引导积极心理，健康快乐成长。长期：树立远大志向，培养健全人格。）治班策略是重点了，要有闪光的地方。</w:t>
      </w:r>
    </w:p>
    <w:p>
      <w:pPr>
        <w:ind w:left="0" w:right="0" w:firstLine="560"/>
        <w:spacing w:before="450" w:after="450" w:line="312" w:lineRule="auto"/>
      </w:pPr>
      <w:r>
        <w:rPr>
          <w:rFonts w:ascii="宋体" w:hAnsi="宋体" w:eastAsia="宋体" w:cs="宋体"/>
          <w:color w:val="000"/>
          <w:sz w:val="28"/>
          <w:szCs w:val="28"/>
        </w:rPr>
        <w:t xml:space="preserve">始终遵循体谅德育模式，尊重学生的成长需要，培养健全人格和家国情怀作为德育目标，将道德情感的培育置于中心地位，大力倡导民主的德育观，从培养学生的道德行为习惯入手，发展学生的道德认知水平，提升学生的道德判断力和价值澄清力，引导学生学会体谅与关心，立己达人，利他爱人，建构爱与包容、平等与尊重的“博爱”班级文化，涵养“天下为公，敢为人先”的纪中人特质，努力让每位学生成为具有立己达人，敢为人先，天下为公品质的时代新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这次班主任大赛培训，我收获颇多，尤其是演讲方面，为我今后的学习提供了一个明确的方向，收获如下：</w:t>
      </w:r>
    </w:p>
    <w:p>
      <w:pPr>
        <w:ind w:left="0" w:right="0" w:firstLine="560"/>
        <w:spacing w:before="450" w:after="450" w:line="312" w:lineRule="auto"/>
      </w:pPr>
      <w:r>
        <w:rPr>
          <w:rFonts w:ascii="宋体" w:hAnsi="宋体" w:eastAsia="宋体" w:cs="宋体"/>
          <w:color w:val="000"/>
          <w:sz w:val="28"/>
          <w:szCs w:val="28"/>
        </w:rPr>
        <w:t xml:space="preserve">成长故事的关键词：成长。与普通的教育故事不同，它更侧重于凸显你作为一个班主任的感悟收获和成长改变，从而影响学生。成长故事的重点是用自己班主任的成长经历来告诉别人专业成长的道理。故事的题目，不要太宽泛，要吸引眼球，同时要紧扣故事主题。如“春风化雨、润物无声”等。</w:t>
      </w:r>
    </w:p>
    <w:p>
      <w:pPr>
        <w:ind w:left="0" w:right="0" w:firstLine="560"/>
        <w:spacing w:before="450" w:after="450" w:line="312" w:lineRule="auto"/>
      </w:pPr>
      <w:r>
        <w:rPr>
          <w:rFonts w:ascii="宋体" w:hAnsi="宋体" w:eastAsia="宋体" w:cs="宋体"/>
          <w:color w:val="000"/>
          <w:sz w:val="28"/>
          <w:szCs w:val="28"/>
        </w:rPr>
        <w:t xml:space="preserve">成长故事的内容。不仅体现在“施爱”，更体现在教育策略，体现班主任的教育智慧，针对教育问题提出解决办法是重点。教育的结果不仅针对故事中的一个学生，处理方式要能体现出对群体的普遍教育，具有延展性。故事中要体现出成长过程。把教育学家的名言警句内化成自己的感悟，巧用教育理论或名言警句。</w:t>
      </w:r>
    </w:p>
    <w:p>
      <w:pPr>
        <w:ind w:left="0" w:right="0" w:firstLine="560"/>
        <w:spacing w:before="450" w:after="450" w:line="312" w:lineRule="auto"/>
      </w:pPr>
      <w:r>
        <w:rPr>
          <w:rFonts w:ascii="宋体" w:hAnsi="宋体" w:eastAsia="宋体" w:cs="宋体"/>
          <w:color w:val="000"/>
          <w:sz w:val="28"/>
          <w:szCs w:val="28"/>
        </w:rPr>
        <w:t xml:space="preserve">讲故事的方法。注重细节部分，如着装、站位、肢体语言、眼神交流、让人眼前一亮的表现，用朗诵、唱歌或者打油诗的形式。真实的故事最能打动人，避免过分升级，要声情并茂，语言要富有感染力。通过表情、肢体动作、神态、语言的描述，能让听众产生共鸣。同时，还要找准自己的风格，找准自己的类型，可以多对着镜子训练表情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有方，育无痕”，正确的教育方法能达到事半功倍的教育效果，在处理学生问题时，我更应讲究教育的艺术。回顾自己即将满一年的班主任工作，我认识到自己在班级管理上还不够细致，缺乏整体规划，缺乏教育的智慧，更缺乏创新性，一直在学习别人的经验做法，追求让班级平稳过渡。未来的日子里，我必将强班级发展规划，加强管理技能学习，坚持教育叙事写作，广泛探索，让教育达到润物细无声的效果。</w:t>
      </w:r>
    </w:p>
    <w:p>
      <w:pPr>
        <w:ind w:left="0" w:right="0" w:firstLine="560"/>
        <w:spacing w:before="450" w:after="450" w:line="312" w:lineRule="auto"/>
      </w:pPr>
      <w:r>
        <w:rPr>
          <w:rFonts w:ascii="宋体" w:hAnsi="宋体" w:eastAsia="宋体" w:cs="宋体"/>
          <w:color w:val="000"/>
          <w:sz w:val="28"/>
          <w:szCs w:val="28"/>
        </w:rPr>
        <w:t xml:space="preserve">要做一位合格的老师，做一位学生喜欢的老师，就应该时刻怀着“爱心与责任”。爱心是不放弃，对每一位学生露出肯定的笑容，责任是不怕累，为学生做的每一件事，都是让我感到幸福的事。教师的自我学习也是如此，提升专业能力，才能真正助力学生的成长，才能成长为有智慧的老师。今后，我一定加强对自己的磨炼，及时反思，快速成长，早日成长为学生的良师益友。</w:t>
      </w:r>
    </w:p>
    <w:p>
      <w:pPr>
        <w:ind w:left="0" w:right="0" w:firstLine="560"/>
        <w:spacing w:before="450" w:after="450" w:line="312" w:lineRule="auto"/>
      </w:pPr>
      <w:r>
        <w:rPr>
          <w:rFonts w:ascii="宋体" w:hAnsi="宋体" w:eastAsia="宋体" w:cs="宋体"/>
          <w:color w:val="000"/>
          <w:sz w:val="28"/>
          <w:szCs w:val="28"/>
        </w:rPr>
        <w:t xml:space="preserve">很高兴能加入樊老师名师工作室，这里给了我广泛的学习资源，让我未来的学习能有明确方向，在一群志同道合的同事的带领下跋涉前行，真是幸福。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此次“班主任专业大赛联动培训会”主题为《守初心，促成长》，看到这个题目的时候，一个“初心”立马把我拉回到2024年——我从教的第一年。</w:t>
      </w:r>
    </w:p>
    <w:p>
      <w:pPr>
        <w:ind w:left="0" w:right="0" w:firstLine="560"/>
        <w:spacing w:before="450" w:after="450" w:line="312" w:lineRule="auto"/>
      </w:pPr>
      <w:r>
        <w:rPr>
          <w:rFonts w:ascii="宋体" w:hAnsi="宋体" w:eastAsia="宋体" w:cs="宋体"/>
          <w:color w:val="000"/>
          <w:sz w:val="28"/>
          <w:szCs w:val="28"/>
        </w:rPr>
        <w:t xml:space="preserve">那一年，硕士毕业后的我毫无经验地走上了三尺讲台。那一年，我不是班主任，带两个班语文，每天除了无休止地应对题山题海的批改，最感兴趣的就是竖起耳朵听办公室里的班主任们处理各种学生问题。那时候，“做一个怎样的班主任”的种子就悄悄地埋在了我的心底……</w:t>
      </w:r>
    </w:p>
    <w:p>
      <w:pPr>
        <w:ind w:left="0" w:right="0" w:firstLine="560"/>
        <w:spacing w:before="450" w:after="450" w:line="312" w:lineRule="auto"/>
      </w:pPr>
      <w:r>
        <w:rPr>
          <w:rFonts w:ascii="宋体" w:hAnsi="宋体" w:eastAsia="宋体" w:cs="宋体"/>
          <w:color w:val="000"/>
          <w:sz w:val="28"/>
          <w:szCs w:val="28"/>
        </w:rPr>
        <w:t xml:space="preserve">培训中，我喜欢赵老师娓娓道来、谦逊温和的声音和语言。另外，赵老师的分享让我对自己的班主任工作有了两点体会。</w:t>
      </w:r>
    </w:p>
    <w:p>
      <w:pPr>
        <w:ind w:left="0" w:right="0" w:firstLine="560"/>
        <w:spacing w:before="450" w:after="450" w:line="312" w:lineRule="auto"/>
      </w:pPr>
      <w:r>
        <w:rPr>
          <w:rFonts w:ascii="宋体" w:hAnsi="宋体" w:eastAsia="宋体" w:cs="宋体"/>
          <w:color w:val="000"/>
          <w:sz w:val="28"/>
          <w:szCs w:val="28"/>
        </w:rPr>
        <w:t xml:space="preserve">第一，赵老师分享的故事，尤其是第一个故事《失误也美丽》，其实真的很普通且平凡，普通到真的就是发生在每个班主任甚至是每个老师身上的事，甚至我们可能也做了跟赵老师大同小异的处理，但我沉下心来想到，我和赵老师的区别在哪里呢？应该就是“是否想得更远更周到”吧！赵老师的高超在于碰到这件事的时候，不仅是处理了这件事本身，更把它变成了一件有发展性、生成性的事件，影响了一个甚至一类孩子，其实也让自己成长了。这大概就是“相互成就”。</w:t>
      </w:r>
    </w:p>
    <w:p>
      <w:pPr>
        <w:ind w:left="0" w:right="0" w:firstLine="560"/>
        <w:spacing w:before="450" w:after="450" w:line="312" w:lineRule="auto"/>
      </w:pPr>
      <w:r>
        <w:rPr>
          <w:rFonts w:ascii="宋体" w:hAnsi="宋体" w:eastAsia="宋体" w:cs="宋体"/>
          <w:color w:val="000"/>
          <w:sz w:val="28"/>
          <w:szCs w:val="28"/>
        </w:rPr>
        <w:t xml:space="preserve">第二，我反思了自己这6年的班主任工作，今年是当班主任的第6年。对我来说，班主任工作是我喜欢且热爱的工作，但仔细思考，我离真正的“专业”还相差甚远。最重要的就是，我没能像赵老师那样，把一个教育案例做得更彻底，也没有在一次次总结中提升自己。如今想来，只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【参加2024教师网络研修的心得体会和感悟【五篇】】相关推荐文章：</w:t>
      </w:r>
    </w:p>
    <w:p>
      <w:pPr>
        <w:ind w:left="0" w:right="0" w:firstLine="560"/>
        <w:spacing w:before="450" w:after="450" w:line="312" w:lineRule="auto"/>
      </w:pPr>
      <w:r>
        <w:rPr>
          <w:rFonts w:ascii="宋体" w:hAnsi="宋体" w:eastAsia="宋体" w:cs="宋体"/>
          <w:color w:val="000"/>
          <w:sz w:val="28"/>
          <w:szCs w:val="28"/>
        </w:rPr>
        <w:t xml:space="preserve">2024教师网络研修心得体会300字5篇</w:t>
      </w:r>
    </w:p>
    <w:p>
      <w:pPr>
        <w:ind w:left="0" w:right="0" w:firstLine="560"/>
        <w:spacing w:before="450" w:after="450" w:line="312" w:lineRule="auto"/>
      </w:pPr>
      <w:r>
        <w:rPr>
          <w:rFonts w:ascii="宋体" w:hAnsi="宋体" w:eastAsia="宋体" w:cs="宋体"/>
          <w:color w:val="000"/>
          <w:sz w:val="28"/>
          <w:szCs w:val="28"/>
        </w:rPr>
        <w:t xml:space="preserve">2024幼儿园6s管理心得体会与感悟最新5篇</w:t>
      </w:r>
    </w:p>
    <w:p>
      <w:pPr>
        <w:ind w:left="0" w:right="0" w:firstLine="560"/>
        <w:spacing w:before="450" w:after="450" w:line="312" w:lineRule="auto"/>
      </w:pPr>
      <w:r>
        <w:rPr>
          <w:rFonts w:ascii="宋体" w:hAnsi="宋体" w:eastAsia="宋体" w:cs="宋体"/>
          <w:color w:val="000"/>
          <w:sz w:val="28"/>
          <w:szCs w:val="28"/>
        </w:rPr>
        <w:t xml:space="preserve">2024网络信息安全自查报告【精选五篇】</w:t>
      </w:r>
    </w:p>
    <w:p>
      <w:pPr>
        <w:ind w:left="0" w:right="0" w:firstLine="560"/>
        <w:spacing w:before="450" w:after="450" w:line="312" w:lineRule="auto"/>
      </w:pPr>
      <w:r>
        <w:rPr>
          <w:rFonts w:ascii="宋体" w:hAnsi="宋体" w:eastAsia="宋体" w:cs="宋体"/>
          <w:color w:val="000"/>
          <w:sz w:val="28"/>
          <w:szCs w:val="28"/>
        </w:rPr>
        <w:t xml:space="preserve">家校协同育人教师心得体会 家校协同育人教师心得感悟</w:t>
      </w:r>
    </w:p>
    <w:p>
      <w:pPr>
        <w:ind w:left="0" w:right="0" w:firstLine="560"/>
        <w:spacing w:before="450" w:after="450" w:line="312" w:lineRule="auto"/>
      </w:pPr>
      <w:r>
        <w:rPr>
          <w:rFonts w:ascii="宋体" w:hAnsi="宋体" w:eastAsia="宋体" w:cs="宋体"/>
          <w:color w:val="000"/>
          <w:sz w:val="28"/>
          <w:szCs w:val="28"/>
        </w:rPr>
        <w:t xml:space="preserve">初中教师个人学期研修计划 初中研修半年工作计划范文5篇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2024-10-06T09:03:58+08:00</dcterms:created>
  <dcterms:modified xsi:type="dcterms:W3CDTF">2024-10-06T09:03:58+08:00</dcterms:modified>
</cp:coreProperties>
</file>

<file path=docProps/custom.xml><?xml version="1.0" encoding="utf-8"?>
<Properties xmlns="http://schemas.openxmlformats.org/officeDocument/2006/custom-properties" xmlns:vt="http://schemas.openxmlformats.org/officeDocument/2006/docPropsVTypes"/>
</file>