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2024年牢记嘱托勇毅前行微党课心得体会200字优秀整理(24篇)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牢记嘱托勇毅前进”高校党组织示范微党课集中展现新时代高校党组织高举思想之旗、点亮信仰之光、筑牢育人之路、夯实党建之基、汇聚奋进之力的生动实践，为迎接党的二十大营造良好氛围。以下是小编整理的，供大家参考借鉴，希望可以帮助到有需要的朋友，欢迎...</w:t>
      </w:r>
    </w:p>
    <w:p>
      <w:pPr>
        <w:ind w:left="0" w:right="0" w:firstLine="560"/>
        <w:spacing w:before="450" w:after="450" w:line="312" w:lineRule="auto"/>
      </w:pPr>
      <w:r>
        <w:rPr>
          <w:rFonts w:ascii="宋体" w:hAnsi="宋体" w:eastAsia="宋体" w:cs="宋体"/>
          <w:color w:val="000"/>
          <w:sz w:val="28"/>
          <w:szCs w:val="28"/>
        </w:rPr>
        <w:t xml:space="preserve">“牢记嘱托勇毅前进”高校党组织示范微党课集中展现新时代高校党组织高举思想之旗、点亮信仰之光、筑牢育人之路、夯实党建之基、汇聚奋进之力的生动实践，为迎接党的二十大营造良好氛围。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参加此次党课学习，我明白了要加强自己的理论修养，用理论知识武装自己，同时要有坚定的理想信念。大学是各种社会思潮汇集、相互激荡的地方。由于社会阅历少，理论基础薄弱，我们有时候不能正确、全面地看待事物的发展，在复杂的社会中容易困惑、迷茫。所以，我们要坚定正确的政治方向，用马克思主义理论武装自己，牢固树立共产主义信仰，明辨是非，自觉抵制不良思潮的侵蚀。</w:t>
      </w:r>
    </w:p>
    <w:p>
      <w:pPr>
        <w:ind w:left="0" w:right="0" w:firstLine="560"/>
        <w:spacing w:before="450" w:after="450" w:line="312" w:lineRule="auto"/>
      </w:pPr>
      <w:r>
        <w:rPr>
          <w:rFonts w:ascii="黑体" w:hAnsi="黑体" w:eastAsia="黑体" w:cs="黑体"/>
          <w:color w:val="000000"/>
          <w:sz w:val="34"/>
          <w:szCs w:val="34"/>
          <w:b w:val="1"/>
          <w:bCs w:val="1"/>
        </w:rPr>
        <w:t xml:space="preserve">篇二：牢记嘱托勇毅前行微党课心得体会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今天通过观看由教育部指导，光明网承办的“牢记嘱托，勇毅前进”2024年高校党组织示范微党课感触颇深。</w:t>
      </w:r>
    </w:p>
    <w:p>
      <w:pPr>
        <w:ind w:left="0" w:right="0" w:firstLine="560"/>
        <w:spacing w:before="450" w:after="450" w:line="312" w:lineRule="auto"/>
      </w:pPr>
      <w:r>
        <w:rPr>
          <w:rFonts w:ascii="宋体" w:hAnsi="宋体" w:eastAsia="宋体" w:cs="宋体"/>
          <w:color w:val="000"/>
          <w:sz w:val="28"/>
          <w:szCs w:val="28"/>
        </w:rPr>
        <w:t xml:space="preserve">近年来，在习近平总书记亲自领导、亲自部署、亲自推动下，党对高校的全面领导切实加强。作为高校工作者，师长的一言一行，都会对学生起潜移默化的作用，想“育人”必须有“诲人不倦、静待花开”的耐心，起“为人师表”的榜样。</w:t>
      </w:r>
    </w:p>
    <w:p>
      <w:pPr>
        <w:ind w:left="0" w:right="0" w:firstLine="560"/>
        <w:spacing w:before="450" w:after="450" w:line="312" w:lineRule="auto"/>
      </w:pPr>
      <w:r>
        <w:rPr>
          <w:rFonts w:ascii="宋体" w:hAnsi="宋体" w:eastAsia="宋体" w:cs="宋体"/>
          <w:color w:val="000"/>
          <w:sz w:val="28"/>
          <w:szCs w:val="28"/>
        </w:rPr>
        <w:t xml:space="preserve">我将牢记习近平总书记的嘱托，将思政课的本质精神融入到日常工作中，以实际行动“讲道理”，更要注重方式方法，把道理讲深、讲透、讲活，日常工作中要多看多学习不断的提高自己，达到心悟，在应用时，对学生起到沟通心灵、启智润心、激扬斗志的效果。</w:t>
      </w:r>
    </w:p>
    <w:p>
      <w:pPr>
        <w:ind w:left="0" w:right="0" w:firstLine="560"/>
        <w:spacing w:before="450" w:after="450" w:line="312" w:lineRule="auto"/>
      </w:pPr>
      <w:r>
        <w:rPr>
          <w:rFonts w:ascii="黑体" w:hAnsi="黑体" w:eastAsia="黑体" w:cs="黑体"/>
          <w:color w:val="000000"/>
          <w:sz w:val="34"/>
          <w:szCs w:val="34"/>
          <w:b w:val="1"/>
          <w:bCs w:val="1"/>
        </w:rPr>
        <w:t xml:space="preserve">篇三：牢记嘱托勇毅前行微党课心得体会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西迁精神是中国大学精神的重要体现，是交大人奉献报国、开拓创新的永恒精神财富，是交大人艰苦奋斗、自强不息的强大精神力量。西迁先辈们牺牲了个人的前途和家庭的团聚，绘就了激励着着无数交大人“胸怀大局，无私奉献，弘扬传统，艰苦创业”的壮丽诗篇。61年过去了，交大学子们依然保持着那份初心，谨记西迁精神，发扬艰苦奋斗品格。弘扬“两弹一星”精神，传承“热爱祖国、无私奉献”的精神品格，做爱国奉献有担当的新时代传人。科学研究需要有坐冷板凳的勇气和毅力及恒心，研制核武器更要耐得住寂寞，潜心钻研。“两弹一星”研制工作者们之所以被国人铭记，不仅仅是因为他们开创了国内先列的惊人成就，还有默默无闻的奉献精神。他们心有大我、至诚报国，听从党的召唤，放弃国外优厚待遇，冲破层层阻碍回到祖国，隐姓埋名，淡泊名利，把个人理想与祖国命运、个人志向与民族复兴紧紧相联，用热血和生命谱写了一部为祖国、为人民鞠躬尽瘁、死而后己的动人诗篇。</w:t>
      </w:r>
    </w:p>
    <w:p>
      <w:pPr>
        <w:ind w:left="0" w:right="0" w:firstLine="560"/>
        <w:spacing w:before="450" w:after="450" w:line="312" w:lineRule="auto"/>
      </w:pPr>
      <w:r>
        <w:rPr>
          <w:rFonts w:ascii="黑体" w:hAnsi="黑体" w:eastAsia="黑体" w:cs="黑体"/>
          <w:color w:val="000000"/>
          <w:sz w:val="34"/>
          <w:szCs w:val="34"/>
          <w:b w:val="1"/>
          <w:bCs w:val="1"/>
        </w:rPr>
        <w:t xml:space="preserve">篇四：牢记嘱托勇毅前行微党课心得体会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牢记嘱托，勇毅前进”微党课学习，受到一次深刻的党性锻炼和难忘的精神洗礼，更加懂得党的全面领导和中国特色社会主义制度的显著优势，更加深刻感悟到习近平新时代中国特色社会主义思想彰显的真理力量、精神力量、实践力量。要按照习近平总书记的要求，以实现中华民族伟大复兴为己任，增强做中国人的志气、骨气和底气。微党课以大课讲大道、以信史铭信仰、以心语润心田。激励广大党员不忘来时路，走好新长征。谱写教育改革发展奋进之笔，奏响为党育人、为国育才的时代强音。一代人有一代人的使命，一代人有一代人的长征，时代在变，但使命不变。坚持党的领导，坚持马克思主义指导地位，践行强国有我誓言，走好新时代长征路。作为一名青年学生党员，要认真践行爱国、励志、求真、力行八字箴言，践行“请党放心，强国有我”的铿锵誓言，自觉走好把青春梦融入复兴梦的人生之路。不断增强对马克思主义的信仰、对中国特色社会主义的信念、对实现中华民族伟大复兴中国梦的信心。要牢记习近平总书记的殷切嘱托，为新时代的建设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篇五：牢记嘱托勇毅前行微党课心得体会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2024年6月10日通过光明网微党课的学习，让我感触颇深，教师是人类文明的传承者。推动教育事业又快又好发展，培养高素质人才，教师是关键。先进性是党员与非党员的本质区别所在。党员教师要有先进性意识、示范性意识和时代性意识。在新形势下，每一个党员教师都必须在教育工作中实践先进性要求，发挥先进性作用，树立先进性形象。党员的先进性主要体现在先锋模范带头作用方面，党员的示范性刑场的和主要的体现在本职工作上，所以，党员教师要爱岗敬业、关爱学生;刻苦钻研，严谨笃学，用自己的模范带头作用给学生树立榜样，用党员的标准要求自己。</w:t>
      </w:r>
    </w:p>
    <w:p>
      <w:pPr>
        <w:ind w:left="0" w:right="0" w:firstLine="560"/>
        <w:spacing w:before="450" w:after="450" w:line="312" w:lineRule="auto"/>
      </w:pPr>
      <w:r>
        <w:rPr>
          <w:rFonts w:ascii="黑体" w:hAnsi="黑体" w:eastAsia="黑体" w:cs="黑体"/>
          <w:color w:val="000000"/>
          <w:sz w:val="34"/>
          <w:szCs w:val="34"/>
          <w:b w:val="1"/>
          <w:bCs w:val="1"/>
        </w:rPr>
        <w:t xml:space="preserve">篇六：牢记嘱托勇毅前行微党课心得体会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上午观看了“牢记嘱托勇毅前进”2024年高校党组织示范微党课，更加深刻的体会到了在习近平总书记亲自谋划、亲自领导、亲自指挥下，党对高校的全面领导的“四梁八柱”基本建立。高校坚守为党育人为国育才、扎根中国大地办大学的使命自觉极大提升，使广大师生的“请党放心强国有我”的精神风貌更加昂扬奋发。“牢记嘱托勇毅前进”2024年高校党组织示范微党课集中展现了新时代高校党组织高举思想之旗、点亮信仰之光、夯实党建之基、汇集奋进之力的生动实践，激励广大干部师生坚定不移听党话、跟党走，在实现中华民族伟大复兴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篇七：牢记嘱托勇毅前行微党课心得体会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今天学习了“牢记嘱托，勇毅前进”2024年高校党组织示范微党课第一期，作为高校教师我有以下感悟：</w:t>
      </w:r>
    </w:p>
    <w:p>
      <w:pPr>
        <w:ind w:left="0" w:right="0" w:firstLine="560"/>
        <w:spacing w:before="450" w:after="450" w:line="312" w:lineRule="auto"/>
      </w:pPr>
      <w:r>
        <w:rPr>
          <w:rFonts w:ascii="宋体" w:hAnsi="宋体" w:eastAsia="宋体" w:cs="宋体"/>
          <w:color w:val="000"/>
          <w:sz w:val="28"/>
          <w:szCs w:val="28"/>
        </w:rPr>
        <w:t xml:space="preserve">一是高校教师抓学习，在学深悟透上作表率。</w:t>
      </w:r>
    </w:p>
    <w:p>
      <w:pPr>
        <w:ind w:left="0" w:right="0" w:firstLine="560"/>
        <w:spacing w:before="450" w:after="450" w:line="312" w:lineRule="auto"/>
      </w:pPr>
      <w:r>
        <w:rPr>
          <w:rFonts w:ascii="宋体" w:hAnsi="宋体" w:eastAsia="宋体" w:cs="宋体"/>
          <w:color w:val="000"/>
          <w:sz w:val="28"/>
          <w:szCs w:val="28"/>
        </w:rPr>
        <w:t xml:space="preserve">要以高度的政治责任感和使命感，精心灌输在教学任务中，纳入课程工作计划。高校教师要带头学、带头写、带头讲，充分发挥示范引领作用。深入剖析讨论，做到联系实际学、深入思考学，切实将习近平总书记贺信重要精神在内心落地生根、开花结果。</w:t>
      </w:r>
    </w:p>
    <w:p>
      <w:pPr>
        <w:ind w:left="0" w:right="0" w:firstLine="560"/>
        <w:spacing w:before="450" w:after="450" w:line="312" w:lineRule="auto"/>
      </w:pPr>
      <w:r>
        <w:rPr>
          <w:rFonts w:ascii="宋体" w:hAnsi="宋体" w:eastAsia="宋体" w:cs="宋体"/>
          <w:color w:val="000"/>
          <w:sz w:val="28"/>
          <w:szCs w:val="28"/>
        </w:rPr>
        <w:t xml:space="preserve">二是坚持围绕中心促发展，在接续奋斗上作表率。</w:t>
      </w:r>
    </w:p>
    <w:p>
      <w:pPr>
        <w:ind w:left="0" w:right="0" w:firstLine="560"/>
        <w:spacing w:before="450" w:after="450" w:line="312" w:lineRule="auto"/>
      </w:pPr>
      <w:r>
        <w:rPr>
          <w:rFonts w:ascii="宋体" w:hAnsi="宋体" w:eastAsia="宋体" w:cs="宋体"/>
          <w:color w:val="000"/>
          <w:sz w:val="28"/>
          <w:szCs w:val="28"/>
        </w:rPr>
        <w:t xml:space="preserve">各高校教师要起表率作用，带领学生将领袖嘱托转化为推动实现高质量发展超越的工作动力，以更加坚决的态度、更加自觉的行动、更加有力的举措，完成中央交给我们高校教师引航新生量的历史使命。</w:t>
      </w:r>
    </w:p>
    <w:p>
      <w:pPr>
        <w:ind w:left="0" w:right="0" w:firstLine="560"/>
        <w:spacing w:before="450" w:after="450" w:line="312" w:lineRule="auto"/>
      </w:pPr>
      <w:r>
        <w:rPr>
          <w:rFonts w:ascii="黑体" w:hAnsi="黑体" w:eastAsia="黑体" w:cs="黑体"/>
          <w:color w:val="000000"/>
          <w:sz w:val="34"/>
          <w:szCs w:val="34"/>
          <w:b w:val="1"/>
          <w:bCs w:val="1"/>
        </w:rPr>
        <w:t xml:space="preserve">篇八：牢记嘱托勇毅前行微党课心得体会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传承西迁精神，续写知识报国新篇章。牢记为党育人，为国育才使命，在解放思想中抢抓机遇，在攻坚克难中开拓进取，在苦干实干中砥砺奋进，以实际行动坚决拥护“两个确立”，坚决做到“两个维护”。推动思政课程和课程思政同向同行，坚持人文与科学并重，构建全方位文化育人体系，在创新中培养创新人才。</w:t>
      </w:r>
    </w:p>
    <w:p>
      <w:pPr>
        <w:ind w:left="0" w:right="0" w:firstLine="560"/>
        <w:spacing w:before="450" w:after="450" w:line="312" w:lineRule="auto"/>
      </w:pPr>
      <w:r>
        <w:rPr>
          <w:rFonts w:ascii="宋体" w:hAnsi="宋体" w:eastAsia="宋体" w:cs="宋体"/>
          <w:color w:val="000"/>
          <w:sz w:val="28"/>
          <w:szCs w:val="28"/>
        </w:rPr>
        <w:t xml:space="preserve">弘扬“两弹一星”精神，培育新时代“六有”大学生。教育和引导广大学子立大志，明大德，成大才，担大任，努力成长为又红又专，堪当民族复兴重任的时代新人。修身立德，传承科教报国精神。担当作为，奉献硬核科技力量。心怀理想，奋斗磨砺青春底色。牢记嘱托，培育六有时代新人。</w:t>
      </w:r>
    </w:p>
    <w:p>
      <w:pPr>
        <w:ind w:left="0" w:right="0" w:firstLine="560"/>
        <w:spacing w:before="450" w:after="450" w:line="312" w:lineRule="auto"/>
      </w:pPr>
      <w:r>
        <w:rPr>
          <w:rFonts w:ascii="宋体" w:hAnsi="宋体" w:eastAsia="宋体" w:cs="宋体"/>
          <w:color w:val="000"/>
          <w:sz w:val="28"/>
          <w:szCs w:val="28"/>
        </w:rPr>
        <w:t xml:space="preserve">铁肩担道义，丹心报国家。胸怀“两个大局”，坚持“四个面向”，践行“四个服务”，深度融入国家创新体系，打造国家战略科技力量。</w:t>
      </w:r>
    </w:p>
    <w:p>
      <w:pPr>
        <w:ind w:left="0" w:right="0" w:firstLine="560"/>
        <w:spacing w:before="450" w:after="450" w:line="312" w:lineRule="auto"/>
      </w:pPr>
      <w:r>
        <w:rPr>
          <w:rFonts w:ascii="宋体" w:hAnsi="宋体" w:eastAsia="宋体" w:cs="宋体"/>
          <w:color w:val="000"/>
          <w:sz w:val="28"/>
          <w:szCs w:val="28"/>
        </w:rPr>
        <w:t xml:space="preserve">扎根红土地，闯出金光道。依靠群众求胜利，艰苦奋斗攻难关，实事求是闯新路，坚定执着追理想。</w:t>
      </w:r>
    </w:p>
    <w:p>
      <w:pPr>
        <w:ind w:left="0" w:right="0" w:firstLine="560"/>
        <w:spacing w:before="450" w:after="450" w:line="312" w:lineRule="auto"/>
      </w:pPr>
      <w:r>
        <w:rPr>
          <w:rFonts w:ascii="黑体" w:hAnsi="黑体" w:eastAsia="黑体" w:cs="黑体"/>
          <w:color w:val="000000"/>
          <w:sz w:val="34"/>
          <w:szCs w:val="34"/>
          <w:b w:val="1"/>
          <w:bCs w:val="1"/>
        </w:rPr>
        <w:t xml:space="preserve">篇九：牢记嘱托勇毅前行微党课心得体会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通过观看由教育部指导，光明网承办的“牢记嘱托，勇毅前进”2024年高校党组织示范微党课感触颇深，习近平总书记强调，我国有独特的历史、独特的文化、独特的国情，建设中国特色、世界一流大学不能跟在别人后面依样画葫芦，简单以国外大学作为标准和模式，而是要扎根中国大地，走出一条建设中国特色、世界一流大学的新路。建国以来，在共产党的领导和指引下，培养了一代又一代的共产党人，更是为新时代的青年指明了奋斗目标，指引着新青年的前进。高校师生更要牢记习近平总书记的嘱托，思政课的本质是讲道理，要注重方式方法，把道理讲深、讲透、讲活，老师要用心教，学生要用心悟，达到沟通心灵、启智润心、激扬斗志。在习近平新时代中国特色社会主义思想的指引下，我将不忘初心，牢记使命，立足本职工作，坚定文化自信，坚持立德树人，以弘扬社会主义核心价值观为己任，以着力提升学生发展核心素养为基本指引，进一步传承中华优秀传统文化，用更好的教育筑就更好的中国，为实现祖国的中华梦贡献自己的一份力量。</w:t>
      </w:r>
    </w:p>
    <w:p>
      <w:pPr>
        <w:ind w:left="0" w:right="0" w:firstLine="560"/>
        <w:spacing w:before="450" w:after="450" w:line="312" w:lineRule="auto"/>
      </w:pPr>
      <w:r>
        <w:rPr>
          <w:rFonts w:ascii="宋体" w:hAnsi="宋体" w:eastAsia="宋体" w:cs="宋体"/>
          <w:color w:val="000"/>
          <w:sz w:val="28"/>
          <w:szCs w:val="28"/>
        </w:rPr>
        <w:t xml:space="preserve">通过观看，示范微党课“党的历史是最生动、最有说服力的教科书”。做好党员“述学述职述廉”，强化“谋大事、解难事、办实事、创新事、长本事”，集中展示高校战线学党史、悟思想、办实事、开新局的突出成效。只有不断的提高自己，才有资格当一个好老师。再次，我要做一个有责任心，有爱心的老师。把每一个孩子都当作自己的孩子一样去爱，想学生之所想，做学生之所作。尊重和宽容每一个学生，最后，我要与时俱进，多反思自己。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在习近平新时代中国特色社会主义思想的指引下，我将不忘初心，牢记使命，立足本职工作，坚定文化自信，坚持立德树人，以弘扬社会主义核心价值观为己任，以着力提升学生发展核心素养为基本指引，进一步传承中华优秀传统文化，用更好的教育筑就更好的中国，为实现祖国的中华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篇十：牢记嘱托勇毅前行微党课心得体会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坚守无私奉献的高尚情操，自觉成为推动实现中国梦的中坚力量。习近平总书记指出，一代又一代知识分子为我国革命、建设、改革事业贡献智慧和力量，有的甚至献出宝贵生命，留下了可歌可泣的事迹。扎根西部60余年，“西迁人”始终以国家繁荣富强和增进人民福祉为己任，前赴后继、上下求索，甚至甘洒热血、慷慨赴死，集中体现了他们在爱国奋斗精神品格下的价值追求。这就要求我们必须始终坚持党和人民的利益高于一切，做到吃苦在前、享受在后，夙夜在公、勤勉工作。要把脚踏实地、埋头苦干、不畏艰难、无私奉献的优秀品质内化为广大师生自强不息、奋勇前行的强大精神动力，并使之成为广泛认同的精神价值与共同追求。要坚持扎根西部的定力，提高服务西部的能力，磨练愿吃苦、能吃苦的毅力，立足本职，力求实实在在地为西部建设、为国家富强与民族振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篇十一：牢记嘱托勇毅前行微党课心得体会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作为新时代的青年，新时代赋予我们重要使命，正是有了理想信念的支撑，才能深刻理解“砍头不要紧，只要主义真”的大无畏精神，才能始终对党和国家充满信心，才能披荆斩棘，经得起任何风吹雨打，才能在前行的道路上越走越宽，越走越稳。我们应肩负起历史赋予我们的使命，承担我们该承担的责任与义务，注活让青春焕青年是祖国的未来，民族的希望，国家的繁荣富强离不开代代的中国青年的努奋，作为新时代的青年，要牢记民和祖国的希望和担当。</w:t>
      </w:r>
    </w:p>
    <w:p>
      <w:pPr>
        <w:ind w:left="0" w:right="0" w:firstLine="560"/>
        <w:spacing w:before="450" w:after="450" w:line="312" w:lineRule="auto"/>
      </w:pPr>
      <w:r>
        <w:rPr>
          <w:rFonts w:ascii="黑体" w:hAnsi="黑体" w:eastAsia="黑体" w:cs="黑体"/>
          <w:color w:val="000000"/>
          <w:sz w:val="34"/>
          <w:szCs w:val="34"/>
          <w:b w:val="1"/>
          <w:bCs w:val="1"/>
        </w:rPr>
        <w:t xml:space="preserve">篇十二：牢记嘱托勇毅前行微党课心得体会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今天观看了2024年高校党组织示范微党课第一期，是由北京大学、中国人民大学、复旦大学、湖南大学四所高校党委书记和教师代表，围绕学习贯彻习近平总书记考察学校重要讲话，或给学校师生重要回信精神。</w:t>
      </w:r>
    </w:p>
    <w:p>
      <w:pPr>
        <w:ind w:left="0" w:right="0" w:firstLine="560"/>
        <w:spacing w:before="450" w:after="450" w:line="312" w:lineRule="auto"/>
      </w:pPr>
      <w:r>
        <w:rPr>
          <w:rFonts w:ascii="宋体" w:hAnsi="宋体" w:eastAsia="宋体" w:cs="宋体"/>
          <w:color w:val="000"/>
          <w:sz w:val="28"/>
          <w:szCs w:val="28"/>
        </w:rPr>
        <w:t xml:space="preserve">通过这节微党课我明白了我们要牢记习近平总书记殷殷嘱托，坚持马克思主义指导地位，坚持社会主义办学方向，传承光荣传统和红色基因等情况‘牢记嘱托，勇毅前进’。深刻理解了全面发展的社会主义建设者和接班人，是我们党的教育方针，是各级各类学校的共同使命。各学校应该从思想上、原则上坚守为党育人、为国育才的初心使命，坚持把立德树人的成效作为检验学校一切工作的根本标准。做到党办的大学让党放心，人民的大学不负人民，我认为我们应该让听党话跟党走的信念成为所有高校师生的自觉追求。</w:t>
      </w:r>
    </w:p>
    <w:p>
      <w:pPr>
        <w:ind w:left="0" w:right="0" w:firstLine="560"/>
        <w:spacing w:before="450" w:after="450" w:line="312" w:lineRule="auto"/>
      </w:pPr>
      <w:r>
        <w:rPr>
          <w:rFonts w:ascii="黑体" w:hAnsi="黑体" w:eastAsia="黑体" w:cs="黑体"/>
          <w:color w:val="000000"/>
          <w:sz w:val="34"/>
          <w:szCs w:val="34"/>
          <w:b w:val="1"/>
          <w:bCs w:val="1"/>
        </w:rPr>
        <w:t xml:space="preserve">篇十三：牢记嘱托勇毅前行微党课心得体会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观看了由教育部指导，光明网承办的“牢记嘱托，勇毅前进”2024年高校党组织示范微党课，集中展示高校党的建设和思想政治工作发生的格局性变化、取得的历史性成就，引导激励师生奋进新征程、建功新时代。党的十八大以来，以习近平同志为核心的党中央高度重视高等教育，亲切关怀高校师生。在习近平总书记亲自领导、亲自部署、亲自推动下，党对高校的全面领导切实加强，高校坚守为党育人为国育才、扎根中国大地办大学的使命自觉极大提升，广大师生的精神风貌更加昂扬向上。</w:t>
      </w:r>
    </w:p>
    <w:p>
      <w:pPr>
        <w:ind w:left="0" w:right="0" w:firstLine="560"/>
        <w:spacing w:before="450" w:after="450" w:line="312" w:lineRule="auto"/>
      </w:pPr>
      <w:r>
        <w:rPr>
          <w:rFonts w:ascii="宋体" w:hAnsi="宋体" w:eastAsia="宋体" w:cs="宋体"/>
          <w:color w:val="000"/>
          <w:sz w:val="28"/>
          <w:szCs w:val="28"/>
        </w:rPr>
        <w:t xml:space="preserve">坚持党的领导，以传承红色基因为文化血脉，作为一名高校教师，将深入贯彻落实习近平总书记重要讲话精神，进一步把红色基因融入立德树人的全过程。用红色基因强师德，铸师魂，弘扬红色教育家人民教育家精神，树立言为士则、行为世范的自觉。</w:t>
      </w:r>
    </w:p>
    <w:p>
      <w:pPr>
        <w:ind w:left="0" w:right="0" w:firstLine="560"/>
        <w:spacing w:before="450" w:after="450" w:line="312" w:lineRule="auto"/>
      </w:pPr>
      <w:r>
        <w:rPr>
          <w:rFonts w:ascii="黑体" w:hAnsi="黑体" w:eastAsia="黑体" w:cs="黑体"/>
          <w:color w:val="000000"/>
          <w:sz w:val="34"/>
          <w:szCs w:val="34"/>
          <w:b w:val="1"/>
          <w:bCs w:val="1"/>
        </w:rPr>
        <w:t xml:space="preserve">篇十四：牢记嘱托勇毅前行微党课心得体会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本讲微党课使我深刻体会到党的十八大以来，以习近平同志为核心的党中央，告诉我们要坚定不移听党话，坚持正确的政治方向。跟党走，坚持党的领导，传承红色基因，不断增强对马克思主义的信仰，在中国特色社会主义的道路上守正创新，行稳致远。作为青年学生中的一员，我们应该紧跟党的步伐，努力体悟践行爱国、励志、求真、力行这八字箴言，切实增强“四个意识”、坚定“四个自信”、做到“两个维护”，争取早日成长为一股势不可挡的中国力量。</w:t>
      </w:r>
    </w:p>
    <w:p>
      <w:pPr>
        <w:ind w:left="0" w:right="0" w:firstLine="560"/>
        <w:spacing w:before="450" w:after="450" w:line="312" w:lineRule="auto"/>
      </w:pPr>
      <w:r>
        <w:rPr>
          <w:rFonts w:ascii="黑体" w:hAnsi="黑体" w:eastAsia="黑体" w:cs="黑体"/>
          <w:color w:val="000000"/>
          <w:sz w:val="34"/>
          <w:szCs w:val="34"/>
          <w:b w:val="1"/>
          <w:bCs w:val="1"/>
        </w:rPr>
        <w:t xml:space="preserve">篇十五：牢记嘱托勇毅前行微党课心得体会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微党课的学习，深知对于共产党人的人生而言，红色基因是信仰，是远大目标，是高远追求;红色基因是忠诚，爱党爱国，矢志不渝，勇于拼搏，自强不息;红色基因是忘我，无私奉献，无怨无悔。这基因，让青春常驻，让生命之花绽放，让人生的每个时期都有其独特的魅力。习近平称让红色基因代代相承。2024年2月2日习近平在江西瞻仰井冈山革命烈士陵园时指出，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ind w:left="0" w:right="0" w:firstLine="560"/>
        <w:spacing w:before="450" w:after="450" w:line="312" w:lineRule="auto"/>
      </w:pPr>
      <w:r>
        <w:rPr>
          <w:rFonts w:ascii="黑体" w:hAnsi="黑体" w:eastAsia="黑体" w:cs="黑体"/>
          <w:color w:val="000000"/>
          <w:sz w:val="34"/>
          <w:szCs w:val="34"/>
          <w:b w:val="1"/>
          <w:bCs w:val="1"/>
        </w:rPr>
        <w:t xml:space="preserve">篇十六：牢记嘱托勇毅前行微党课心得体会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再次感激这次党课学习的机会，使我有机会进一步学习党的基础知识，进一步了解我们党的光荣历史和新时期我们党取得的伟大成就。我们当代青年首先要树立树立远大梦想，不辱当代青年的职责和使命端正动机，牢记宗旨。只有树立了远大的梦想，才能有源源不竭的动力，才能坚定地走好自我的道路只有在平时生活中，努力提高自身素质，才能构成一种好的习惯。细节决定成败，我们不能“不以恶小而为之，不以善小而不为”。我们作为未来事业的接班人，必须要树立远大的梦想，从党的建设出发，从人民出发，才能让我们在以后的生活学习中有目标，有方向，才能获得成就。我们应当调整好自我的心态，珍视人生，珍视生命，坦然应对每一个挫折和失败。我们是肩负着建设祖国重任的新一代大学生，我们在努力学习好科学文化知识、提高实践操作本事的同时，也要关注时事、关注社会的发展，仅有把理论与实践相结合，才会在实践中发挥功效。同时，也应把个人情景与社会现状相结合，努力探索适合自我发展的道路。这次党课，使我更加明白了自我的奋斗目标，也意识到了自我肩负的重任。</w:t>
      </w:r>
    </w:p>
    <w:p>
      <w:pPr>
        <w:ind w:left="0" w:right="0" w:firstLine="560"/>
        <w:spacing w:before="450" w:after="450" w:line="312" w:lineRule="auto"/>
      </w:pPr>
      <w:r>
        <w:rPr>
          <w:rFonts w:ascii="黑体" w:hAnsi="黑体" w:eastAsia="黑体" w:cs="黑体"/>
          <w:color w:val="000000"/>
          <w:sz w:val="34"/>
          <w:szCs w:val="34"/>
          <w:b w:val="1"/>
          <w:bCs w:val="1"/>
        </w:rPr>
        <w:t xml:space="preserve">篇十七：牢记嘱托勇毅前行微党课心得体会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此次高校党组织示范微党课，集中展示各大高校党的建设和思想政治工作发生的格局性变化、取得的历史性成就，围绕学习贯彻习近平总书记考察学校重要讲话或给学校师生重要回信精神，讲述了牢记习近平总书记殷殷嘱托、坚持马克思主义指导地位、坚持社会主义办学方向、传承光荣传统和红色基因等情况。引导激励青年师生奋进新征程、建功新时代，用脚步丈量祖国大地、用眼睛发现中国精神、用耳朵倾听人民呼声、用内心感应时代脉搏，把对祖国血浓于水、与人民同呼吸共命运的情感贯穿学业全过程、融汇在事业追求中。</w:t>
      </w:r>
    </w:p>
    <w:p>
      <w:pPr>
        <w:ind w:left="0" w:right="0" w:firstLine="560"/>
        <w:spacing w:before="450" w:after="450" w:line="312" w:lineRule="auto"/>
      </w:pPr>
      <w:r>
        <w:rPr>
          <w:rFonts w:ascii="黑体" w:hAnsi="黑体" w:eastAsia="黑体" w:cs="黑体"/>
          <w:color w:val="000000"/>
          <w:sz w:val="34"/>
          <w:szCs w:val="34"/>
          <w:b w:val="1"/>
          <w:bCs w:val="1"/>
        </w:rPr>
        <w:t xml:space="preserve">篇十八：牢记嘱托勇毅前行微党课心得体会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这次微党课的学习，我深刻的意识到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国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镜意进取，勇于创新，开创各项工作的新局面;就要正确处理国家、集体、个人的关系。</w:t>
      </w:r>
    </w:p>
    <w:p>
      <w:pPr>
        <w:ind w:left="0" w:right="0" w:firstLine="560"/>
        <w:spacing w:before="450" w:after="450" w:line="312" w:lineRule="auto"/>
      </w:pPr>
      <w:r>
        <w:rPr>
          <w:rFonts w:ascii="黑体" w:hAnsi="黑体" w:eastAsia="黑体" w:cs="黑体"/>
          <w:color w:val="000000"/>
          <w:sz w:val="34"/>
          <w:szCs w:val="34"/>
          <w:b w:val="1"/>
          <w:bCs w:val="1"/>
        </w:rPr>
        <w:t xml:space="preserve">篇十九：牢记嘱托勇毅前行微党课心得体会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微党课的学习，让我明白当前的任务是拥党、立志、向学。在高度文明的现代社会中，一切都在发展，外面青年人必须树立正确的科学发展目标。并为实现目标而努力，同时要求我们要有过硬的本领和坚定的立场与思想认识。这就要求我们平时要时刻学习文化知识，特别是积极学习十九大精神与习近平总书记的系列讲话，从而要先进的理论和思想武器武装自己的头脑，始终如一以人民为中心。党的宗旨是坚持全心全意为人民服务，要坚持立党为公、执政为民，践行全心全意为人民服务的根本宗旨。党和国家的方针战和政策始终围绕着人民，真正使人民得到实惠、人民生活得到改善、人民权益真正得到保障，既尽力而为，又量力而行，一件事情接着一件事情办，一年接着一年，才能够在日常工作、学习和生活的各个方面，更加严格地要求自我，尽力摆正党和人民的利益同个人利益的关系，逐步培养和树立起甘愿“吃亏”、不怕“吃苦”的精神。</w:t>
      </w:r>
    </w:p>
    <w:p>
      <w:pPr>
        <w:ind w:left="0" w:right="0" w:firstLine="560"/>
        <w:spacing w:before="450" w:after="450" w:line="312" w:lineRule="auto"/>
      </w:pPr>
      <w:r>
        <w:rPr>
          <w:rFonts w:ascii="黑体" w:hAnsi="黑体" w:eastAsia="黑体" w:cs="黑体"/>
          <w:color w:val="000000"/>
          <w:sz w:val="34"/>
          <w:szCs w:val="34"/>
          <w:b w:val="1"/>
          <w:bCs w:val="1"/>
        </w:rPr>
        <w:t xml:space="preserve">篇二十：牢记嘱托勇毅前行微党课心得体会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今天我观看了“牢记嘱托，勇毅前进”2024年高校党组织示范微党课。通过观看微党课进一步学习了有关党的理论和共产主义思想，我感触颇多受益匪浅。通过这次观看微党课，无论是在党的理论知识学习还是在自身思想觉悟的提高上，我都有了很大进步。尽管这次的学习尚不能让我在最深刻、最高度的层次上去领会和感受其间的要旨，但已足以让我在端正入党动机上受到了一次洗礼，对党的理解上得到了一次升华，我的思想再次有了巨大的变化。对于一个以全心全意为人民服务为宗旨的共产党，作为党员就应该多干实事、少说空话、深入实际、全心全意、勤俭办事、一事当前，要更多的为人民作想、从大局作眼。对于这样的宗旨，作为党员，就应该从小事做起，从身边做起。在不断的学习中成长，我们要有一分这样的认识，树立起正确的人生观、世界观和价值观。按照党章的要求来约束自己的思想和行为。或许，开始是比较困难，但。加以时日，坚持不懈，必定受益良多。党的思想，就象一盏明灯，照亮我的人生的道路，它让我清楚知道该怎么走下去，以及该走去哪里去!</w:t>
      </w:r>
    </w:p>
    <w:p>
      <w:pPr>
        <w:ind w:left="0" w:right="0" w:firstLine="560"/>
        <w:spacing w:before="450" w:after="450" w:line="312" w:lineRule="auto"/>
      </w:pPr>
      <w:r>
        <w:rPr>
          <w:rFonts w:ascii="黑体" w:hAnsi="黑体" w:eastAsia="黑体" w:cs="黑体"/>
          <w:color w:val="000000"/>
          <w:sz w:val="34"/>
          <w:szCs w:val="34"/>
          <w:b w:val="1"/>
          <w:bCs w:val="1"/>
        </w:rPr>
        <w:t xml:space="preserve">篇二十一：牢记嘱托勇毅前行微党课心得体会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近期观看了教育部思政司组织部分高校录制了示范微党课，颇有感触。中国共产党的100年，是为中华民族的独立、解放、繁荣，为中国人民的自由、民主、幸福而不懈奋斗的历史。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篇二十二：牢记嘱托勇毅前行微党课心得体会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这次观看微党优秀作品，无论是在党的理论知识学习还是在自身思想觉悟的提高上，我都有了很大收获。作为党员就应该多干实事、少说空话、深入实际、全心全意，要更多的为人民作想、从大局作眼。对于这样的宗旨，作为党员，就应该从小事做起，从身边做起。</w:t>
      </w:r>
    </w:p>
    <w:p>
      <w:pPr>
        <w:ind w:left="0" w:right="0" w:firstLine="560"/>
        <w:spacing w:before="450" w:after="450" w:line="312" w:lineRule="auto"/>
      </w:pPr>
      <w:r>
        <w:rPr>
          <w:rFonts w:ascii="宋体" w:hAnsi="宋体" w:eastAsia="宋体" w:cs="宋体"/>
          <w:color w:val="000"/>
          <w:sz w:val="28"/>
          <w:szCs w:val="28"/>
        </w:rPr>
        <w:t xml:space="preserve">这次微党课学习，让我有了坚定的信仰，我更坦率真诚地相信党组织。自己在思想上与党组织靠近，学到如何做人，如何做一名党员，让自己慢慢的成熟，在实践行动中实践我所知道的和我要知道的，并严格要求自己的一言一行。共产党员必须全心全意为人民服务，不惜牺牲个人的一切，为实现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篇二十三：牢记嘱托勇毅前行微党课心得体会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通过观看牢记嘱托，勇毅前进”2024年高校党组织示范微党课，让我明白了意志是一种心理品质，一个人意志坚强，才能不懈奋斗，才能担当重任。实现中华民族伟大复兴，需要应对重大风险和挑战，需要克服众多困难和阻力，必须弘扬中国共产党人和革命先烈的担当精神，在实践中磨砺坚强意志。我们要磨炼迎难而上的勇气，向英雄模范人物学习，正确对待生活中的困难和挫折，练就宠辱不惊的心理素质，在困难和阻力面前始终保持乐观向上的精神状态。要砥砺顽强拼搏的斗志，赓续中国共产党人开拓进取、英勇斗争的革命精神，在实践中不断提高抗挫能力，做到经得起失败、扛得住压力，立志为中华民族伟大复兴不懈奋斗。苦练为国家和人民服务的本领，把自己的理想同祖国的前途、民族的命运紧密联系起来，把个人的奋斗融入党和人民的事业之中，立志做新时代的最美奋斗者，“让青春在为祖国、为民族、为人民、为人类的不懈奋斗中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篇二十四：牢记嘱托勇毅前行微党课心得体会</w:t>
      </w:r>
    </w:p>
    <w:p>
      <w:pPr>
        <w:ind w:left="0" w:right="0" w:firstLine="560"/>
        <w:spacing w:before="450" w:after="450" w:line="312" w:lineRule="auto"/>
      </w:pPr>
      <w:r>
        <w:rPr>
          <w:rFonts w:ascii="宋体" w:hAnsi="宋体" w:eastAsia="宋体" w:cs="宋体"/>
          <w:color w:val="000"/>
          <w:sz w:val="28"/>
          <w:szCs w:val="28"/>
        </w:rPr>
        <w:t xml:space="preserve">“牢记嘱托，勇毅前进”微党课讲述了习近平总书记给高校师生重要回信的丰富内涵、精神实质、核心要义，以及高校坚持马克思主义指导地位、坚持社会主义办学方向、传承光荣传统和红色基因等情况。</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宋体" w:hAnsi="宋体" w:eastAsia="宋体" w:cs="宋体"/>
          <w:color w:val="000"/>
          <w:sz w:val="28"/>
          <w:szCs w:val="28"/>
        </w:rPr>
        <w:t xml:space="preserve">作为一名党员，我深知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我会在今后不断的刻苦学习，努力工作，自觉用党员的标准严格要求自己。</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以上是小编为大家整理的关于2024年牢记嘱托勇毅前行微党课心得体会200字优秀整理的全部内容，希望对你有所帮助，如果喜欢可以分享给身边的朋友喔，更多最新优秀范文资讯请继续关注网站!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【2024年牢记嘱托勇毅前行微党课心得体会200字优秀整理(24篇)】相关推荐文章：</w:t>
      </w:r>
    </w:p>
    <w:p>
      <w:pPr>
        <w:ind w:left="0" w:right="0" w:firstLine="560"/>
        <w:spacing w:before="450" w:after="450" w:line="312" w:lineRule="auto"/>
      </w:pPr>
      <w:r>
        <w:rPr>
          <w:rFonts w:ascii="宋体" w:hAnsi="宋体" w:eastAsia="宋体" w:cs="宋体"/>
          <w:color w:val="000"/>
          <w:sz w:val="28"/>
          <w:szCs w:val="28"/>
        </w:rPr>
        <w:t xml:space="preserve">2024牢记嘱托砥砺奋进主题党课心得体会最新范文</w:t>
      </w:r>
    </w:p>
    <w:p>
      <w:pPr>
        <w:ind w:left="0" w:right="0" w:firstLine="560"/>
        <w:spacing w:before="450" w:after="450" w:line="312" w:lineRule="auto"/>
      </w:pPr>
      <w:r>
        <w:rPr>
          <w:rFonts w:ascii="宋体" w:hAnsi="宋体" w:eastAsia="宋体" w:cs="宋体"/>
          <w:color w:val="000"/>
          <w:sz w:val="28"/>
          <w:szCs w:val="28"/>
        </w:rPr>
        <w:t xml:space="preserve">2024观看牢记嘱托，勇毅前进主题党课心得体会精选五篇</w:t>
      </w:r>
    </w:p>
    <w:p>
      <w:pPr>
        <w:ind w:left="0" w:right="0" w:firstLine="560"/>
        <w:spacing w:before="450" w:after="450" w:line="312" w:lineRule="auto"/>
      </w:pPr>
      <w:r>
        <w:rPr>
          <w:rFonts w:ascii="宋体" w:hAnsi="宋体" w:eastAsia="宋体" w:cs="宋体"/>
          <w:color w:val="000"/>
          <w:sz w:val="28"/>
          <w:szCs w:val="28"/>
        </w:rPr>
        <w:t xml:space="preserve">2024增强四个意识心得体会 牢记四个意识心得体会精选八篇</w:t>
      </w:r>
    </w:p>
    <w:p>
      <w:pPr>
        <w:ind w:left="0" w:right="0" w:firstLine="560"/>
        <w:spacing w:before="450" w:after="450" w:line="312" w:lineRule="auto"/>
      </w:pPr>
      <w:r>
        <w:rPr>
          <w:rFonts w:ascii="宋体" w:hAnsi="宋体" w:eastAsia="宋体" w:cs="宋体"/>
          <w:color w:val="000"/>
          <w:sz w:val="28"/>
          <w:szCs w:val="28"/>
        </w:rPr>
        <w:t xml:space="preserve">2024年牢记嘱托勇毅前进微党课心得体会200字精选5篇</w:t>
      </w:r>
    </w:p>
    <w:p>
      <w:pPr>
        <w:ind w:left="0" w:right="0" w:firstLine="560"/>
        <w:spacing w:before="450" w:after="450" w:line="312" w:lineRule="auto"/>
      </w:pPr>
      <w:r>
        <w:rPr>
          <w:rFonts w:ascii="宋体" w:hAnsi="宋体" w:eastAsia="宋体" w:cs="宋体"/>
          <w:color w:val="000"/>
          <w:sz w:val="28"/>
          <w:szCs w:val="28"/>
        </w:rPr>
        <w:t xml:space="preserve">2024牢记嘱托勇毅前行心得体会范文精选四篇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2024-10-06T02:20:52+08:00</dcterms:created>
  <dcterms:modified xsi:type="dcterms:W3CDTF">2024-10-06T02:20:52+08:00</dcterms:modified>
</cp:coreProperties>
</file>

<file path=docProps/custom.xml><?xml version="1.0" encoding="utf-8"?>
<Properties xmlns="http://schemas.openxmlformats.org/officeDocument/2006/custom-properties" xmlns:vt="http://schemas.openxmlformats.org/officeDocument/2006/docPropsVTypes"/>
</file>