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2024年精装修房子出租合同最新版(3篇)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精装修房子出租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精装修房子出租合同最新版篇一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精装修房子出租合同最新版篇二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二、甲乙双方议定的上述房地产月租金为人民币￥_______________元.租赁期限自_________年_____月_____日至_________年_____月_____日止。租金按结算，由乙方在每____的____日前交付给甲方。付款方式。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精装修房子出租合同最新版篇三</w:t>
      </w:r>
    </w:p>
    <w:p>
      <w:pPr>
        <w:ind w:left="0" w:right="0" w:firstLine="560"/>
        <w:spacing w:before="450" w:after="450" w:line="312" w:lineRule="auto"/>
      </w:pPr>
      <w:r>
        <w:rPr>
          <w:rFonts w:ascii="宋体" w:hAnsi="宋体" w:eastAsia="宋体" w:cs="宋体"/>
          <w:color w:val="000"/>
          <w:sz w:val="28"/>
          <w:szCs w:val="28"/>
        </w:rPr>
        <w:t xml:space="preserve">出租方姓名：___________，身份证号码_______________________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该房租金_________元，按半年结算。租赁期限自_____年_____月_____日起至_____年_____月_____日终止。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乙方租赁期间，水费、电费、卫生费以及其它由乙方居住而产生的费用由乙方自行负担。入住日抄见：水____________度，电____________度，租赁结束时，乙方须交清欠费。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租赁期间，乙方未经甲方同意不得将此房屋转租他人。乙方违约，甲方有权收回租赁房屋，概不退还乙方租金及房屋押金。</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乙方不得随意损坏或改造房屋设施，如因乙方原因造成房屋损失或维修，费用由乙方承担并赔偿损失。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甲方同意乙方使用房屋内属于甲方的物品及设备，乙方应妥善保管使用，如损失或维修，费用由乙方承担并赔偿损失。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合同签订之日起由乙方支付甲方____________元作为房屋押金，租赁结束后由甲方验收房屋，验收无问题后由甲方退还乙方。</w:t>
      </w:r>
    </w:p>
    <w:p>
      <w:pPr>
        <w:ind w:left="0" w:right="0" w:firstLine="560"/>
        <w:spacing w:before="450" w:after="450" w:line="312" w:lineRule="auto"/>
      </w:pPr>
      <w:r>
        <w:rPr>
          <w:rFonts w:ascii="宋体" w:hAnsi="宋体" w:eastAsia="宋体" w:cs="宋体"/>
          <w:color w:val="000"/>
          <w:sz w:val="28"/>
          <w:szCs w:val="28"/>
        </w:rPr>
        <w:t xml:space="preserve">此协议经甲乙双方同意可补充相应条款。本合同一式两份，甲、乙双方各执一份，自双方签字之日起生效。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2024-10-04T14:31:31+08:00</dcterms:created>
  <dcterms:modified xsi:type="dcterms:W3CDTF">2024-10-04T14:31:31+08:00</dcterms:modified>
</cp:coreProperties>
</file>

<file path=docProps/custom.xml><?xml version="1.0" encoding="utf-8"?>
<Properties xmlns="http://schemas.openxmlformats.org/officeDocument/2006/custom-properties" xmlns:vt="http://schemas.openxmlformats.org/officeDocument/2006/docPropsVTypes"/>
</file>