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2024年业务助理的年终总结(17篇)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业务助理的年终总结篇一</w:t>
      </w:r>
    </w:p>
    <w:p>
      <w:pPr>
        <w:ind w:left="0" w:right="0" w:firstLine="560"/>
        <w:spacing w:before="450" w:after="450" w:line="312" w:lineRule="auto"/>
      </w:pPr>
      <w:r>
        <w:rPr>
          <w:rFonts w:ascii="宋体" w:hAnsi="宋体" w:eastAsia="宋体" w:cs="宋体"/>
          <w:color w:val="000"/>
          <w:sz w:val="28"/>
          <w:szCs w:val="28"/>
        </w:rPr>
        <w:t xml:space="preserve">1、日常工作中密切的配合_总监开展各项管理工作，协助落实各项工作任务，监督和跟进相关工作执行状况，收集各方面动态管理信息，给上司带给准确、可靠的参考资料。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8、每月28日提示和收集各管理处经理及主任人员下月度的工作计划;每月5日收集各管理处经理及主任上月度工作总结;将相关计划和总结交_总监审核后，及时抄报董事办、总经办以及行政人事部。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13、配合公司做好企业文化宣传和活动举办工作，如:8月份的\"新世纪花园音乐会\"、\"_华庭装修知识讲座\";9月份的\"中秋盆菜宴\"、\"员工追月晚会\";10月份的\"_国庆水景宅院体验之旅\"等。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业务助理的年终总结篇二</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业务助理的年终总结篇三</w:t>
      </w:r>
    </w:p>
    <w:p>
      <w:pPr>
        <w:ind w:left="0" w:right="0" w:firstLine="560"/>
        <w:spacing w:before="450" w:after="450" w:line="312" w:lineRule="auto"/>
      </w:pPr>
      <w:r>
        <w:rPr>
          <w:rFonts w:ascii="宋体" w:hAnsi="宋体" w:eastAsia="宋体" w:cs="宋体"/>
          <w:color w:val="000"/>
          <w:sz w:val="28"/>
          <w:szCs w:val="28"/>
        </w:rPr>
        <w:t xml:space="preserve">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默默无闻的“配角”工作和“地下”工作，有些又是其它部门无法代替的。</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业务助理的年终总结篇四</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业务助理的年终总结篇五</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业务助理的年终总结篇六</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业务助理的年终总结篇七</w:t>
      </w:r>
    </w:p>
    <w:p>
      <w:pPr>
        <w:ind w:left="0" w:right="0" w:firstLine="560"/>
        <w:spacing w:before="450" w:after="450" w:line="312" w:lineRule="auto"/>
      </w:pPr>
      <w:r>
        <w:rPr>
          <w:rFonts w:ascii="宋体" w:hAnsi="宋体" w:eastAsia="宋体" w:cs="宋体"/>
          <w:color w:val="000"/>
          <w:sz w:val="28"/>
          <w:szCs w:val="28"/>
        </w:rPr>
        <w:t xml:space="preserve">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 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以上是20__年在职期间我对业助工作和自身做出的大概总结及20__年的工作规划，如有不足之处还请领导指示，谢谢!</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业务助理的年终总结篇八</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业务助理的年终总结篇九</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业务助理的年终总结篇十二</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业务助理的年终总结篇十三</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业务助理的年终总结篇十四</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 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在201x年这全新的一年里，我要努力改正过去一年里工作中的缺点，不断提升，加强以下几个方面的工作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业务助理的年终总结篇十六</w:t>
      </w:r>
    </w:p>
    <w:p>
      <w:pPr>
        <w:ind w:left="0" w:right="0" w:firstLine="560"/>
        <w:spacing w:before="450" w:after="450" w:line="312" w:lineRule="auto"/>
      </w:pPr>
      <w:r>
        <w:rPr>
          <w:rFonts w:ascii="宋体" w:hAnsi="宋体" w:eastAsia="宋体" w:cs="宋体"/>
          <w:color w:val="000"/>
          <w:sz w:val="28"/>
          <w:szCs w:val="28"/>
        </w:rPr>
        <w:t xml:space="preserve">20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业务助理的年终总结篇十七</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2024-10-06T10:32:58+08:00</dcterms:created>
  <dcterms:modified xsi:type="dcterms:W3CDTF">2024-10-06T10:32:58+08:00</dcterms:modified>
</cp:coreProperties>
</file>

<file path=docProps/custom.xml><?xml version="1.0" encoding="utf-8"?>
<Properties xmlns="http://schemas.openxmlformats.org/officeDocument/2006/custom-properties" xmlns:vt="http://schemas.openxmlformats.org/officeDocument/2006/docPropsVTypes"/>
</file>