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最新成人本科毕业自我鉴定200字(3篇)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成人本科毕业自我鉴定200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成人本科毕业自我鉴定200字篇一</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成人本科毕业自我鉴定200字篇二</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四年的大学生活是我人生的关键点。四年的校园生涯和社会实践生活使我不断的挑战自我、充实自己，为实现人生的价值打下坚实的基矗让我一直都坚信，人，应该是活到老学到老的.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x年的大学生活是我人生这条线上的一小段，是闪闪发光的一段，它包含了汗水和收获，为我划平人生的线起着至关重要的作用。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成人本科毕业自我鉴定200字篇三</w:t>
      </w:r>
    </w:p>
    <w:p>
      <w:pPr>
        <w:ind w:left="0" w:right="0" w:firstLine="560"/>
        <w:spacing w:before="450" w:after="450" w:line="312" w:lineRule="auto"/>
      </w:pPr>
      <w:r>
        <w:rPr>
          <w:rFonts w:ascii="宋体" w:hAnsi="宋体" w:eastAsia="宋体" w:cs="宋体"/>
          <w:color w:val="000"/>
          <w:sz w:val="28"/>
          <w:szCs w:val="28"/>
        </w:rPr>
        <w:t xml:space="preserve">本人已圆满的完成了学院规定的课程。三年时间的函授学习，从时间上讲很是短暂，加上平时工作的任务颇多、事务繁重，但是本人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这样的学习过程，使本人在工作岗位中受益很多，本人自己知识面扩大了，思维空间拓展了，工作起来也提高了效率和工作质量。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本人感受到自身修养的欠缺，本人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本人工作期间，做好了工作学习两不误，工作与学习完好相结合，本人一边尽力做好自己的本职工作，一边本人把本人学到得知识系统的归纳，科学有效的结合现在的工作岗位，充分发挥理论和实践应用的结合，这样本人的个人素质也提高了，业务能力也提高了。特别是本人学习的《煤矿开采技术》、《矿山通风与安全》、《矿山电工》、《计算机基础》等知识，使本人在工作中得到更多应用空间，今后，本人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本人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本人的专科函授学习认真而充实。三年的严寒酷暑，本人有收获。今后，本人会把学到的知识充分利用到自己的工作岗位中，把自己的工作做的更好，更充实!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2024-10-07T09:31:31+08:00</dcterms:created>
  <dcterms:modified xsi:type="dcterms:W3CDTF">2024-10-07T09:31:31+08:00</dcterms:modified>
</cp:coreProperties>
</file>

<file path=docProps/custom.xml><?xml version="1.0" encoding="utf-8"?>
<Properties xmlns="http://schemas.openxmlformats.org/officeDocument/2006/custom-properties" xmlns:vt="http://schemas.openxmlformats.org/officeDocument/2006/docPropsVTypes"/>
</file>