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精选年终工作总结集合七篇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精选年终工作总结集合七篇 总结是对过去一定时期的工作、学习或思想情况进行回顾、分析，并做出客观评价的书面材料，它可以有效锻炼我们的语言组织能力，让我们一起认真地写一份总结吧。但是却发现不知道该写些什么，下面是小编为大家收集的年终工作总结7篇...</w:t>
      </w:r>
    </w:p>
    <w:p>
      <w:pPr>
        <w:ind w:left="0" w:right="0" w:firstLine="560"/>
        <w:spacing w:before="450" w:after="450" w:line="312" w:lineRule="auto"/>
      </w:pPr>
      <w:r>
        <w:rPr>
          <w:rFonts w:ascii="宋体" w:hAnsi="宋体" w:eastAsia="宋体" w:cs="宋体"/>
          <w:color w:val="000"/>
          <w:sz w:val="28"/>
          <w:szCs w:val="28"/>
        </w:rPr>
        <w:t xml:space="preserve">精选年终工作总结集合七篇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让我们一起认真地写一份总结吧。但是却发现不知道该写些什么，下面是小编为大家收集的年终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年终工作总结 篇1</w:t>
      </w:r>
    </w:p>
    <w:p>
      <w:pPr>
        <w:ind w:left="0" w:right="0" w:firstLine="560"/>
        <w:spacing w:before="450" w:after="450" w:line="312" w:lineRule="auto"/>
      </w:pPr>
      <w:r>
        <w:rPr>
          <w:rFonts w:ascii="宋体" w:hAnsi="宋体" w:eastAsia="宋体" w:cs="宋体"/>
          <w:color w:val="000"/>
          <w:sz w:val="28"/>
          <w:szCs w:val="28"/>
        </w:rPr>
        <w:t xml:space="preserve">时光荏苒，自20xx年7月入职以来已近半年。在XX项目质量部工作的这半年里，接触了不少人和事。虽然我刚刚步入社会，但在项目部各位领导的关怀和培养下，在同事们热情的关心和帮助下，自己的思想、工作、学习等各方面都取得了一定的进步，也认识到了很多自己在工作上欠缺的东西，现将本人这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刚来到项目时，基本上算什么都不会。因为在学校学的都是理论知识，与现场工作脱节严重。当时现场主体还剩下一栋楼未封顶、回迁区二次结构与装饰装修工程也已经开始了一段时间，可以说现场什么工序都有。为了能早日承担质量员的工作内容，我从零学起，开始学习每一项分项工程的施工方案，着重掌握每一个分项工程施工工艺、质量控制标准，遇到不懂的问题就向师傅和身边的同事求教，在弄清楚了自己现场的方案以后，再去翻阅规范、标准，尽量弄清楚每项要求的来龙去脉。当有劳务报验时，我跟着师傅去现场验收，在工作的同时，也夯实了自己的知识。慢慢的，我能够自己独立负责质量内控工作并组织三方验收，在苏宁广场9月份抹灰工程劳动竞赛中，我负责管理质量的A6#、A15#楼均因质量过硬获得奖励。由于项目部人员调动，现在我又多了实验员的身份，非常感谢领导对我的重视与希望，我一定发扬不怕苦不怕累的精神将工作干得更好。</w:t>
      </w:r>
    </w:p>
    <w:p>
      <w:pPr>
        <w:ind w:left="0" w:right="0" w:firstLine="560"/>
        <w:spacing w:before="450" w:after="450" w:line="312" w:lineRule="auto"/>
      </w:pPr>
      <w:r>
        <w:rPr>
          <w:rFonts w:ascii="宋体" w:hAnsi="宋体" w:eastAsia="宋体" w:cs="宋体"/>
          <w:color w:val="000"/>
          <w:sz w:val="28"/>
          <w:szCs w:val="28"/>
        </w:rPr>
        <w:t xml:space="preserve">二、 工作不足与改进目标</w:t>
      </w:r>
    </w:p>
    <w:p>
      <w:pPr>
        <w:ind w:left="0" w:right="0" w:firstLine="560"/>
        <w:spacing w:before="450" w:after="450" w:line="312" w:lineRule="auto"/>
      </w:pPr>
      <w:r>
        <w:rPr>
          <w:rFonts w:ascii="宋体" w:hAnsi="宋体" w:eastAsia="宋体" w:cs="宋体"/>
          <w:color w:val="000"/>
          <w:sz w:val="28"/>
          <w:szCs w:val="28"/>
        </w:rPr>
        <w:t xml:space="preserve">作为职场新人，工作有很多的不足之处。自身方面，有时对问题考虑不够全面，没有详细对事件进行分析就下结论，从而造成了不必要的麻烦。在以后的工作中，对待每一件小事都做好充分的准备，不打无准备之仗，避免出现工作失误。</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质量不达标的班组没有进行严厉的惩罚，心慈手软，导致自己在后期的工作中难以安排。以后要把工作做得更客观一些，严格遵循规章制度，该奖励奖励、该罚款罚款，保证总包人员管理主导地位。</w:t>
      </w:r>
    </w:p>
    <w:p>
      <w:pPr>
        <w:ind w:left="0" w:right="0" w:firstLine="560"/>
        <w:spacing w:before="450" w:after="450" w:line="312" w:lineRule="auto"/>
      </w:pPr>
      <w:r>
        <w:rPr>
          <w:rFonts w:ascii="宋体" w:hAnsi="宋体" w:eastAsia="宋体" w:cs="宋体"/>
          <w:color w:val="000"/>
          <w:sz w:val="28"/>
          <w:szCs w:val="28"/>
        </w:rPr>
        <w:t xml:space="preserve">在沟通交流方面，对内沟通交流意识不强，由于自己平时比较内向，工作的时候很少想到主动与项目部内部其他部门沟通交流。以后要改变自己在工作中的内向性格，增强自己的语言表达能力和交际能力，勇于和各种人交流沟通，以提高自己的执行力。</w:t>
      </w:r>
    </w:p>
    <w:p>
      <w:pPr>
        <w:ind w:left="0" w:right="0" w:firstLine="560"/>
        <w:spacing w:before="450" w:after="450" w:line="312" w:lineRule="auto"/>
      </w:pPr>
      <w:r>
        <w:rPr>
          <w:rFonts w:ascii="宋体" w:hAnsi="宋体" w:eastAsia="宋体" w:cs="宋体"/>
          <w:color w:val="000"/>
          <w:sz w:val="28"/>
          <w:szCs w:val="28"/>
        </w:rPr>
        <w:t xml:space="preserve">在施工技术方面，由于缺少施工经验，不能迅速查找出现场存在的问题。在以后的工作学习生活中会加强对规范标准的学习，利用公司的网络教育平台，多学习各方面的知识，尤其是业务方面的课程，以提高自己的业务素质。</w:t>
      </w:r>
    </w:p>
    <w:p>
      <w:pPr>
        <w:ind w:left="0" w:right="0" w:firstLine="560"/>
        <w:spacing w:before="450" w:after="450" w:line="312" w:lineRule="auto"/>
      </w:pPr>
      <w:r>
        <w:rPr>
          <w:rFonts w:ascii="宋体" w:hAnsi="宋体" w:eastAsia="宋体" w:cs="宋体"/>
          <w:color w:val="000"/>
          <w:sz w:val="28"/>
          <w:szCs w:val="28"/>
        </w:rPr>
        <w:t xml:space="preserve">“建筑是凝固的艺术”，我因为自己是建筑从业者而自豪。庆幸自己能被招进公司，我相信这是个大舞台，我会在这个舞台上奋力拼搏。</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今年，我院根据本市八院对结核病的管理考核要求，以及疾控中心相关要求，全体从医人员齐心协力、积极努力奋斗，结合我中心实际情况，以全国结核病防治规划为目标，圆满完成了今年工作目标：</w:t>
      </w:r>
    </w:p>
    <w:p>
      <w:pPr>
        <w:ind w:left="0" w:right="0" w:firstLine="560"/>
        <w:spacing w:before="450" w:after="450" w:line="312" w:lineRule="auto"/>
      </w:pPr>
      <w:r>
        <w:rPr>
          <w:rFonts w:ascii="宋体" w:hAnsi="宋体" w:eastAsia="宋体" w:cs="宋体"/>
          <w:color w:val="000"/>
          <w:sz w:val="28"/>
          <w:szCs w:val="28"/>
        </w:rPr>
        <w:t xml:space="preserve">去年2月2日至今年年1月6日，我院等级的结核病人共13例，全科医生督导治疗7例，服药卡按时填写7例。</w:t>
      </w:r>
    </w:p>
    <w:p>
      <w:pPr>
        <w:ind w:left="0" w:right="0" w:firstLine="560"/>
        <w:spacing w:before="450" w:after="450" w:line="312" w:lineRule="auto"/>
      </w:pPr>
      <w:r>
        <w:rPr>
          <w:rFonts w:ascii="宋体" w:hAnsi="宋体" w:eastAsia="宋体" w:cs="宋体"/>
          <w:color w:val="000"/>
          <w:sz w:val="28"/>
          <w:szCs w:val="28"/>
        </w:rPr>
        <w:t xml:space="preserve">由于防范意识不强，以及全球结核病的流行，世界卫生组织号召全球紧急行动起来，于1993年宣布了全球结核病紧急状态，把每年3月24日作为“世界结核病防治日”，加强结核病控制工作。我国卫生部将结核病列入“十五”期间五个重点疾病之一，加强宣传是摆在我们面前的一项重要任务。今年中心积极组织在“3.24”当天对辖区居民进行专题培训和室外宣传结核病相关防治知识。我院通过设立宣传现场，发放结核病知识的宣传材料，开展咨询、义诊、发放宣传资料等形式，普及了结核病防治知识，提高了人群对结核病知识的了解。</w:t>
      </w:r>
    </w:p>
    <w:p>
      <w:pPr>
        <w:ind w:left="0" w:right="0" w:firstLine="560"/>
        <w:spacing w:before="450" w:after="450" w:line="312" w:lineRule="auto"/>
      </w:pPr>
      <w:r>
        <w:rPr>
          <w:rFonts w:ascii="宋体" w:hAnsi="宋体" w:eastAsia="宋体" w:cs="宋体"/>
          <w:color w:val="000"/>
          <w:sz w:val="28"/>
          <w:szCs w:val="28"/>
        </w:rPr>
        <w:t xml:space="preserve">结结核病的防治工作，是结防工作目标和控制中心结核病疫情的重点，是推动中心结防工作取得进步的一个良好开端。今年结合病的防治工作，领导积极带头，工作不分份内份外，只要对中心结防工作有益，对控制我辖区结核病疫情有利，都努力争取做好，全体医务人员上下齐心、共同努力、极努力奋斗，保持结防工作的稳定。医院还组织哎学习活动，全年共开展健康教育讲座13次， 宣传6次，防治结核病的知识和积极宣传党的政策。通过学习，全乡医务人员更加认识到了结核病防治工作的重要性，增强了大家的紧迫感。对项目管理病人实行药费减免和不住院化疗，使群众感受到了人民政府和医务工作者对群众的关心和爱护。同时也使结防人员防治管理水平得到很大的锻炼和提高。</w:t>
      </w:r>
    </w:p>
    <w:p>
      <w:pPr>
        <w:ind w:left="0" w:right="0" w:firstLine="560"/>
        <w:spacing w:before="450" w:after="450" w:line="312" w:lineRule="auto"/>
      </w:pPr>
      <w:r>
        <w:rPr>
          <w:rFonts w:ascii="宋体" w:hAnsi="宋体" w:eastAsia="宋体" w:cs="宋体"/>
          <w:color w:val="000"/>
          <w:sz w:val="28"/>
          <w:szCs w:val="28"/>
        </w:rPr>
        <w:t xml:space="preserve">1.病人的管理问题商末得到解决，很多肺结核病人到医院或普通诊所治疗，由于经济困难和不规则治疗而对药物产生免疫力，难治复治病人增多;</w:t>
      </w:r>
    </w:p>
    <w:p>
      <w:pPr>
        <w:ind w:left="0" w:right="0" w:firstLine="560"/>
        <w:spacing w:before="450" w:after="450" w:line="312" w:lineRule="auto"/>
      </w:pPr>
      <w:r>
        <w:rPr>
          <w:rFonts w:ascii="宋体" w:hAnsi="宋体" w:eastAsia="宋体" w:cs="宋体"/>
          <w:color w:val="000"/>
          <w:sz w:val="28"/>
          <w:szCs w:val="28"/>
        </w:rPr>
        <w:t xml:space="preserve">2.结防机构和人员不稳定，使工作开展难度提高。</w:t>
      </w:r>
    </w:p>
    <w:p>
      <w:pPr>
        <w:ind w:left="0" w:right="0" w:firstLine="560"/>
        <w:spacing w:before="450" w:after="450" w:line="312" w:lineRule="auto"/>
      </w:pPr>
      <w:r>
        <w:rPr>
          <w:rFonts w:ascii="宋体" w:hAnsi="宋体" w:eastAsia="宋体" w:cs="宋体"/>
          <w:color w:val="000"/>
          <w:sz w:val="28"/>
          <w:szCs w:val="28"/>
        </w:rPr>
        <w:t xml:space="preserve">以上是本院结核病防治工作总结，通过对结核病防治的学习、和宣传，相比往年，工作还是非常圆满的，对于出现的问题，需要系统的进行讨论解决，让结合病人能够快速的解决病苦之忧。</w:t>
      </w:r>
    </w:p>
    <w:p>
      <w:pPr>
        <w:ind w:left="0" w:right="0" w:firstLine="560"/>
        <w:spacing w:before="450" w:after="450" w:line="312" w:lineRule="auto"/>
      </w:pPr>
      <w:r>
        <w:rPr>
          <w:rFonts w:ascii="宋体" w:hAnsi="宋体" w:eastAsia="宋体" w:cs="宋体"/>
          <w:color w:val="000"/>
          <w:sz w:val="28"/>
          <w:szCs w:val="28"/>
        </w:rPr>
        <w:t xml:space="preserve">年终工作总结 篇3</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免费公文网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w:t>
      </w:r>
    </w:p>
    <w:p>
      <w:pPr>
        <w:ind w:left="0" w:right="0" w:firstLine="560"/>
        <w:spacing w:before="450" w:after="450" w:line="312" w:lineRule="auto"/>
      </w:pPr>
      <w:r>
        <w:rPr>
          <w:rFonts w:ascii="宋体" w:hAnsi="宋体" w:eastAsia="宋体" w:cs="宋体"/>
          <w:color w:val="000"/>
          <w:sz w:val="28"/>
          <w:szCs w:val="28"/>
        </w:rPr>
        <w:t xml:space="preserve">年终工作总结 篇4</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xxxx年12月底，我部共处理各类赔案***件，支付赔款近***万元，有利地保障了全市的经济建设和人民群众的财产安全。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xxxx年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xx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x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xx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xxxx年，加大“打假、防骗、反保险欺诈”工作力度，取得了明显的成效。截至xx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xxxx年，我们将继续加大对现场赔付案件考核力度，扩大影响，造出声势，在包头市场树立中华保险理赔服务特色。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 xx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 加强伤人案件赔偿的审核。</w:t>
      </w:r>
    </w:p>
    <w:p>
      <w:pPr>
        <w:ind w:left="0" w:right="0" w:firstLine="560"/>
        <w:spacing w:before="450" w:after="450" w:line="312" w:lineRule="auto"/>
      </w:pPr>
      <w:r>
        <w:rPr>
          <w:rFonts w:ascii="宋体" w:hAnsi="宋体" w:eastAsia="宋体" w:cs="宋体"/>
          <w:color w:val="000"/>
          <w:sz w:val="28"/>
          <w:szCs w:val="28"/>
        </w:rPr>
        <w:t xml:space="preserve">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 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年终工作总结 篇5</w:t>
      </w:r>
    </w:p>
    <w:p>
      <w:pPr>
        <w:ind w:left="0" w:right="0" w:firstLine="560"/>
        <w:spacing w:before="450" w:after="450" w:line="312" w:lineRule="auto"/>
      </w:pPr>
      <w:r>
        <w:rPr>
          <w:rFonts w:ascii="宋体" w:hAnsi="宋体" w:eastAsia="宋体" w:cs="宋体"/>
          <w:color w:val="000"/>
          <w:sz w:val="28"/>
          <w:szCs w:val="28"/>
        </w:rPr>
        <w:t xml:space="preserve">房地产业是我市国民经济重要支柱产业，为了确保我市房地产业健康、持续、快速发展，我局上半年从三个方面强化了房产行业行政管理职能。</w:t>
      </w:r>
    </w:p>
    <w:p>
      <w:pPr>
        <w:ind w:left="0" w:right="0" w:firstLine="560"/>
        <w:spacing w:before="450" w:after="450" w:line="312" w:lineRule="auto"/>
      </w:pPr>
      <w:r>
        <w:rPr>
          <w:rFonts w:ascii="宋体" w:hAnsi="宋体" w:eastAsia="宋体" w:cs="宋体"/>
          <w:color w:val="000"/>
          <w:sz w:val="28"/>
          <w:szCs w:val="28"/>
        </w:rPr>
        <w:t xml:space="preserve">上半年，我局认真贯彻国务院18号文件，加大了宏观调控的力度。一是初步建立了房地产开发企业信用档案系统，对各开发企业诚信行为进行了认真监控。二是加强了房地产开发企业的资质管理，注销了一批没有开发业绩，群众投诉多的违规企业。三是加强房地产项目的监控，引导了正确的投资方向。1—6月，全市房地产开发实现快速运行的良好态势，房地产开发投资稳步增长，全市房地产开发投资完成8．9亿元，较上年同期增长13％，商品房施工面积168万平米，较上年同期增长5％；商品竣工面积20万平米，同比增长7％；商品房空置率较去年有所降低，控制在15％以内，商品房开发投资结构进一步优化，房地产开发投资已成为我市一个新的经济增长点。</w:t>
      </w:r>
    </w:p>
    <w:p>
      <w:pPr>
        <w:ind w:left="0" w:right="0" w:firstLine="560"/>
        <w:spacing w:before="450" w:after="450" w:line="312" w:lineRule="auto"/>
      </w:pPr>
      <w:r>
        <w:rPr>
          <w:rFonts w:ascii="宋体" w:hAnsi="宋体" w:eastAsia="宋体" w:cs="宋体"/>
          <w:color w:val="000"/>
          <w:sz w:val="28"/>
          <w:szCs w:val="28"/>
        </w:rPr>
        <w:t xml:space="preserve">上半年，我局着重在加强市场引导，在开放搞活房地产市场上下功夫。一是加强了商品房预售管理，严格按规定发放预售许可证，规范销售行为。上半年共颁发商品房预售许可证17份，办理商品房预售合同备案1648份。二是鼓励、扶持房地产中介企业的发展，为他们提供良好的发展环境。三是提供优质服务，优质、高效办理各类房地产交易手续。1—6月份，全市共办理房地产转让手续3065起，面积21．9万平米，成交金额达1．85亿元。其中商品房转让1315套面积9．7万平米，成交金额1．2亿元；二级市场转让1750套，面积12．2万平米，成交金额0．65亿元。1—6月份全市共办理抵寸甲手续3330起，抵押面积47．36万平米，抵押价值近4亿元。其中现房抵寸甲1380起，面积34．39万平米，抵押价值2．7亿元；期房抵押1950起，面积12．97万平米，抵押价值1．3亿元，房地产市场日趋活跃。</w:t>
      </w:r>
    </w:p>
    <w:p>
      <w:pPr>
        <w:ind w:left="0" w:right="0" w:firstLine="560"/>
        <w:spacing w:before="450" w:after="450" w:line="312" w:lineRule="auto"/>
      </w:pPr>
      <w:r>
        <w:rPr>
          <w:rFonts w:ascii="宋体" w:hAnsi="宋体" w:eastAsia="宋体" w:cs="宋体"/>
          <w:color w:val="000"/>
          <w:sz w:val="28"/>
          <w:szCs w:val="28"/>
        </w:rPr>
        <w:t xml:space="preserve">上半年，我局筹建了郴州市物业管理协会，加强物业管理行业指导力度。一是指导了香雪苑、乐仙山庄、华宁花园等知名楼盘召开首次业主大会，取得了良好反响。二是加大了维修基金的收缴力度，上半年共收缴维修基金1110多万，从源头杜绝了因商品房维修公用部位造成的物业管理纠纷。三是与建设部深圳培训中心联系，在我市举办了一期物业管理企业经理培训班，从而提高了广大物业从业人员的管理水平。四是全市物业管理社会化、专业化、市场化步伐进一步加大，1—6月份，全市物业管理面积达410万平米，较去年全年增长20％，实现营业收入1208万元，较去年全年增长15％，安置下岗人员700余人，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年终工作总结 篇6</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国际重要思想，深入贯彻党的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民同志为核心的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年终工作总结 篇7</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xxxx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2024-10-06T02:08:03+08:00</dcterms:created>
  <dcterms:modified xsi:type="dcterms:W3CDTF">2024-10-06T02:08:03+08:00</dcterms:modified>
</cp:coreProperties>
</file>

<file path=docProps/custom.xml><?xml version="1.0" encoding="utf-8"?>
<Properties xmlns="http://schemas.openxmlformats.org/officeDocument/2006/custom-properties" xmlns:vt="http://schemas.openxmlformats.org/officeDocument/2006/docPropsVTypes"/>
</file>