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最新车间统计员工作总结(7篇)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车间统计员工作总结篇一</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车间统计员工作总结篇二</w:t>
      </w:r>
    </w:p>
    <w:p>
      <w:pPr>
        <w:ind w:left="0" w:right="0" w:firstLine="560"/>
        <w:spacing w:before="450" w:after="450" w:line="312" w:lineRule="auto"/>
      </w:pPr>
      <w:r>
        <w:rPr>
          <w:rFonts w:ascii="宋体" w:hAnsi="宋体" w:eastAsia="宋体" w:cs="宋体"/>
          <w:color w:val="000"/>
          <w:sz w:val="28"/>
          <w:szCs w:val="28"/>
        </w:rPr>
        <w:t xml:space="preserve">我于20xx年x月通过xx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x年时间中，我积极融入统计局这个集体，尊重领导、团结同事、虚心学习、踏实努力，在领导的培养帮助、同事的关心支持下，以积极向上的心态不断提高个人的政治素养和专业技能，得到了领导和同事的认可。</w:t>
      </w:r>
    </w:p>
    <w:p>
      <w:pPr>
        <w:ind w:left="0" w:right="0" w:firstLine="560"/>
        <w:spacing w:before="450" w:after="450" w:line="312" w:lineRule="auto"/>
      </w:pPr>
      <w:r>
        <w:rPr>
          <w:rFonts w:ascii="宋体" w:hAnsi="宋体" w:eastAsia="宋体" w:cs="宋体"/>
          <w:color w:val="000"/>
          <w:sz w:val="28"/>
          <w:szCs w:val="28"/>
        </w:rPr>
        <w:t xml:space="preserve">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严于律己，加强政治理论学习</w:t>
      </w:r>
    </w:p>
    <w:p>
      <w:pPr>
        <w:ind w:left="0" w:right="0" w:firstLine="560"/>
        <w:spacing w:before="450" w:after="450" w:line="312" w:lineRule="auto"/>
      </w:pPr>
      <w:r>
        <w:rPr>
          <w:rFonts w:ascii="宋体" w:hAnsi="宋体" w:eastAsia="宋体" w:cs="宋体"/>
          <w:color w:val="000"/>
          <w:sz w:val="28"/>
          <w:szCs w:val="28"/>
        </w:rPr>
        <w:t xml:space="preserve">在思想上坚定共产主义信念，不断提高自己的政治理论水平，牢固树立全心全意为人民服务的宗旨，使思想认识和自身素质都有了新的提高。同时积极向党组织靠拢，并于20xx年x月份光荣的加入了中国共产党。</w:t>
      </w:r>
    </w:p>
    <w:p>
      <w:pPr>
        <w:ind w:left="0" w:right="0" w:firstLine="560"/>
        <w:spacing w:before="450" w:after="450" w:line="312" w:lineRule="auto"/>
      </w:pPr>
      <w:r>
        <w:rPr>
          <w:rFonts w:ascii="宋体" w:hAnsi="宋体" w:eastAsia="宋体" w:cs="宋体"/>
          <w:color w:val="000"/>
          <w:sz w:val="28"/>
          <w:szCs w:val="28"/>
        </w:rPr>
        <w:t xml:space="preserve">刻苦钻研，加强统计业务知识学习</w:t>
      </w:r>
    </w:p>
    <w:p>
      <w:pPr>
        <w:ind w:left="0" w:right="0" w:firstLine="560"/>
        <w:spacing w:before="450" w:after="450" w:line="312" w:lineRule="auto"/>
      </w:pPr>
      <w:r>
        <w:rPr>
          <w:rFonts w:ascii="宋体" w:hAnsi="宋体" w:eastAsia="宋体" w:cs="宋体"/>
          <w:color w:val="000"/>
          <w:sz w:val="28"/>
          <w:szCs w:val="28"/>
        </w:rPr>
        <w:t xml:space="preserve">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x月获得单位推荐参加了xx市统计局组织的“xx市统计系统领导干部和业务骨干研究班”学习。</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车间统计员工作总结篇三</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w:t>
      </w:r>
    </w:p>
    <w:p>
      <w:pPr>
        <w:ind w:left="0" w:right="0" w:firstLine="560"/>
        <w:spacing w:before="450" w:after="450" w:line="312" w:lineRule="auto"/>
      </w:pPr>
      <w:r>
        <w:rPr>
          <w:rFonts w:ascii="宋体" w:hAnsi="宋体" w:eastAsia="宋体" w:cs="宋体"/>
          <w:color w:val="000"/>
          <w:sz w:val="28"/>
          <w:szCs w:val="28"/>
        </w:rPr>
        <w:t xml:space="preserve">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w:t>
      </w:r>
    </w:p>
    <w:p>
      <w:pPr>
        <w:ind w:left="0" w:right="0" w:firstLine="560"/>
        <w:spacing w:before="450" w:after="450" w:line="312" w:lineRule="auto"/>
      </w:pPr>
      <w:r>
        <w:rPr>
          <w:rFonts w:ascii="宋体" w:hAnsi="宋体" w:eastAsia="宋体" w:cs="宋体"/>
          <w:color w:val="000"/>
          <w:sz w:val="28"/>
          <w:szCs w:val="28"/>
        </w:rPr>
        <w:t xml:space="preserve">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3.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4.财务部门统计：主要负责产品销售收入、净产值、生产成本、费用、税金、利润和利息的统计;负责公司企业资产、负债及营业外收支情况的统计，负责公司质量成本的核算和统计;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w:t>
      </w:r>
    </w:p>
    <w:p>
      <w:pPr>
        <w:ind w:left="0" w:right="0" w:firstLine="560"/>
        <w:spacing w:before="450" w:after="450" w:line="312" w:lineRule="auto"/>
      </w:pPr>
      <w:r>
        <w:rPr>
          <w:rFonts w:ascii="宋体" w:hAnsi="宋体" w:eastAsia="宋体" w:cs="宋体"/>
          <w:color w:val="000"/>
          <w:sz w:val="28"/>
          <w:szCs w:val="28"/>
        </w:rPr>
        <w:t xml:space="preserve">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w:t>
      </w:r>
    </w:p>
    <w:p>
      <w:pPr>
        <w:ind w:left="0" w:right="0" w:firstLine="560"/>
        <w:spacing w:before="450" w:after="450" w:line="312" w:lineRule="auto"/>
      </w:pPr>
      <w:r>
        <w:rPr>
          <w:rFonts w:ascii="宋体" w:hAnsi="宋体" w:eastAsia="宋体" w:cs="宋体"/>
          <w:color w:val="000"/>
          <w:sz w:val="28"/>
          <w:szCs w:val="28"/>
        </w:rPr>
        <w:t xml:space="preserve">由于企业重视统计工作，统计数据准确性、及时性都达到了统计部门的要求，20xx年度被评为先进单位，综合报表统计员被评为先进个人。</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1、强化理论和业务的学习。</w:t>
      </w:r>
    </w:p>
    <w:p>
      <w:pPr>
        <w:ind w:left="0" w:right="0" w:firstLine="560"/>
        <w:spacing w:before="450" w:after="450" w:line="312" w:lineRule="auto"/>
      </w:pPr>
      <w:r>
        <w:rPr>
          <w:rFonts w:ascii="宋体" w:hAnsi="宋体" w:eastAsia="宋体" w:cs="宋体"/>
          <w:color w:val="000"/>
          <w:sz w:val="28"/>
          <w:szCs w:val="28"/>
        </w:rPr>
        <w:t xml:space="preserve">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车间统计员工作总结篇四</w:t>
      </w:r>
    </w:p>
    <w:p>
      <w:pPr>
        <w:ind w:left="0" w:right="0" w:firstLine="560"/>
        <w:spacing w:before="450" w:after="450" w:line="312" w:lineRule="auto"/>
      </w:pPr>
      <w:r>
        <w:rPr>
          <w:rFonts w:ascii="宋体" w:hAnsi="宋体" w:eastAsia="宋体" w:cs="宋体"/>
          <w:color w:val="000"/>
          <w:sz w:val="28"/>
          <w:szCs w:val="28"/>
        </w:rPr>
        <w:t xml:space="preserve">工作总结时光流逝，转眼间一年又过去了，在领导们的指导下、在同志们的帮助下，我在思想和态度上都有了一定的认识，现将20xx年的工作情况总结如下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在此我真心的感谢领导和同事对我所犯下错误的容忍，并悉心指导，这在我人生的成长中会有很大的帮助，所以在今后工作中我将努力奋斗，对自己有更高更严格的要求，无论是大事小事都会要求自己做到尽善尽美，不断提高自身素质，为公司的发展尽自己的一份力量。统计员：李倩20xx年12月06日</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w:t>
      </w:r>
    </w:p>
    <w:p>
      <w:pPr>
        <w:ind w:left="0" w:right="0" w:firstLine="560"/>
        <w:spacing w:before="450" w:after="450" w:line="312" w:lineRule="auto"/>
      </w:pPr>
      <w:r>
        <w:rPr>
          <w:rFonts w:ascii="宋体" w:hAnsi="宋体" w:eastAsia="宋体" w:cs="宋体"/>
          <w:color w:val="000"/>
          <w:sz w:val="28"/>
          <w:szCs w:val="28"/>
        </w:rPr>
        <w:t xml:space="preserve">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车间统计员工作总结篇六</w:t>
      </w:r>
    </w:p>
    <w:p>
      <w:pPr>
        <w:ind w:left="0" w:right="0" w:firstLine="560"/>
        <w:spacing w:before="450" w:after="450" w:line="312" w:lineRule="auto"/>
      </w:pPr>
      <w:r>
        <w:rPr>
          <w:rFonts w:ascii="宋体" w:hAnsi="宋体" w:eastAsia="宋体" w:cs="宋体"/>
          <w:color w:val="000"/>
          <w:sz w:val="28"/>
          <w:szCs w:val="28"/>
        </w:rPr>
        <w:t xml:space="preserve">20xx-20xx年上半年个人工作总结</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 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 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8月份总部内空检查中，按照公司领导管理零缺陷的要求， 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12.3生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xx年新版内控制度，修订统计规范化管理流程。为了落实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 （二）加强自身学习，刻苦钻研业务，提高工作能力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二〇xx年六月二十三日</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车间统计员工作总结篇七</w:t>
      </w:r>
    </w:p>
    <w:p>
      <w:pPr>
        <w:ind w:left="0" w:right="0" w:firstLine="560"/>
        <w:spacing w:before="450" w:after="450" w:line="312" w:lineRule="auto"/>
      </w:pPr>
      <w:r>
        <w:rPr>
          <w:rFonts w:ascii="宋体" w:hAnsi="宋体" w:eastAsia="宋体" w:cs="宋体"/>
          <w:color w:val="000"/>
          <w:sz w:val="28"/>
          <w:szCs w:val="28"/>
        </w:rPr>
        <w:t xml:space="preserve">司法统计工作是以司法统计报表为表现形式，对人民法院一定时期内案件的收结及审执情况进行的统计分析。它反映了法院审判工作的综合情况，是人民法院量化审判信息的主渠道，是重要的调查研究工作，是领导决策的依据。可以说，没有司法统计就谈不上对法院的管理。20xx年，最高法院下发了《关于进一步加强司法统计工作意见》的通知，也表明了在新形势下做好司法统计工作对于人民法院的重要性。</w:t>
      </w:r>
    </w:p>
    <w:p>
      <w:pPr>
        <w:ind w:left="0" w:right="0" w:firstLine="560"/>
        <w:spacing w:before="450" w:after="450" w:line="312" w:lineRule="auto"/>
      </w:pPr>
      <w:r>
        <w:rPr>
          <w:rFonts w:ascii="宋体" w:hAnsi="宋体" w:eastAsia="宋体" w:cs="宋体"/>
          <w:color w:val="000"/>
          <w:sz w:val="28"/>
          <w:szCs w:val="28"/>
        </w:rPr>
        <w:t xml:space="preserve">司法统计工作的开展是否深入有效，其中基层法院的重要性不言而喻。据统计，目前基层法院的案件数量占全国法院案件数量的80%以上，统计数据的准确与否直接关系到上级法院统计工作的质量。然而随着法院工作的日益繁重和复杂，基层法院要统计的数据越来越多，范围越来越广，承担的任务也越来越重。就目前来看，基层法院的司法统计工作还很不规范，某些方面的问题还很突出，亟需解决。下面笔者结合实际工作，就基层法院如何做好司法统计工作这一问题做初步探讨。</w:t>
      </w:r>
    </w:p>
    <w:p>
      <w:pPr>
        <w:ind w:left="0" w:right="0" w:firstLine="560"/>
        <w:spacing w:before="450" w:after="450" w:line="312" w:lineRule="auto"/>
      </w:pPr>
      <w:r>
        <w:rPr>
          <w:rFonts w:ascii="宋体" w:hAnsi="宋体" w:eastAsia="宋体" w:cs="宋体"/>
          <w:color w:val="000"/>
          <w:sz w:val="28"/>
          <w:szCs w:val="28"/>
        </w:rPr>
        <w:t xml:space="preserve">20xx年，最高法院修订了《人民法院司法统计工作的若干规定》，对新形势下司法统计工作提出了更加明确的要求。对于基层法院来讲，应重点把握以下几个方面：</w:t>
      </w:r>
    </w:p>
    <w:p>
      <w:pPr>
        <w:ind w:left="0" w:right="0" w:firstLine="560"/>
        <w:spacing w:before="450" w:after="450" w:line="312" w:lineRule="auto"/>
      </w:pPr>
      <w:r>
        <w:rPr>
          <w:rFonts w:ascii="宋体" w:hAnsi="宋体" w:eastAsia="宋体" w:cs="宋体"/>
          <w:color w:val="000"/>
          <w:sz w:val="28"/>
          <w:szCs w:val="28"/>
        </w:rPr>
        <w:t xml:space="preserve">一是信息数据录入及时准确。统计报表是决策依据，因此对其准确性的要求应当是极高的。信息数据录入是否及时准确，关系到领导能否及时了解审判工作全貌、掌握各类案件规律以指导各项审判工作的开展。在基层法院中，由于法官助理制度还没有真正建立，部分法庭书记员不但承担着司法统计、庭审和日常文秘工作，往往还要参与案件调查、送达、制作简单裁判文书等工作，职责分工的不科学、不明确，常常导致工作顾此失彼，数据统计上报的准确性、及时性势必大打折扣。因此，基层法院要切实提高法庭书记员工作的专业化程度，强化人员配备，明确职责，科学管理，提高工作效率，保证司法统计基础数据的及时性和准确性。此外，司法统计工作要坚持实事求是，各部门及司法统计人员要坚守职业道德，以高度负责的态度，确保统计数据的准确无误。要始终保持高度的政治责任感和事业心，不断加强政治、法律、文化素养，打好法院司法统计工作的质量基础。</w:t>
      </w:r>
    </w:p>
    <w:p>
      <w:pPr>
        <w:ind w:left="0" w:right="0" w:firstLine="560"/>
        <w:spacing w:before="450" w:after="450" w:line="312" w:lineRule="auto"/>
      </w:pPr>
      <w:r>
        <w:rPr>
          <w:rFonts w:ascii="宋体" w:hAnsi="宋体" w:eastAsia="宋体" w:cs="宋体"/>
          <w:color w:val="000"/>
          <w:sz w:val="28"/>
          <w:szCs w:val="28"/>
        </w:rPr>
        <w:t xml:space="preserve">二是统计工作优质高效。随着法院工作信息量逐渐增多，对统计工作的要求也不断提高。但就目前来看，基层法庭统计报表大部分仍采用传统的手工填报方式，不仅费时费力，对案件的归纳随意性也较大。在立案案由不准确，一些案件归类不明确的情况下，随便选、任意填现象屡有发生，有的甚至发生错行、收结案案由不一致、无诉讼标的等情况。因而，基层法院要树立现代统计理念，适应新形势下统计工作的需求，加快局域网建设，实现统计设备现代化，提高统计速度，最大限度地减少手工统计的技术性差错。司法统计部门要配备配置高、兼容性好的计算机，并做到专机专用。要选派政治素质好、责任心强的同志担任司法统计工作，并采用走出去、请进来的办法，向中院、省院学习计算机统计技能，提高司法统计工作质量。</w:t>
      </w:r>
    </w:p>
    <w:p>
      <w:pPr>
        <w:ind w:left="0" w:right="0" w:firstLine="560"/>
        <w:spacing w:before="450" w:after="450" w:line="312" w:lineRule="auto"/>
      </w:pPr>
      <w:r>
        <w:rPr>
          <w:rFonts w:ascii="宋体" w:hAnsi="宋体" w:eastAsia="宋体" w:cs="宋体"/>
          <w:color w:val="000"/>
          <w:sz w:val="28"/>
          <w:szCs w:val="28"/>
        </w:rPr>
        <w:t xml:space="preserve">三是历史统计资料积极上报。历史统计资料是研究人民法院历史、总结审判工作经验的宝贵资料，也是人民法院的重要档案。由于早期管理制度、技术设备的落后等问题导致了很多法院历史统计资料残缺不全甚至出现断档，向上级法院上报数据缺乏依据。为使这些资料充分发挥其价值，法院应派专人负责开展历史统计资料的查寻、整理、上报工作。寻找出自有法院统计史以来的历史统计资料，然后进行耐心细致地整理、分类、统计、保存，按要求及时上报。</w:t>
      </w:r>
    </w:p>
    <w:p>
      <w:pPr>
        <w:ind w:left="0" w:right="0" w:firstLine="560"/>
        <w:spacing w:before="450" w:after="450" w:line="312" w:lineRule="auto"/>
      </w:pPr>
      <w:r>
        <w:rPr>
          <w:rFonts w:ascii="宋体" w:hAnsi="宋体" w:eastAsia="宋体" w:cs="宋体"/>
          <w:color w:val="000"/>
          <w:sz w:val="28"/>
          <w:szCs w:val="28"/>
        </w:rPr>
        <w:t xml:space="preserve">四是做好司法统计分析和专题分析。目前，基层法院司法统计数据还没有彻底发挥应有的作用，为领导决策提供依据不够，将司法统计仅仅当作工作任务，忽略了司法统计工作的“预测”作用。而随着审判工作领域不断拓宽，新类型案件、新情况不断出现，统计分析的作用也日益突出。因此，基层法院应紧密结合审判工作实际，将司法统计分析工作实行量化管理，制定出硬性指标，并纳入目标管理，奖优罚劣。同时将司法统计分析与调研工作紧密结合起来，注重资源的整合和多途径运用，对具有共性或规律性的问题，深入开展统计分析工作，并进行理论深化将之转化为调研文章，形成调研成果，指导审判实践。</w:t>
      </w:r>
    </w:p>
    <w:p>
      <w:pPr>
        <w:ind w:left="0" w:right="0" w:firstLine="560"/>
        <w:spacing w:before="450" w:after="450" w:line="312" w:lineRule="auto"/>
      </w:pPr>
      <w:r>
        <w:rPr>
          <w:rFonts w:ascii="宋体" w:hAnsi="宋体" w:eastAsia="宋体" w:cs="宋体"/>
          <w:color w:val="000"/>
          <w:sz w:val="28"/>
          <w:szCs w:val="28"/>
        </w:rPr>
        <w:t xml:space="preserve">基层法院的司法统计工作是一项全局性、群体性的工作，做好这项工作不能单靠司法统计员个人，而是需要方方面面的共同努力，要在思想认识、规章制度上不断强化和完善，以实现司法统计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加强和改进基层法院司法统计工作，首要问题就是要提高认识，切实加强对司法统计工作的领导。司法统计工作绝不是简单的报数字，而是法院的一项重要工作。实践表明，这项工作做不好，审判工作的信息就不灵，情报就不准，领导就难以正确指导工作的开展。因此，院领导要按照上级要求积极督促统计工作，经常强调搞好法院统计工作的重要性，提高广大干警对司法统计工作的认识，在院内形成一种院长负总责，分管领导主抓，研究室具体抓，各庭室承办的工作格局。由院领导的重视带动中层干部，由庭室领导按照法院相关制度向本部门的统计人员提出具体的标准、要求，将司法统计工作摆上重要的位置，彻底摆脱重审判（执行）轻统计的思想。</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建立一套行之有效的管理制度，做到责任明确，任务落实，措施得力，是搞好司法统计工作的重要保障。而基层法院之所以出现司法统计报表错误较多，数据不准确的问题，也与规章制度的不健全有关。因此，要充分借鉴各地区司法统计先进法院的经验和作法，建立起适合本院的司法统计管理办法。加强对司法统计工作的监管，确实提高司法统计在法院考核工作中的比重，将此项工作纳入年终目标管理，建立“月记载、月通报、年考核”的工作机制，按月通报各部门在司法统计工作中存在的问题，以提高各部门录入信息的准确性。在年终考核时，与各部门绩效考评挂钩，施行责任倒查。同时，要切实提高司法统计人员的地位，对在司法统计工作中涌现出来的先进集体和先进个人要及时予以表彰，对一些司法统计工作搞得好，责任心强，业务素质高的统计人员要及时提拔重用，充分调动广大统计人员的工作积极性。</w:t>
      </w:r>
    </w:p>
    <w:p>
      <w:pPr>
        <w:ind w:left="0" w:right="0" w:firstLine="560"/>
        <w:spacing w:before="450" w:after="450" w:line="312" w:lineRule="auto"/>
      </w:pPr>
      <w:r>
        <w:rPr>
          <w:rFonts w:ascii="宋体" w:hAnsi="宋体" w:eastAsia="宋体" w:cs="宋体"/>
          <w:color w:val="000"/>
          <w:sz w:val="28"/>
          <w:szCs w:val="28"/>
        </w:rPr>
        <w:t xml:space="preserve">三、明确分工，注重协调</w:t>
      </w:r>
    </w:p>
    <w:p>
      <w:pPr>
        <w:ind w:left="0" w:right="0" w:firstLine="560"/>
        <w:spacing w:before="450" w:after="450" w:line="312" w:lineRule="auto"/>
      </w:pPr>
      <w:r>
        <w:rPr>
          <w:rFonts w:ascii="宋体" w:hAnsi="宋体" w:eastAsia="宋体" w:cs="宋体"/>
          <w:color w:val="000"/>
          <w:sz w:val="28"/>
          <w:szCs w:val="28"/>
        </w:rPr>
        <w:t xml:space="preserve">司法统计工作涉及到案件流程、信息流转和网络技术等方方面面的相互配合，只有各环节、各部门各司其责，协调配合，才能保障司法统计工作的正常运行。一是加强基层法院与上级法院的协调，基层法院是基础，上级法院是指导，二者之间不可脱节。遇到与上级法院对统计分析理解不同的地方，要主动到上级法院学习探讨，协调认定。二是加强研究室与业务庭的协调。如遇到增加新表或统计工作有所变动等情况，研究室应与业务庭及时联系，确保在程序和数据上保持同步。三是加强司法统计员同有关庭室的协调。如司法统计员汇总时，发现有差错及疑问的地方，应及时与有关庭室联系，有关庭室要与司法统计员积极配合，以最快速度找准问题，查明原因，避免各吹各打现象。</w:t>
      </w:r>
    </w:p>
    <w:p>
      <w:pPr>
        <w:ind w:left="0" w:right="0" w:firstLine="560"/>
        <w:spacing w:before="450" w:after="450" w:line="312" w:lineRule="auto"/>
      </w:pPr>
      <w:r>
        <w:rPr>
          <w:rFonts w:ascii="宋体" w:hAnsi="宋体" w:eastAsia="宋体" w:cs="宋体"/>
          <w:color w:val="000"/>
          <w:sz w:val="28"/>
          <w:szCs w:val="28"/>
        </w:rPr>
        <w:t xml:space="preserve">四、稳定队伍，加强培训</w:t>
      </w:r>
    </w:p>
    <w:p>
      <w:pPr>
        <w:ind w:left="0" w:right="0" w:firstLine="560"/>
        <w:spacing w:before="450" w:after="450" w:line="312" w:lineRule="auto"/>
      </w:pPr>
      <w:r>
        <w:rPr>
          <w:rFonts w:ascii="宋体" w:hAnsi="宋体" w:eastAsia="宋体" w:cs="宋体"/>
          <w:color w:val="000"/>
          <w:sz w:val="28"/>
          <w:szCs w:val="28"/>
        </w:rPr>
        <w:t xml:space="preserve">司法统计工作为决策服务、为审判实践服务的职能作用能否得到充分发挥，强化司法统计队伍是关键所在。一是要保持统计人员相对稳定，确保统计工作连贯高效。由于统计工作的技术性和专业性，确保一支较为稳定的\'统计队伍不可或缺。法院领导不仅要选派政治觉悟高、责任心强、工作作风严谨、业务素质好的人员到司法统计岗位，还应当保持司法统计人员的相对稳定，确保统计工作连贯高效，形成强有力的司法统计网络。二是要加强对统计人员的业务培训，不断提高他们的业务水平。要加强政治知识的学习，不断提高自身修养，要以对党和国家高度负责的职业道德，恪尽职守、实事求是，确保统计数据的准确无误；要加强计算机知识的学习培训，提高计算机操作水平，熟悉计算机的结构、性能及软件的数据结构，做到能够熟练应用软件、安装软件；要加强司法统计知识的学习，掌握统计工作的内在规律，能够运用统计方法对数据进行科学、合理的分析，积极为领导决策提供有效的参考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2024-10-02T23:27:13+08:00</dcterms:created>
  <dcterms:modified xsi:type="dcterms:W3CDTF">2024-10-02T23:27:13+08:00</dcterms:modified>
</cp:coreProperties>
</file>

<file path=docProps/custom.xml><?xml version="1.0" encoding="utf-8"?>
<Properties xmlns="http://schemas.openxmlformats.org/officeDocument/2006/custom-properties" xmlns:vt="http://schemas.openxmlformats.org/officeDocument/2006/docPropsVTypes"/>
</file>