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2024年酒店的辞职信(4篇)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酒店的辞职信篇一您好!首先非常感谢这一年来您们对我的关心及照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酒店的辞职信篇一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6、缺乏交流和沟通，信息反馈不及时，导致工作不协调。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7、微机改革之后，缺乏责任心，没有及时的数据统计和管理。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黑体" w:hAnsi="黑体" w:eastAsia="黑体" w:cs="黑体"/>
          <w:color w:val="000000"/>
          <w:sz w:val="34"/>
          <w:szCs w:val="34"/>
          <w:b w:val="1"/>
          <w:bCs w:val="1"/>
        </w:rPr>
        <w:t xml:space="preserve">酒店的辞职信篇二</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x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转眼间我在xx酒店即将度过三个月时光，三个月快乐的工作、生活经历已经成为我难忘的一段回忆，在这里我被酒店的企业文化所感召，被酒店良好工作氛围所感染，并且结识了很多诚心做事的同事朋友，衷心感谢xx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酒店提出离职申请，虽然在酒店工作的时间只有三个月，但是我对酒店的感情是深厚的，无法用言语来表达的，在今后的工作中我也一定会谨记酒店的优良传统，时刻维护酒店的形象，并把酒店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能力，把未完和待办事项对酒店制定的接手人进行全面交接，保证酒店的工作正常开展不受影响。我相xx酒店在您的带领下，有经理和几名得力主管的全力配合，xx酒店的明天一定会更好。</w:t>
      </w:r>
    </w:p>
    <w:p>
      <w:pPr>
        <w:ind w:left="0" w:right="0" w:firstLine="560"/>
        <w:spacing w:before="450" w:after="450" w:line="312" w:lineRule="auto"/>
      </w:pPr>
      <w:r>
        <w:rPr>
          <w:rFonts w:ascii="宋体" w:hAnsi="宋体" w:eastAsia="宋体" w:cs="宋体"/>
          <w:color w:val="000"/>
          <w:sz w:val="28"/>
          <w:szCs w:val="28"/>
        </w:rPr>
        <w:t xml:space="preserve">最后再次祝福酒店生意蒸蒸日上，祝您身体健康、事业辉煌，祝您和各位领导同事身体健康、工作顺利！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酒店的辞职信篇四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2024-10-06T08:09:09+08:00</dcterms:created>
  <dcterms:modified xsi:type="dcterms:W3CDTF">2024-10-06T08:09:09+08:00</dcterms:modified>
</cp:coreProperties>
</file>

<file path=docProps/custom.xml><?xml version="1.0" encoding="utf-8"?>
<Properties xmlns="http://schemas.openxmlformats.org/officeDocument/2006/custom-properties" xmlns:vt="http://schemas.openxmlformats.org/officeDocument/2006/docPropsVTypes"/>
</file>