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学习关于加强和改进人民政协工作的重要思想发言稿：围绕新区建设 出实招谋良策</w:t>
      </w:r>
      <w:bookmarkEnd w:id="1"/>
    </w:p>
    <w:p>
      <w:pPr>
        <w:jc w:val="center"/>
        <w:spacing w:before="0" w:after="450"/>
      </w:pPr>
      <w:r>
        <w:rPr>
          <w:rFonts w:ascii="Arial" w:hAnsi="Arial" w:eastAsia="Arial" w:cs="Arial"/>
          <w:color w:val="999999"/>
          <w:sz w:val="20"/>
          <w:szCs w:val="20"/>
        </w:rPr>
        <w:t xml:space="preserve">来源：网络  作者：海棠云影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当前，xx新区正处于大发展、大变革的机遇期，推动新区各项事业全面发展，更好改善和保障人民生活是新区发展的头等大事。松北区政协将充分发挥政协委员代表性强、联系面广、包容性大的优势，聚焦推动新区发展中的重大问题和群众最为关切的问题，深入进行调查...</w:t>
      </w:r>
    </w:p>
    <w:p>
      <w:pPr>
        <w:ind w:left="0" w:right="0" w:firstLine="560"/>
        <w:spacing w:before="450" w:after="450" w:line="312" w:lineRule="auto"/>
      </w:pPr>
      <w:r>
        <w:rPr>
          <w:rFonts w:ascii="宋体" w:hAnsi="宋体" w:eastAsia="宋体" w:cs="宋体"/>
          <w:color w:val="000"/>
          <w:sz w:val="28"/>
          <w:szCs w:val="28"/>
        </w:rPr>
        <w:t xml:space="preserve">当前，xx新区正处于大发展、大变革的机遇期，推动新区各项事业全面发展，更好改善和保障人民生活是新区发展的头等大事。松北区政协将充分发挥政协委员代表性强、联系面广、包容性大的优势，聚焦推动新区发展中的重大问题和群众最为关切的问题，深入进行调查研究，为新区发展出实招、谋良策。</w:t>
      </w:r>
    </w:p>
    <w:p>
      <w:pPr>
        <w:ind w:left="0" w:right="0" w:firstLine="560"/>
        <w:spacing w:before="450" w:after="450" w:line="312" w:lineRule="auto"/>
      </w:pPr>
      <w:r>
        <w:rPr>
          <w:rFonts w:ascii="宋体" w:hAnsi="宋体" w:eastAsia="宋体" w:cs="宋体"/>
          <w:color w:val="000"/>
          <w:sz w:val="28"/>
          <w:szCs w:val="28"/>
        </w:rPr>
        <w:t xml:space="preserve">我们将认真学习贯彻习近平总书记关于加强和改进人民政协工作的重要思想，把思想行动统一到市政协党组和中共松北区委部署要求上来，切实增强做好政协工作的使命感和责任感，立足新区发展、百姓利益，自觉坚持围绕中心、服务大局，把促进发展作为履行职能的第一要务，把实现好维护好发展好最广大人民群众的根本利益作为政协工作的出发点和落脚点，充分发挥协调关系、汇聚力量、建言献策、服务大局作用。</w:t>
      </w:r>
    </w:p>
    <w:p>
      <w:pPr>
        <w:ind w:left="0" w:right="0" w:firstLine="560"/>
        <w:spacing w:before="450" w:after="450" w:line="312" w:lineRule="auto"/>
      </w:pPr>
      <w:r>
        <w:rPr>
          <w:rFonts w:ascii="宋体" w:hAnsi="宋体" w:eastAsia="宋体" w:cs="宋体"/>
          <w:color w:val="000"/>
          <w:sz w:val="28"/>
          <w:szCs w:val="28"/>
        </w:rPr>
        <w:t xml:space="preserve">以xx新区发展为机遇，围绕全面深化改革、加快转型发展、土地出让、招商引资、大项目建设、民营经济发展等重点任务和群众最为关切的问题，开展专题调研和协商议政活动，对新区发展中出现的问题，通过社情民意信息和提案办理协商渠道，及时向区委、区政府和新区管委会反映，切实在新区发展中献计出力，在改善民生和促进和谐中发挥重要作用。充分调动广大政协委员履行社会责任、服务人民群众的积极性，积极开展扶贫济困、捐资助学等社会公益活动，真心诚意地帮助困难群众解决生产生活中的实际问题，积极拓宽政协组织反映社情民意的渠道，更加关注群众疾苦，及时反映群众的合理诉求，协助区委、区政府做好协调关系、理顺情绪、化解矛盾和汇聚力量、鼓舞士气、团结鼓劲的工作。探索实践和丰富协商民主形式，把协商民主贯穿履行职能全过程，广泛听取民意、了解民情、集中民智，推进政治协商、民主监督、参政议政制度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2024-10-06T09:11:50+08:00</dcterms:created>
  <dcterms:modified xsi:type="dcterms:W3CDTF">2024-10-06T09:11:50+08:00</dcterms:modified>
</cp:coreProperties>
</file>

<file path=docProps/custom.xml><?xml version="1.0" encoding="utf-8"?>
<Properties xmlns="http://schemas.openxmlformats.org/officeDocument/2006/custom-properties" xmlns:vt="http://schemas.openxmlformats.org/officeDocument/2006/docPropsVTypes"/>
</file>