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最新简短员工个人辞职报告(10篇)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自从____年_月份进入__公司这个大家庭以来，我倍受“团结、务实、开拓、奉献”精神的鼓舞，在为____服务的同时，自身也在各个方面得到了很好的学习和煅炼，在此说声：“谢谢你们”!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当然，无论我在那里，我都要为公司做力所能及的事情，因为我为曾经是____公司里的一员而骄傲过。最后诚恳地说声：对不起!也衷心地祝愿公司兴旺发达!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简短员工个人辞职报告篇二</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简短员工个人辞职报告篇三</w:t>
      </w:r>
    </w:p>
    <w:p>
      <w:pPr>
        <w:ind w:left="0" w:right="0" w:firstLine="560"/>
        <w:spacing w:before="450" w:after="450" w:line="312" w:lineRule="auto"/>
      </w:pPr>
      <w:r>
        <w:rPr>
          <w:rFonts w:ascii="宋体" w:hAnsi="宋体" w:eastAsia="宋体" w:cs="宋体"/>
          <w:color w:val="000"/>
          <w:sz w:val="28"/>
          <w:szCs w:val="28"/>
        </w:rPr>
        <w:t xml:space="preserve">尊敬的_局长，_站长以及__局的其他领导：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简短员工个人辞职报告篇四</w:t>
      </w:r>
    </w:p>
    <w:p>
      <w:pPr>
        <w:ind w:left="0" w:right="0" w:firstLine="560"/>
        <w:spacing w:before="450" w:after="450" w:line="312" w:lineRule="auto"/>
      </w:pPr>
      <w:r>
        <w:rPr>
          <w:rFonts w:ascii="宋体" w:hAnsi="宋体" w:eastAsia="宋体" w:cs="宋体"/>
          <w:color w:val="000"/>
          <w:sz w:val="28"/>
          <w:szCs w:val="28"/>
        </w:rPr>
        <w:t xml:space="preserve">尊敬的_总经理：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__公司以来，一直都很珍惜这份工作，充分在____公司____部的平台上，为公司尽职尽责，努力团结员工，理顺内外有关关系，为__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_____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__的原因，在经过深思熟虑以及和家人的商议过后，我向公司提出辞职的要求。鉴于____工作的特殊性，希望领导能早日安排合适的人选接替我的工作岗位，我希望能在__月__日前完成有关交接工作，交接前为公司站好最后一班岗，保证公司业务的正常运行，希望我们公司今后更加辉煌，_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__年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我在前台服务的岗位上，所做的一举一动都代表着酒店，但是在这一年里，我在思想认识还有实际工作中并没有尽到这个责任。通过认真反思，我写辞职申请书主要原因有以下几点：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转眼我来到__已有两个多月了，非常感谢院领导在此期间给予我的爱、栽培与指导，使我不断有机会得到学习与历练。由于本人各方面的原因，意欲辞去本工作。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_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_月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简短员工个人辞职报告篇十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_月_日我来到__，正式成为__的一员。对于这一点，真诚的感谢机缘。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__和所有同事的慷慨。远的我不敢说，至少在__，__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新招聘的四位同事，很不错，尤其突出的是谢__，请相信这是我完全出于公心的判断。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2024-10-06T04:03:47+08:00</dcterms:created>
  <dcterms:modified xsi:type="dcterms:W3CDTF">2024-10-06T04:03:47+08:00</dcterms:modified>
</cp:coreProperties>
</file>

<file path=docProps/custom.xml><?xml version="1.0" encoding="utf-8"?>
<Properties xmlns="http://schemas.openxmlformats.org/officeDocument/2006/custom-properties" xmlns:vt="http://schemas.openxmlformats.org/officeDocument/2006/docPropsVTypes"/>
</file>