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乡村振兴个人年度工作总结1500(四篇)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乡村振兴个人年度工作总结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乡村振兴个人年度工作总结1500篇一</w:t>
      </w:r>
    </w:p>
    <w:p>
      <w:pPr>
        <w:ind w:left="0" w:right="0" w:firstLine="560"/>
        <w:spacing w:before="450" w:after="450" w:line="312" w:lineRule="auto"/>
      </w:pPr>
      <w:r>
        <w:rPr>
          <w:rFonts w:ascii="宋体" w:hAnsi="宋体" w:eastAsia="宋体" w:cs="宋体"/>
          <w:color w:val="000"/>
          <w:sz w:val="28"/>
          <w:szCs w:val="28"/>
        </w:rPr>
        <w:t xml:space="preserve">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今年以来，全镇新成立农村经营主体x家;农业招商引资项目x家，引进资金x产业扶贫持续发力，产业带动x户帮助贫困户增加收入x万元;农技部门积极宣传农技知识，提升农民秋种积极性。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加强新型农民、返乡农民的职业培训，努力培养照就一批致富带头人和高技能人才。今年返乡创业农民x人，到x月底全镇参加各类技能培训达x人次。</w:t>
      </w:r>
    </w:p>
    <w:p>
      <w:pPr>
        <w:ind w:left="0" w:right="0" w:firstLine="560"/>
        <w:spacing w:before="450" w:after="450" w:line="312" w:lineRule="auto"/>
      </w:pPr>
      <w:r>
        <w:rPr>
          <w:rFonts w:ascii="宋体" w:hAnsi="宋体" w:eastAsia="宋体" w:cs="宋体"/>
          <w:color w:val="000"/>
          <w:sz w:val="28"/>
          <w:szCs w:val="28"/>
        </w:rPr>
        <w:t xml:space="preserve">制定农村人居环境整治三年行动方案，今年以来已经完成改厕任务x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近年来，随着x省级文化广场的建成，健康的文化娱乐生活在我镇蓬勃兴起，共有腰鼓队、锣鼓队x支，龙狮队x支，广场健身舞队xx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x月底全镇村级集体经济收入达到x万元;推进农村集体资产产权制度改革，x个村已经完成清产核资工作，建立台账，搭建集体资产管理平台，适时开展股权设置、成员身份界定工作。</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乡村振兴个人年度工作总结1500篇二</w:t>
      </w:r>
    </w:p>
    <w:p>
      <w:pPr>
        <w:ind w:left="0" w:right="0" w:firstLine="560"/>
        <w:spacing w:before="450" w:after="450" w:line="312" w:lineRule="auto"/>
      </w:pPr>
      <w:r>
        <w:rPr>
          <w:rFonts w:ascii="宋体" w:hAnsi="宋体" w:eastAsia="宋体" w:cs="宋体"/>
          <w:color w:val="000"/>
          <w:sz w:val="28"/>
          <w:szCs w:val="28"/>
        </w:rPr>
        <w:t xml:space="preserve">20xx年是“十四五”开局之年，也是全面推进乡村振兴的开局之年。20xx年要把巩固拓展脱贫攻坚成果摆在头等重要的位置来抓，坚决守住脱贫攻坚胜利果实。要推动脱贫攻坚政策举措和工作体系逐步向乡村振兴平稳过渡，确保实现同乡村振兴有效衔接。结合我乡实际，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开展防止返贫致贫监测预警工作。对全乡所有已脱贫户和一般农户开展了一次全面摸排，了解掌握“两不愁、三保障”及饮水安全情况，进一步完善了脱贫不稳定户和边缘易致贫户台账，对摸排发现的问题，实行台账管理、动态清零。</w:t>
      </w:r>
    </w:p>
    <w:p>
      <w:pPr>
        <w:ind w:left="0" w:right="0" w:firstLine="560"/>
        <w:spacing w:before="450" w:after="450" w:line="312" w:lineRule="auto"/>
      </w:pPr>
      <w:r>
        <w:rPr>
          <w:rFonts w:ascii="宋体" w:hAnsi="宋体" w:eastAsia="宋体" w:cs="宋体"/>
          <w:color w:val="000"/>
          <w:sz w:val="28"/>
          <w:szCs w:val="28"/>
        </w:rPr>
        <w:t xml:space="preserve">(二)做好资金项目和扶贫资产管理工作。完善项目库建设，提高了产业类项目占比。完成了20xx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三)全面落实易地搬迁后续帮扶政策。一是完成上报高峰乡易地搬迁安置点内、外部环境提升工程项目，项目资金120万元。二是对搬迁群众的现状开展了一次再调查再梳理。动员和帮助搬迁群众通过务工就业、发展产业等途径增加收入。截止6月，易地搬迁群众中，外出务工共29人，占所有搬迁脱贫劳动力比例达到93.5%，其中护林员3人。</w:t>
      </w:r>
    </w:p>
    <w:p>
      <w:pPr>
        <w:ind w:left="0" w:right="0" w:firstLine="560"/>
        <w:spacing w:before="450" w:after="450" w:line="312" w:lineRule="auto"/>
      </w:pPr>
      <w:r>
        <w:rPr>
          <w:rFonts w:ascii="宋体" w:hAnsi="宋体" w:eastAsia="宋体" w:cs="宋体"/>
          <w:color w:val="000"/>
          <w:sz w:val="28"/>
          <w:szCs w:val="28"/>
        </w:rPr>
        <w:t xml:space="preserve">(四)做好总结宣传等工作。一是全面梳理我乡脱贫攻坚工作取得的成就、脱贫攻坚中的创新做法和实践经验，形成高峰乡脱贫攻坚全面总结，和三个贫困村的脱贫攻坚工作总结，目前已上报县乡村振兴局。二是围绕“感恩共产党奋进新时代”脱贫攻坚主题活动，持续推进“八大活动”。乡组织召开了“感恩共产党奋进新时代”脱贫攻坚主题活动表彰大会暨帮扶工作经验交流会，对15位“最美扶贫人”、1个“最佳驻村工作队”、4家“最佳帮扶企业”等先进单位和个人进行了表彰。5月11日，乡组织开展了驻村帮扶经验交流和后续衔接谋划活动。邀请了市地震局、市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xx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(二)继续落实好教育扶贫政策。完成了20xx年春季学期雨露计划摸底工作，形成了摸底台账，完成学籍证明等资料收集、审核等工作，共计96名学生。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三)继续做好光伏扶贫工作。一是根据上级文件精神要求，今年4月份对光伏收益分配等情况进行了调整，严格按照程序执行，全乡共评选出参与村级公益事业242人，“三无”250户，光伏公益性岗位137人。20xx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xx】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xx】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乡村振兴个人年度工作总结1500篇三</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xx-20xx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乡村振兴个人年度工作总结1500篇四</w:t>
      </w:r>
    </w:p>
    <w:p>
      <w:pPr>
        <w:ind w:left="0" w:right="0" w:firstLine="560"/>
        <w:spacing w:before="450" w:after="450" w:line="312" w:lineRule="auto"/>
      </w:pPr>
      <w:r>
        <w:rPr>
          <w:rFonts w:ascii="宋体" w:hAnsi="宋体" w:eastAsia="宋体" w:cs="宋体"/>
          <w:color w:val="000"/>
          <w:sz w:val="28"/>
          <w:szCs w:val="28"/>
        </w:rPr>
        <w:t xml:space="preserve">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一是实行民主决策。确定了党支部碰头会、“两委”班子联席会、工作生活会的“三会”制度，多听取意见建议，发挥班子工作主动性，对镇党委下达的各项工作指标我们进行了明确分工，责任到人。二是落实了了领办党建项目。自新文化礼堂项目领办以来，党总支严格按照申报计划开展工作。三是狠抓党员教育管理。认真开展学习贯彻xx新时代是特色社会主义思想和党的十九大精神，推进“两学一做”学习教育常态化制度化。落实了了党的组织生活制度，每月xx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今年党建上的一项实事是：xxx、x镇重视，党总支密切配合，做了大量的工作，成功安排动员x党员户的住房拆建时，缩小面积让出土地，往西退进，拓宽xx路口，缓解交通拥堵问题，目前已谈妥，预计在x月中下旬启动。</w:t>
      </w:r>
    </w:p>
    <w:p>
      <w:pPr>
        <w:ind w:left="0" w:right="0" w:firstLine="560"/>
        <w:spacing w:before="450" w:after="450" w:line="312" w:lineRule="auto"/>
      </w:pPr>
      <w:r>
        <w:rPr>
          <w:rFonts w:ascii="宋体" w:hAnsi="宋体" w:eastAsia="宋体" w:cs="宋体"/>
          <w:color w:val="000"/>
          <w:sz w:val="28"/>
          <w:szCs w:val="28"/>
        </w:rPr>
        <w:t xml:space="preserve">第一批立项的原xxxx厂老厂房(亩)拆除复耕到位，已通过xx初步验收。第三批xx河地块，立项后，正在做拆前准备工作，打算下半年在镇规定的时间内拆除复耕。尚有x.x亩缺口，正在积极挖掘地块，近期上报补足。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1. 在“创建无违建镇”的大形势下，xx村全面按照市，镇要求，联村领导带队，实地全面排查体制内党员干部，本着实事求是的原则，真实上报，全力主动配合做好自查。</w:t>
      </w:r>
    </w:p>
    <w:p>
      <w:pPr>
        <w:ind w:left="0" w:right="0" w:firstLine="560"/>
        <w:spacing w:before="450" w:after="450" w:line="312" w:lineRule="auto"/>
      </w:pPr>
      <w:r>
        <w:rPr>
          <w:rFonts w:ascii="宋体" w:hAnsi="宋体" w:eastAsia="宋体" w:cs="宋体"/>
          <w:color w:val="000"/>
          <w:sz w:val="28"/>
          <w:szCs w:val="28"/>
        </w:rPr>
        <w:t xml:space="preserve">2. 结合创建国家级卫生镇，对科洲沿线开展了大整治，拆除影响村容镇貌的乱搭建xx处，绿化一处。</w:t>
      </w:r>
    </w:p>
    <w:p>
      <w:pPr>
        <w:ind w:left="0" w:right="0" w:firstLine="560"/>
        <w:spacing w:before="450" w:after="450" w:line="312" w:lineRule="auto"/>
      </w:pPr>
      <w:r>
        <w:rPr>
          <w:rFonts w:ascii="宋体" w:hAnsi="宋体" w:eastAsia="宋体" w:cs="宋体"/>
          <w:color w:val="000"/>
          <w:sz w:val="28"/>
          <w:szCs w:val="28"/>
        </w:rPr>
        <w:t xml:space="preserve">3. 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在xx市“三治融合”的大背景下，xx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xx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1. 以重点惠民工程为依托，提升村民群众生活水平。打算投资xxx万新建文化礼堂(已完成设计，预算招标中)，投资xxx万新建小型足球场(土地已经落实了了，设计中)、投资xxx万新建沿河景观走道(设计中)，所有项目建成后，新文化礼堂、小型足球场、沿河景观走道，加上原有的村文化公园和篮球场等，连同村部大楼，将连成一片，打造出一个xx村便民服务、文体休闲的综合性中心，为乡村振兴夯实了硬件基础。</w:t>
      </w:r>
    </w:p>
    <w:p>
      <w:pPr>
        <w:ind w:left="0" w:right="0" w:firstLine="560"/>
        <w:spacing w:before="450" w:after="450" w:line="312" w:lineRule="auto"/>
      </w:pPr>
      <w:r>
        <w:rPr>
          <w:rFonts w:ascii="宋体" w:hAnsi="宋体" w:eastAsia="宋体" w:cs="宋体"/>
          <w:color w:val="000"/>
          <w:sz w:val="28"/>
          <w:szCs w:val="28"/>
        </w:rPr>
        <w:t xml:space="preserve">2. 以生态环境“万人大排查、百日大整治”为抓手，开展全村领域的生态环境卫生问题大整治。xx村以网格为单位，责任到人，全村范围大排查，截止目前为止发现偷倒工业垃圾、生活垃圾、建筑垃圾、卫生死角等各类问题xx处，整改问题xx处，并对部分整治好的地方种植了绿化，整治还在继续中，通过整治，必将大大提升乡村生态环境，有利于提升村民群众的生活品质。</w:t>
      </w:r>
    </w:p>
    <w:p>
      <w:pPr>
        <w:ind w:left="0" w:right="0" w:firstLine="560"/>
        <w:spacing w:before="450" w:after="450" w:line="312" w:lineRule="auto"/>
      </w:pPr>
      <w:r>
        <w:rPr>
          <w:rFonts w:ascii="宋体" w:hAnsi="宋体" w:eastAsia="宋体" w:cs="宋体"/>
          <w:color w:val="000"/>
          <w:sz w:val="28"/>
          <w:szCs w:val="28"/>
        </w:rPr>
        <w:t xml:space="preserve">3. 便民菜场开业，方便群众购物。我村便民菜场已在x月x日正式开业，便民菜场的建成不但增加了村集体经济收入和方便附近群众购物，振兴乡村经济，也有利于xx路口乱设摊问题的解决。</w:t>
      </w:r>
    </w:p>
    <w:p>
      <w:pPr>
        <w:ind w:left="0" w:right="0" w:firstLine="560"/>
        <w:spacing w:before="450" w:after="450" w:line="312" w:lineRule="auto"/>
      </w:pPr>
      <w:r>
        <w:rPr>
          <w:rFonts w:ascii="宋体" w:hAnsi="宋体" w:eastAsia="宋体" w:cs="宋体"/>
          <w:color w:val="000"/>
          <w:sz w:val="28"/>
          <w:szCs w:val="28"/>
        </w:rPr>
        <w:t xml:space="preserve">4. 其他民生工程。对北桥头通组道路进行大中修、做好粮食功能区建设(包括新建u形渠道x.x公里、硬化田间道路x公里)，新建周家河桥梁一座(已开工)，新建北桥头、南安居桥涵x座(已开工)。</w:t>
      </w:r>
    </w:p>
    <w:p>
      <w:pPr>
        <w:ind w:left="0" w:right="0" w:firstLine="560"/>
        <w:spacing w:before="450" w:after="450" w:line="312" w:lineRule="auto"/>
      </w:pPr>
      <w:r>
        <w:rPr>
          <w:rFonts w:ascii="宋体" w:hAnsi="宋体" w:eastAsia="宋体" w:cs="宋体"/>
          <w:color w:val="000"/>
          <w:sz w:val="28"/>
          <w:szCs w:val="28"/>
        </w:rPr>
        <w:t xml:space="preserve">以上各项工作的开展和惠民工程的建设，必将大大的推动xx村社会经济发展，有利于乡村振兴。</w:t>
      </w:r>
    </w:p>
    <w:p>
      <w:pPr>
        <w:ind w:left="0" w:right="0" w:firstLine="560"/>
        <w:spacing w:before="450" w:after="450" w:line="312" w:lineRule="auto"/>
      </w:pPr>
      <w:r>
        <w:rPr>
          <w:rFonts w:ascii="宋体" w:hAnsi="宋体" w:eastAsia="宋体" w:cs="宋体"/>
          <w:color w:val="000"/>
          <w:sz w:val="28"/>
          <w:szCs w:val="28"/>
        </w:rPr>
        <w:t xml:space="preserve">1. 党建上，以网格支部为单位，继续做好基层党建工作。与党委政府保持高度一致。</w:t>
      </w:r>
    </w:p>
    <w:p>
      <w:pPr>
        <w:ind w:left="0" w:right="0" w:firstLine="560"/>
        <w:spacing w:before="450" w:after="450" w:line="312" w:lineRule="auto"/>
      </w:pPr>
      <w:r>
        <w:rPr>
          <w:rFonts w:ascii="宋体" w:hAnsi="宋体" w:eastAsia="宋体" w:cs="宋体"/>
          <w:color w:val="000"/>
          <w:sz w:val="28"/>
          <w:szCs w:val="28"/>
        </w:rPr>
        <w:t xml:space="preserve">2. 确保做好退散进集，在做好第三批xx河地块的基础上，想方设法补足任务数，确保上级验收过关。</w:t>
      </w:r>
    </w:p>
    <w:p>
      <w:pPr>
        <w:ind w:left="0" w:right="0" w:firstLine="560"/>
        <w:spacing w:before="450" w:after="450" w:line="312" w:lineRule="auto"/>
      </w:pPr>
      <w:r>
        <w:rPr>
          <w:rFonts w:ascii="宋体" w:hAnsi="宋体" w:eastAsia="宋体" w:cs="宋体"/>
          <w:color w:val="000"/>
          <w:sz w:val="28"/>
          <w:szCs w:val="28"/>
        </w:rPr>
        <w:t xml:space="preserve">3. 继续做好三改一拆工作，配合上级部门做出的决策部署，开展工作，推动无违建镇的创建。</w:t>
      </w:r>
    </w:p>
    <w:p>
      <w:pPr>
        <w:ind w:left="0" w:right="0" w:firstLine="560"/>
        <w:spacing w:before="450" w:after="450" w:line="312" w:lineRule="auto"/>
      </w:pPr>
      <w:r>
        <w:rPr>
          <w:rFonts w:ascii="宋体" w:hAnsi="宋体" w:eastAsia="宋体" w:cs="宋体"/>
          <w:color w:val="000"/>
          <w:sz w:val="28"/>
          <w:szCs w:val="28"/>
        </w:rPr>
        <w:t xml:space="preserve">4. 做好文化礼堂扩建工程、小型足球场的建设和沿河景观走道的建设，尽快打造出一个xx村便民服务、文体休闲的综合性中心。</w:t>
      </w:r>
    </w:p>
    <w:p>
      <w:pPr>
        <w:ind w:left="0" w:right="0" w:firstLine="560"/>
        <w:spacing w:before="450" w:after="450" w:line="312" w:lineRule="auto"/>
      </w:pPr>
      <w:r>
        <w:rPr>
          <w:rFonts w:ascii="宋体" w:hAnsi="宋体" w:eastAsia="宋体" w:cs="宋体"/>
          <w:color w:val="000"/>
          <w:sz w:val="28"/>
          <w:szCs w:val="28"/>
        </w:rPr>
        <w:t xml:space="preserve">5. 确保做好xx路口道路拓宽工程，缓解交通压力，提升xx形象。</w:t>
      </w:r>
    </w:p>
    <w:p>
      <w:pPr>
        <w:ind w:left="0" w:right="0" w:firstLine="560"/>
        <w:spacing w:before="450" w:after="450" w:line="312" w:lineRule="auto"/>
      </w:pPr>
      <w:r>
        <w:rPr>
          <w:rFonts w:ascii="宋体" w:hAnsi="宋体" w:eastAsia="宋体" w:cs="宋体"/>
          <w:color w:val="000"/>
          <w:sz w:val="28"/>
          <w:szCs w:val="28"/>
        </w:rPr>
        <w:t xml:space="preserve">6. 继续做好全村粮食功能区建设，加强农业管理，提升农业设施，逐步完善全村农间道路硬化建设。</w:t>
      </w:r>
    </w:p>
    <w:p>
      <w:pPr>
        <w:ind w:left="0" w:right="0" w:firstLine="560"/>
        <w:spacing w:before="450" w:after="450" w:line="312" w:lineRule="auto"/>
      </w:pPr>
      <w:r>
        <w:rPr>
          <w:rFonts w:ascii="宋体" w:hAnsi="宋体" w:eastAsia="宋体" w:cs="宋体"/>
          <w:color w:val="000"/>
          <w:sz w:val="28"/>
          <w:szCs w:val="28"/>
        </w:rPr>
        <w:t xml:space="preserve">7. 其他条线工作追求精益求精，按照任务目标的时间节点，全力以赴完成各项任务。</w:t>
      </w:r>
    </w:p>
    <w:p>
      <w:pPr>
        <w:ind w:left="0" w:right="0" w:firstLine="560"/>
        <w:spacing w:before="450" w:after="450" w:line="312" w:lineRule="auto"/>
      </w:pPr>
      <w:r>
        <w:rPr>
          <w:rFonts w:ascii="宋体" w:hAnsi="宋体" w:eastAsia="宋体" w:cs="宋体"/>
          <w:color w:val="000"/>
          <w:sz w:val="28"/>
          <w:szCs w:val="28"/>
        </w:rPr>
        <w:t xml:space="preserve">202x年下半年我们将继续再接再厉，以奔跑的姿态，强化干部执行力，与党委政府保持高度一致，为打造作出新的贡献。</w:t>
      </w:r>
    </w:p>
    <w:p>
      <w:pPr>
        <w:ind w:left="0" w:right="0" w:firstLine="560"/>
        <w:spacing w:before="450" w:after="450" w:line="312" w:lineRule="auto"/>
      </w:pPr>
      <w:r>
        <w:rPr>
          <w:rFonts w:ascii="宋体" w:hAnsi="宋体" w:eastAsia="宋体" w:cs="宋体"/>
          <w:color w:val="000"/>
          <w:sz w:val="28"/>
          <w:szCs w:val="28"/>
        </w:rPr>
        <w:t xml:space="preserve">以上汇报，不足之处敬请领导给予批评指正，谢谢!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2024-10-06T08:00:36+08:00</dcterms:created>
  <dcterms:modified xsi:type="dcterms:W3CDTF">2024-10-06T08:00:36+08:00</dcterms:modified>
</cp:coreProperties>
</file>

<file path=docProps/custom.xml><?xml version="1.0" encoding="utf-8"?>
<Properties xmlns="http://schemas.openxmlformats.org/officeDocument/2006/custom-properties" xmlns:vt="http://schemas.openxmlformats.org/officeDocument/2006/docPropsVTypes"/>
</file>