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《安妮日记》读后感心得范文500字</w:t>
      </w:r>
      <w:bookmarkEnd w:id="1"/>
    </w:p>
    <w:p>
      <w:pPr>
        <w:jc w:val="center"/>
        <w:spacing w:before="0" w:after="450"/>
      </w:pPr>
      <w:r>
        <w:rPr>
          <w:rFonts w:ascii="Arial" w:hAnsi="Arial" w:eastAsia="Arial" w:cs="Arial"/>
          <w:color w:val="999999"/>
          <w:sz w:val="20"/>
          <w:szCs w:val="20"/>
        </w:rPr>
        <w:t xml:space="preserve">来源：网络  作者：浅唱梦痕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《安妮日记》作为一名成长中的少女，她在日记中吐露了与母亲不断发生冲突的困惑以及对性的好奇。同时，对于藏匿且充满恐怖的25个月的密室生活的记录。下面小编提供的心得体会范文，欢迎大家阅读参考。    你大概也有记日记的习惯，但你见过这样的时刻...</w:t>
      </w:r>
    </w:p>
    <w:p>
      <w:pPr>
        <w:ind w:left="0" w:right="0" w:firstLine="560"/>
        <w:spacing w:before="450" w:after="450" w:line="312" w:lineRule="auto"/>
      </w:pPr>
      <w:r>
        <w:rPr>
          <w:rFonts w:ascii="宋体" w:hAnsi="宋体" w:eastAsia="宋体" w:cs="宋体"/>
          <w:color w:val="000"/>
          <w:sz w:val="28"/>
          <w:szCs w:val="28"/>
        </w:rPr>
        <w:t xml:space="preserve">《安妮日记》作为一名成长中的少女，她在日记中吐露了与母亲不断发生冲突的困惑以及对性的好奇。同时，对于藏匿且充满恐怖的25个月的密室生活的记录。下面小编提供的心得体会范文，欢迎大家阅读参考。</w:t>
      </w:r>
    </w:p>
    <w:p>
      <w:pPr>
        <w:ind w:left="0" w:right="0" w:firstLine="560"/>
        <w:spacing w:before="450" w:after="450" w:line="312" w:lineRule="auto"/>
      </w:pPr>
      <w:r>
        <w:rPr>
          <w:rFonts w:ascii="宋体" w:hAnsi="宋体" w:eastAsia="宋体" w:cs="宋体"/>
          <w:color w:val="000"/>
          <w:sz w:val="28"/>
          <w:szCs w:val="28"/>
        </w:rPr>
        <w:t xml:space="preserve">你大概也有记日记的习惯，但你见过这样的时刻处在死亡的威胁下的密室里的少女的日记吗?</w:t>
      </w:r>
    </w:p>
    <w:p>
      <w:pPr>
        <w:ind w:left="0" w:right="0" w:firstLine="560"/>
        <w:spacing w:before="450" w:after="450" w:line="312" w:lineRule="auto"/>
      </w:pPr>
      <w:r>
        <w:rPr>
          <w:rFonts w:ascii="宋体" w:hAnsi="宋体" w:eastAsia="宋体" w:cs="宋体"/>
          <w:color w:val="000"/>
          <w:sz w:val="28"/>
          <w:szCs w:val="28"/>
        </w:rPr>
        <w:t xml:space="preserve">安妮是一个犹太小姑娘。再大二次世界大战期间，安妮写了两年多的日记，从13岁写到15岁。安妮父亲经商，母亲是家庭主妇，家里还有一个大她三岁的姐姐玛格特。1933年希特勒在德国全面推行独裁统治，猖狂迫害犹太人。安妮一家在1933年前往荷兰避难，可是德国军队入侵荷兰。希特勒视犹太人为劣等民族，想要将犹太人赶净杀绝。八个人在秘密后屋里度过了两年难熬的时间。虽然有朋友们的帮助，但他们每天还是生活在恐惧中。秘密后屋里本来善良的人变得自私，外面原本忠厚的人也被逼的去偷去抢。然而有人告密，八人中除她父亲外均遭不幸，安妮和姐姐玛格特最终被转移到伯根_伯森集中营，在1945年3月初(被解放的几周前)因伤寒而死。</w:t>
      </w:r>
    </w:p>
    <w:p>
      <w:pPr>
        <w:ind w:left="0" w:right="0" w:firstLine="560"/>
        <w:spacing w:before="450" w:after="450" w:line="312" w:lineRule="auto"/>
      </w:pPr>
      <w:r>
        <w:rPr>
          <w:rFonts w:ascii="宋体" w:hAnsi="宋体" w:eastAsia="宋体" w:cs="宋体"/>
          <w:color w:val="000"/>
          <w:sz w:val="28"/>
          <w:szCs w:val="28"/>
        </w:rPr>
        <w:t xml:space="preserve">安妮的遭遇我十分同情，她写日记的时候和我一样大小，她当时在秘密后屋的生活艰难。我和她比真是天壤之别!安妮在日记中如实记录了两年间隐秘、艰苦的生活状况，自己的寂寞、苦闷，对现实的恐惧、憎恶，对生的追求和期盼，对未来的向往和祝愿，对战争、人性的深入思考，但是战争回报给她的却是苦难和死亡。想想现在的生活，回忆安妮的生活，你就知道现在有多幸福，多快乐!安妮在秘密后屋里并没有绝望，她坚持读书，写日记，希望在一个和平的世界里当一位作家和记者，施展自己的才能，能为社会做出贡献。安妮在日记中写下了她对友谊，对种族，对军事等等的看法。在几十平方的小天地里，大家时刻担心被发现，被抓走。他们经常空袭警报的惊吓，飞机轰炸的威胁安妮在日记中观察仔细，文章通畅，描写生动，着实让人感到可惊可叹!</w:t>
      </w:r>
    </w:p>
    <w:p>
      <w:pPr>
        <w:ind w:left="0" w:right="0" w:firstLine="560"/>
        <w:spacing w:before="450" w:after="450" w:line="312" w:lineRule="auto"/>
      </w:pPr>
      <w:r>
        <w:rPr>
          <w:rFonts w:ascii="宋体" w:hAnsi="宋体" w:eastAsia="宋体" w:cs="宋体"/>
          <w:color w:val="000"/>
          <w:sz w:val="28"/>
          <w:szCs w:val="28"/>
        </w:rPr>
        <w:t xml:space="preserve">战争只能说是一种悲剧，它会摧毁我们在生活中美好的东西，安妮对漫长的和平而痛苦的等待，换来的只是苦难和死亡。像安妮一样苦苦等待和平的不止一个，让我们大声说出：和平万岁!团结万岁!</w:t>
      </w:r>
    </w:p>
    <w:p>
      <w:pPr>
        <w:ind w:left="0" w:right="0" w:firstLine="560"/>
        <w:spacing w:before="450" w:after="450" w:line="312" w:lineRule="auto"/>
      </w:pPr>
      <w:r>
        <w:rPr>
          <w:rFonts w:ascii="宋体" w:hAnsi="宋体" w:eastAsia="宋体" w:cs="宋体"/>
          <w:color w:val="000"/>
          <w:sz w:val="28"/>
          <w:szCs w:val="28"/>
        </w:rPr>
        <w:t xml:space="preserve">1942年-1944年，战争与种族灭绝的阴云布满了天空，盖世太保的铁瓜伸向每一个无辜的犹太人，在历史上上演了一场惨绝人寰的浩劫。安妮是位犹太少女。</w:t>
      </w:r>
    </w:p>
    <w:p>
      <w:pPr>
        <w:ind w:left="0" w:right="0" w:firstLine="560"/>
        <w:spacing w:before="450" w:after="450" w:line="312" w:lineRule="auto"/>
      </w:pPr>
      <w:r>
        <w:rPr>
          <w:rFonts w:ascii="宋体" w:hAnsi="宋体" w:eastAsia="宋体" w:cs="宋体"/>
          <w:color w:val="000"/>
          <w:sz w:val="28"/>
          <w:szCs w:val="28"/>
        </w:rPr>
        <w:t xml:space="preserve">她所经历的一切并没有使她的心田荒芜，那里已经成为一片生机勃勃的希望的田野!安妮想成为作家和记者，可这个美丽的愿望在当时那股势不可挡的黑暗洪流下显得那么脆弱，像闪着彩光的泡沫。但是安妮仍写道：这场残酷也会告终和平与安详会重新回来。在此同时，我必须执着我的理想。也许有一天，我能实现我这些理想!读到此我仿佛看到一个不屈的灵魂在黑暗的密室中呐喊!</w:t>
      </w:r>
    </w:p>
    <w:p>
      <w:pPr>
        <w:ind w:left="0" w:right="0" w:firstLine="560"/>
        <w:spacing w:before="450" w:after="450" w:line="312" w:lineRule="auto"/>
      </w:pPr>
      <w:r>
        <w:rPr>
          <w:rFonts w:ascii="宋体" w:hAnsi="宋体" w:eastAsia="宋体" w:cs="宋体"/>
          <w:color w:val="000"/>
          <w:sz w:val="28"/>
          <w:szCs w:val="28"/>
        </w:rPr>
        <w:t xml:space="preserve">在安妮的15岁生日时，安妮有了惊人的成长。她已将自己的反省提高到了社会层次，开始思考男女平等等问题了：现代妇女要争取完全独立的权利了!但独立也不够，妇女还应该获得尊重!我谴责的是我们的价值系统，和不承认女人在社会中的角色多伟大、多困难，同时也多美的男人!实现在让人难以想象的那样一个战火蔓延、人人自危、无数人倒在血泊中的时代，身居密室接近两年的十五岁少女安妮居然能真知灼见地谈起了男女平等这个深刻的社会问题!读到此处，我不禁感叹，战争能摧毁一切，唯独不能侵占一颗坚强、勇敢、自由的心!</w:t>
      </w:r>
    </w:p>
    <w:p>
      <w:pPr>
        <w:ind w:left="0" w:right="0" w:firstLine="560"/>
        <w:spacing w:before="450" w:after="450" w:line="312" w:lineRule="auto"/>
      </w:pPr>
      <w:r>
        <w:rPr>
          <w:rFonts w:ascii="宋体" w:hAnsi="宋体" w:eastAsia="宋体" w:cs="宋体"/>
          <w:color w:val="000"/>
          <w:sz w:val="28"/>
          <w:szCs w:val="28"/>
        </w:rPr>
        <w:t xml:space="preserve">我相信《安妮日记》会一直流传下去，控诉战争与丑恶，宣扬和平与友善，用她真挚的文笔，感动和启迪一代又一代人!</w:t>
      </w:r>
    </w:p>
    <w:p>
      <w:pPr>
        <w:ind w:left="0" w:right="0" w:firstLine="560"/>
        <w:spacing w:before="450" w:after="450" w:line="312" w:lineRule="auto"/>
      </w:pPr>
      <w:r>
        <w:rPr>
          <w:rFonts w:ascii="宋体" w:hAnsi="宋体" w:eastAsia="宋体" w:cs="宋体"/>
          <w:color w:val="000"/>
          <w:sz w:val="28"/>
          <w:szCs w:val="28"/>
        </w:rPr>
        <w:t xml:space="preserve">看完《安妮日记》，我本来平静的心情变得此起彼伏，仿佛就有热浪在我心中翻滚。</w:t>
      </w:r>
    </w:p>
    <w:p>
      <w:pPr>
        <w:ind w:left="0" w:right="0" w:firstLine="560"/>
        <w:spacing w:before="450" w:after="450" w:line="312" w:lineRule="auto"/>
      </w:pPr>
      <w:r>
        <w:rPr>
          <w:rFonts w:ascii="宋体" w:hAnsi="宋体" w:eastAsia="宋体" w:cs="宋体"/>
          <w:color w:val="000"/>
          <w:sz w:val="28"/>
          <w:szCs w:val="28"/>
        </w:rPr>
        <w:t xml:space="preserve">《安妮日记》是由出生在德国的犹太女孩安妮弗兰克，在第二次世界大战德国纳粹迫害犹太人期间写的。安妮一家人和范达恩一家以及一个牙科医生迪塞尔在安妮父亲办公楼房的秘密后屋里面艰难度过了长达两年的避难时光。在那么长的时间里，整天都可能会有窃贼和空袭警报、飞机轰炸的惊吓，让他们避难大家庭里本来文质彬彬的人们都变得敏感、自私并且你争我吵。但是在这样衣不蔽体、食不果腹的恶劣环境里，安妮仍然不屈向上，依旧整天学习，并且写日记，和世界大战之前一样，顽强而坚定地生活着。</w:t>
      </w:r>
    </w:p>
    <w:p>
      <w:pPr>
        <w:ind w:left="0" w:right="0" w:firstLine="560"/>
        <w:spacing w:before="450" w:after="450" w:line="312" w:lineRule="auto"/>
      </w:pPr>
      <w:r>
        <w:rPr>
          <w:rFonts w:ascii="宋体" w:hAnsi="宋体" w:eastAsia="宋体" w:cs="宋体"/>
          <w:color w:val="000"/>
          <w:sz w:val="28"/>
          <w:szCs w:val="28"/>
        </w:rPr>
        <w:t xml:space="preserve">安妮给自己的日记本取了一个可爱的名字--姬蒂，她把日记本姬蒂当作朋友，是她可以倾诉的对象。安妮在日记中记录了八个人组成的避难大家庭在秘密后屋里相处的种种细节，并且记录了自己的感受与思考、自己的喜怒与哀乐、自己的理想和追求，同时也向世人展示了当时犹太人在纳粹迫害下遭受的苦难和残害，以及当时的人们对世界和平的极度的期盼和渴望。</w:t>
      </w:r>
    </w:p>
    <w:p>
      <w:pPr>
        <w:ind w:left="0" w:right="0" w:firstLine="560"/>
        <w:spacing w:before="450" w:after="450" w:line="312" w:lineRule="auto"/>
      </w:pPr>
      <w:r>
        <w:rPr>
          <w:rFonts w:ascii="宋体" w:hAnsi="宋体" w:eastAsia="宋体" w:cs="宋体"/>
          <w:color w:val="000"/>
          <w:sz w:val="28"/>
          <w:szCs w:val="28"/>
        </w:rPr>
        <w:t xml:space="preserve">安妮一直没有被战争、苦难和屈辱击垮，她还梦想着成为一名作家和记者，盼着有一天能在一个和平的世界里面施展自己的才能，能为人类社会做出一点贡献。她甚至希望自己即便死后仍然活着。安妮日记的后记介绍，16岁的安妮最后还是没有逃脱纳粹的魔爪，病死在贝尔森集中营里。但是她的日记本姬蒂帮助她实现了死后依然活着的愿望。</w:t>
      </w:r>
    </w:p>
    <w:p>
      <w:pPr>
        <w:ind w:left="0" w:right="0" w:firstLine="560"/>
        <w:spacing w:before="450" w:after="450" w:line="312" w:lineRule="auto"/>
      </w:pPr>
      <w:r>
        <w:rPr>
          <w:rFonts w:ascii="宋体" w:hAnsi="宋体" w:eastAsia="宋体" w:cs="宋体"/>
          <w:color w:val="000"/>
          <w:sz w:val="28"/>
          <w:szCs w:val="28"/>
        </w:rPr>
        <w:t xml:space="preserve">我们都和安妮一样希望这个世界永远和平，我们要努力学习、保家卫国，为世界和平贡献自己的一份力量。现在的我们在和平年代里衣食无忧，不愁穿戴不愁吃住的，已经是非常幸福了，所以更应该珍惜现在的生活，发现生活的精彩与美好。我认为，大家都应该去看看这本书，才会懂得现在的生活是那么美好、那么快乐，才会去珍惜我们的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2024-07-08T05:35:41+08:00</dcterms:created>
  <dcterms:modified xsi:type="dcterms:W3CDTF">2024-07-08T05:35:41+08:00</dcterms:modified>
</cp:coreProperties>
</file>

<file path=docProps/custom.xml><?xml version="1.0" encoding="utf-8"?>
<Properties xmlns="http://schemas.openxmlformats.org/officeDocument/2006/custom-properties" xmlns:vt="http://schemas.openxmlformats.org/officeDocument/2006/docPropsVTypes"/>
</file>