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中学关于防溺水致家长的一封信</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家长：您好！威海作为沿海城市，水域众多，各种游泳场所、海水浴场人流量逐渐增多，我校将防学生溺水的安全教育工作做为学生安全工作的重中之重来抓,把安全教育纳入学校日常管理和教育教学活动中，旨在让每—位学生能增强安全意识，防止溺水等事故发生...</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威海作为沿海城市，水域众多，各种游泳场所、海水浴场人流量逐渐增多，我校将防学生溺水的安全教育工作做为学生安全工作的重中之重来抓,把安全教育纳入学校日常管理和教育教学活动中，旨在让每—位学生能增强安全意识，防止溺水等事故发生。请各位家长和学校—起共同做好学生防溺水事故的安全防范和教育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六不”：不私自下水游泳；不擅自与他人结伴游泳；不在无家长或教师带领的情况下游泳；不到无安全设施、无救援人员的水域游泳；不到不熟悉的水域游泳；不熟悉水性的学生不擅自下水施救。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学生的人身安全是生活和学习的前提条件，所以我们都要牢固树立安全第一、责任重于泰山的观念，学校也正在积极认真落实各项安全工作，如果您对我们的安全工作有什么好的建议，请告知学校。愿这封信能让我们绷紧对孩子安全教育的弦，架起共同对学生安全教育的纽带，为学生的安全保驾护航！</w:t>
      </w:r>
    </w:p>
    <w:p>
      <w:pPr>
        <w:ind w:left="0" w:right="0" w:firstLine="560"/>
        <w:spacing w:before="450" w:after="450" w:line="312" w:lineRule="auto"/>
      </w:pPr>
      <w:r>
        <w:rPr>
          <w:rFonts w:ascii="宋体" w:hAnsi="宋体" w:eastAsia="宋体" w:cs="宋体"/>
          <w:color w:val="000"/>
          <w:sz w:val="28"/>
          <w:szCs w:val="28"/>
        </w:rPr>
        <w:t xml:space="preserve">感谢您的支持与合作，愿您和您的家人平安幸福！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2024-10-04T11:32:53+08:00</dcterms:created>
  <dcterms:modified xsi:type="dcterms:W3CDTF">2024-10-04T11:32:53+08:00</dcterms:modified>
</cp:coreProperties>
</file>

<file path=docProps/custom.xml><?xml version="1.0" encoding="utf-8"?>
<Properties xmlns="http://schemas.openxmlformats.org/officeDocument/2006/custom-properties" xmlns:vt="http://schemas.openxmlformats.org/officeDocument/2006/docPropsVTypes"/>
</file>