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2024年高中生家读后感五篇(五篇)</w:t>
      </w:r>
      <w:bookmarkEnd w:id="1"/>
    </w:p>
    <w:p>
      <w:pPr>
        <w:jc w:val="center"/>
        <w:spacing w:before="0" w:after="450"/>
      </w:pPr>
      <w:r>
        <w:rPr>
          <w:rFonts w:ascii="Arial" w:hAnsi="Arial" w:eastAsia="Arial" w:cs="Arial"/>
          <w:color w:val="999999"/>
          <w:sz w:val="20"/>
          <w:szCs w:val="20"/>
        </w:rPr>
        <w:t xml:space="preserve">来源：网络  作者：紫竹清香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读后感”的“感”是因“读”而引起的。“读”是“感”的基础。走马观花地读，可能连原作讲的什么都没有掌握，哪能有“感”?读得肤浅，当然也感得不深。只有读得认真，才能有所感，并感得深刻。这时候最关键的读后感不能忘了。那要怎么写好读后感呢？接下来...</w:t>
      </w:r>
    </w:p>
    <w:p>
      <w:pPr>
        <w:ind w:left="0" w:right="0" w:firstLine="560"/>
        <w:spacing w:before="450" w:after="450" w:line="312" w:lineRule="auto"/>
      </w:pPr>
      <w:r>
        <w:rPr>
          <w:rFonts w:ascii="宋体" w:hAnsi="宋体" w:eastAsia="宋体" w:cs="宋体"/>
          <w:color w:val="000"/>
          <w:sz w:val="28"/>
          <w:szCs w:val="28"/>
        </w:rPr>
        <w:t xml:space="preserve">“读后感”的“感”是因“读”而引起的。“读”是“感”的基础。走马观花地读，可能连原作讲的什么都没有掌握，哪能有“感”?读得肤浅，当然也感得不深。只有读得认真，才能有所感，并感得深刻。这时候最关键的读后感不能忘了。那要怎么写好读后感呢？接下来我就给大家介绍一些优秀的读后感范文，我们一起来看一看吧，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高中生家读后感五篇篇一</w:t>
      </w:r>
    </w:p>
    <w:p>
      <w:pPr>
        <w:ind w:left="0" w:right="0" w:firstLine="560"/>
        <w:spacing w:before="450" w:after="450" w:line="312" w:lineRule="auto"/>
      </w:pPr>
      <w:r>
        <w:rPr>
          <w:rFonts w:ascii="宋体" w:hAnsi="宋体" w:eastAsia="宋体" w:cs="宋体"/>
          <w:color w:val="000"/>
          <w:sz w:val="28"/>
          <w:szCs w:val="28"/>
        </w:rPr>
        <w:t xml:space="preserve">这是一个成都地区的封建大家庭走向崩溃的故事，故事发生在辛亥革命以后。长江上游某大城市有个官僚地主家庭高公馆。高老太爷封建专制，顽固不化，代表传统封建的势力。觉新是长子长孙，早熟而性格软弱，受过新思想的熏陶却不敢顶撞长辈，他年轻时与梅表妹相爱，但却接受了父母的安排另娶了珏。婚后他过得很幸福，有了孩子，也爱自己美丽的妻子，但又忘不了梅，特别是出嫁不久后梅就成了寡妇，回到成都，两人的见面带给他无穷的痛苦。不久，梅在忧郁中病逝。觉新的弟弟觉民、觉慧积极参加爱国运动，遭到爷爷的训斥，并被软禁家中。觉民与表妹琴相爱，但爷爷却为他定下亲事，觉民为此离家躲避，觉新夹在弟弟与爷爷中间受气。觉慧是三兄弟中最叛逆的一个，他爱上聪明伶俐的婢女鸣凤，但冯乐山却指名要娶鸣凤为妾，鸣凤坚决不从，投湖自尽…至此，觉新有所觉醒，而觉慧则毅然脱离家庭，投身革命。</w:t>
      </w:r>
    </w:p>
    <w:p>
      <w:pPr>
        <w:ind w:left="0" w:right="0" w:firstLine="560"/>
        <w:spacing w:before="450" w:after="450" w:line="312" w:lineRule="auto"/>
      </w:pPr>
      <w:r>
        <w:rPr>
          <w:rFonts w:ascii="宋体" w:hAnsi="宋体" w:eastAsia="宋体" w:cs="宋体"/>
          <w:color w:val="000"/>
          <w:sz w:val="28"/>
          <w:szCs w:val="28"/>
        </w:rPr>
        <w:t xml:space="preserve">巴金以成熟的文笔揭露了封建专制制度的罪恶，揭露了在温情关系掩盖下的大家庭的勾心斗角，揭露了所谓“诗礼传家”的封建大家庭的无耻。另外，他还描写了新思想下，新一代青年逐渐觉醒和反抗。封建势力虽然强大，但那毕竟已成为过去，和现代社会发展相悖，始终会被社会所淘汰和遗弃，即使觉民、觉慧不站起来反抗，还会有千千万万的人站起来。这些青年受“五四”反封建巨浪的影响，一方面在社会上积极参加宣传革命思想的学生运动，另一方面在家庭内部和封建势力、封建礼教展开勇猛的战斗。一个如此庞大的的家庭衰落，，虽然有点可惜，但封建专制始终是不可取的。</w:t>
      </w:r>
    </w:p>
    <w:p>
      <w:pPr>
        <w:ind w:left="0" w:right="0" w:firstLine="560"/>
        <w:spacing w:before="450" w:after="450" w:line="312" w:lineRule="auto"/>
      </w:pPr>
      <w:r>
        <w:rPr>
          <w:rFonts w:ascii="宋体" w:hAnsi="宋体" w:eastAsia="宋体" w:cs="宋体"/>
          <w:color w:val="000"/>
          <w:sz w:val="28"/>
          <w:szCs w:val="28"/>
        </w:rPr>
        <w:t xml:space="preserve">在这些充满政治色彩的思想下，也不乏细节的描写。用了很多不同的修辞，景物仿佛就是为了主角的思想而生。比如小说一开头写风雪中那“黑洞”似的公馆以及结尾写觉慧如鸟脱笼似的离家。</w:t>
      </w:r>
    </w:p>
    <w:p>
      <w:pPr>
        <w:ind w:left="0" w:right="0" w:firstLine="560"/>
        <w:spacing w:before="450" w:after="450" w:line="312" w:lineRule="auto"/>
      </w:pPr>
      <w:r>
        <w:rPr>
          <w:rFonts w:ascii="宋体" w:hAnsi="宋体" w:eastAsia="宋体" w:cs="宋体"/>
          <w:color w:val="000"/>
          <w:sz w:val="28"/>
          <w:szCs w:val="28"/>
        </w:rPr>
        <w:t xml:space="preserve">《家》的另一个特点是洋溢着纯洁浓厚的青春气息。这种单纯而自然的气息，正如巴金所说：“永生在青春的原野”。</w:t>
      </w:r>
    </w:p>
    <w:p>
      <w:pPr>
        <w:ind w:left="0" w:right="0" w:firstLine="560"/>
        <w:spacing w:before="450" w:after="450" w:line="312" w:lineRule="auto"/>
      </w:pPr>
      <w:r>
        <w:rPr>
          <w:rFonts w:ascii="宋体" w:hAnsi="宋体" w:eastAsia="宋体" w:cs="宋体"/>
          <w:color w:val="000"/>
          <w:sz w:val="28"/>
          <w:szCs w:val="28"/>
        </w:rPr>
        <w:t xml:space="preserve">在历史的洪流中，这本书永远不会被淘汰，因为它是我们新文化运动的见证。</w:t>
      </w:r>
    </w:p>
    <w:p>
      <w:pPr>
        <w:ind w:left="0" w:right="0" w:firstLine="560"/>
        <w:spacing w:before="450" w:after="450" w:line="312" w:lineRule="auto"/>
      </w:pPr>
      <w:r>
        <w:rPr>
          <w:rFonts w:ascii="黑体" w:hAnsi="黑体" w:eastAsia="黑体" w:cs="黑体"/>
          <w:color w:val="000000"/>
          <w:sz w:val="34"/>
          <w:szCs w:val="34"/>
          <w:b w:val="1"/>
          <w:bCs w:val="1"/>
        </w:rPr>
        <w:t xml:space="preserve">高中生家读后感五篇篇二</w:t>
      </w:r>
    </w:p>
    <w:p>
      <w:pPr>
        <w:ind w:left="0" w:right="0" w:firstLine="560"/>
        <w:spacing w:before="450" w:after="450" w:line="312" w:lineRule="auto"/>
      </w:pPr>
      <w:r>
        <w:rPr>
          <w:rFonts w:ascii="宋体" w:hAnsi="宋体" w:eastAsia="宋体" w:cs="宋体"/>
          <w:color w:val="000"/>
          <w:sz w:val="28"/>
          <w:szCs w:val="28"/>
        </w:rPr>
        <w:t xml:space="preserve">《家》，巴金先生的代表作之一，《激流三部曲》的第一部，生动地展示了青年一代的觉醒忽然封建势力的没落，是文学的里程碑。</w:t>
      </w:r>
    </w:p>
    <w:p>
      <w:pPr>
        <w:ind w:left="0" w:right="0" w:firstLine="560"/>
        <w:spacing w:before="450" w:after="450" w:line="312" w:lineRule="auto"/>
      </w:pPr>
      <w:r>
        <w:rPr>
          <w:rFonts w:ascii="宋体" w:hAnsi="宋体" w:eastAsia="宋体" w:cs="宋体"/>
          <w:color w:val="000"/>
          <w:sz w:val="28"/>
          <w:szCs w:val="28"/>
        </w:rPr>
        <w:t xml:space="preserve">觉新是这部小说里塑造得最成功的一个人物。由于他处在长房长孙的位置，因此，为维护这个四世界同堂大家庭的“和睦相处”，他凡事都采取“不抵抗主义”。他与他的梅表妹有一段美好的恋情，但是在这个封建大家庭里，婚姻大事是不由得他们作主的。他的父亲为他做了亲，他没有反抗，有的只是默默地接受父亲为他安排的一切。虽然他的内心十分痛苦，但他不敢说一个“不”字。而后他与妻子瑞钰成了亲。祖父死后，陈姨太以“血光之灾”为由，不许瑞钰在家生孩子，叫觉新送她到城外去。这事对觉新来说犹如晴天霹雳，但他还是接受了，结果封建迷信吞噬了她的生命。而在这之前，他的梅表妹也因为他，郁郁寡欢而死。然而对于这一切悲剧的发生，他无力反抗，甘愿继续痛苦地过着“旧式”的生活。</w:t>
      </w:r>
    </w:p>
    <w:p>
      <w:pPr>
        <w:ind w:left="0" w:right="0" w:firstLine="560"/>
        <w:spacing w:before="450" w:after="450" w:line="312" w:lineRule="auto"/>
      </w:pPr>
      <w:r>
        <w:rPr>
          <w:rFonts w:ascii="宋体" w:hAnsi="宋体" w:eastAsia="宋体" w:cs="宋体"/>
          <w:color w:val="000"/>
          <w:sz w:val="28"/>
          <w:szCs w:val="28"/>
        </w:rPr>
        <w:t xml:space="preserve">小说中的另一个典型角色觉慧，觉新的弟弟，却有着与他哥哥完全不同的性格。小说典型地塑造了觉慧这个大胆幼稚的叛逆者的人物形象。他积极参加了学生联合会组织的的反帝反封建活动，猛烈抨击封建家庭。在婚姻问题上，他敢于冲破封建等级观念，毅然和丫头鸣凤相爱。对于长辈们装神弄鬼等迷信行为，他也敢于大胆反抗。最后，他义无返顾地走出了家庭。</w:t>
      </w:r>
    </w:p>
    <w:p>
      <w:pPr>
        <w:ind w:left="0" w:right="0" w:firstLine="560"/>
        <w:spacing w:before="450" w:after="450" w:line="312" w:lineRule="auto"/>
      </w:pPr>
      <w:r>
        <w:rPr>
          <w:rFonts w:ascii="宋体" w:hAnsi="宋体" w:eastAsia="宋体" w:cs="宋体"/>
          <w:color w:val="000"/>
          <w:sz w:val="28"/>
          <w:szCs w:val="28"/>
        </w:rPr>
        <w:t xml:space="preserve">《家》还重点描写了几个有着不幸遭遇的女子形象——梅、鸣凤和瑞珏。这三个女子虽然性格不同——梅悒郁，瑞珏贤慧，鸣凤善良却柔中有刚;她们的社会地位也不同，但她们的悲剧结局却是相同的。作品通过对这几位女子悲剧遭际的描写，，进一步控诉了封建礼教以及封建道德对弱小、无辜、善良的人们的，强化了全书主旨。</w:t>
      </w:r>
    </w:p>
    <w:p>
      <w:pPr>
        <w:ind w:left="0" w:right="0" w:firstLine="560"/>
        <w:spacing w:before="450" w:after="450" w:line="312" w:lineRule="auto"/>
      </w:pPr>
      <w:r>
        <w:rPr>
          <w:rFonts w:ascii="宋体" w:hAnsi="宋体" w:eastAsia="宋体" w:cs="宋体"/>
          <w:color w:val="000"/>
          <w:sz w:val="28"/>
          <w:szCs w:val="28"/>
        </w:rPr>
        <w:t xml:space="preserve">《家》是一部充分体现了巴金创作成就和风格的优秀作品，它充分显示出了巴金在现代文学小说创作领域中所取得的卓越成就。</w:t>
      </w:r>
    </w:p>
    <w:p>
      <w:pPr>
        <w:ind w:left="0" w:right="0" w:firstLine="560"/>
        <w:spacing w:before="450" w:after="450" w:line="312" w:lineRule="auto"/>
      </w:pPr>
      <w:r>
        <w:rPr>
          <w:rFonts w:ascii="黑体" w:hAnsi="黑体" w:eastAsia="黑体" w:cs="黑体"/>
          <w:color w:val="000000"/>
          <w:sz w:val="34"/>
          <w:szCs w:val="34"/>
          <w:b w:val="1"/>
          <w:bCs w:val="1"/>
        </w:rPr>
        <w:t xml:space="preserve">高中生家读后感五篇篇三</w:t>
      </w:r>
    </w:p>
    <w:p>
      <w:pPr>
        <w:ind w:left="0" w:right="0" w:firstLine="560"/>
        <w:spacing w:before="450" w:after="450" w:line="312" w:lineRule="auto"/>
      </w:pPr>
      <w:r>
        <w:rPr>
          <w:rFonts w:ascii="宋体" w:hAnsi="宋体" w:eastAsia="宋体" w:cs="宋体"/>
          <w:color w:val="000"/>
          <w:sz w:val="28"/>
          <w:szCs w:val="28"/>
        </w:rPr>
        <w:t xml:space="preserve">很小的时候就看过巴金老先生写的激流三部曲之一《家》。长大后闲来无事随手还会翻翻这本书。</w:t>
      </w:r>
    </w:p>
    <w:p>
      <w:pPr>
        <w:ind w:left="0" w:right="0" w:firstLine="560"/>
        <w:spacing w:before="450" w:after="450" w:line="312" w:lineRule="auto"/>
      </w:pPr>
      <w:r>
        <w:rPr>
          <w:rFonts w:ascii="宋体" w:hAnsi="宋体" w:eastAsia="宋体" w:cs="宋体"/>
          <w:color w:val="000"/>
          <w:sz w:val="28"/>
          <w:szCs w:val="28"/>
        </w:rPr>
        <w:t xml:space="preserve">《家》以娴熟的艺术手法，塑造了众多富有典型的形象。每个形象都写得血肉丰满、个性鲜明、栩栩如生。</w:t>
      </w:r>
    </w:p>
    <w:p>
      <w:pPr>
        <w:ind w:left="0" w:right="0" w:firstLine="560"/>
        <w:spacing w:before="450" w:after="450" w:line="312" w:lineRule="auto"/>
      </w:pPr>
      <w:r>
        <w:rPr>
          <w:rFonts w:ascii="宋体" w:hAnsi="宋体" w:eastAsia="宋体" w:cs="宋体"/>
          <w:color w:val="000"/>
          <w:sz w:val="28"/>
          <w:szCs w:val="28"/>
        </w:rPr>
        <w:t xml:space="preserve">小说中的人物有七十来个，其中既有专横，衰老的高老太爷，荒淫残忍的假道学冯乐山，腐化堕落的五老爷克定，又有敢于向死向封建专制抗议的刚烈丫头鸣凤，温顺驯良的梅芬，善良厚道的长孙媳瑞钰等;以及受新潮思想、向往自由平等的觉慧、觉民、琴等青年觉悟者和叛逆者的形象。其实，《家》一书是写在中国社会剧烈大变革时期一代青年走过的历程。觉新、觉民、觉慧三弟兄代表了三种不同的性格，他们出身在四世同堂，黑洞洞的大家族公馆中。因为性格的不同所走的人生道路也就完全不同。</w:t>
      </w:r>
    </w:p>
    <w:p>
      <w:pPr>
        <w:ind w:left="0" w:right="0" w:firstLine="560"/>
        <w:spacing w:before="450" w:after="450" w:line="312" w:lineRule="auto"/>
      </w:pPr>
      <w:r>
        <w:rPr>
          <w:rFonts w:ascii="宋体" w:hAnsi="宋体" w:eastAsia="宋体" w:cs="宋体"/>
          <w:color w:val="000"/>
          <w:sz w:val="28"/>
          <w:szCs w:val="28"/>
        </w:rPr>
        <w:t xml:space="preserve">觉慧应该是巴金老先生笔下具有一个代表性的新青年的一个典型人物。巴金曾在他的这个第十版序中这样写到：“一个旧礼教的叛徒，一个幼稚然而大胆的叛徒。我要把希望寄托在他的身上，要他给我们带进来一点新鲜空气，在那个旧家庭里面我们是闷得透不过气来了。”觉慧正是这样一个人物，他有着新思想，看到了社会的弊端，他反对旧礼教。同时，他也很幼稚。但是，他敢于反抗，并且最终冲出了那个封建礼教的大家庭的束缚，乘着不停东流的绿水走入了他向往的新生活。</w:t>
      </w:r>
    </w:p>
    <w:p>
      <w:pPr>
        <w:ind w:left="0" w:right="0" w:firstLine="560"/>
        <w:spacing w:before="450" w:after="450" w:line="312" w:lineRule="auto"/>
      </w:pPr>
      <w:r>
        <w:rPr>
          <w:rFonts w:ascii="宋体" w:hAnsi="宋体" w:eastAsia="宋体" w:cs="宋体"/>
          <w:color w:val="000"/>
          <w:sz w:val="28"/>
          <w:szCs w:val="28"/>
        </w:rPr>
        <w:t xml:space="preserve">书中还有一个特别显著的气息：到处闪耀着青春的色彩。这种单纯而自然的环境就是作者本人所写的那样：“永生在青春的原野”，“我始终记住：青春是美丽的东西。而且它一直是我的鼓舞源泉。”</w:t>
      </w:r>
    </w:p>
    <w:p>
      <w:pPr>
        <w:ind w:left="0" w:right="0" w:firstLine="560"/>
        <w:spacing w:before="450" w:after="450" w:line="312" w:lineRule="auto"/>
      </w:pPr>
      <w:r>
        <w:rPr>
          <w:rFonts w:ascii="宋体" w:hAnsi="宋体" w:eastAsia="宋体" w:cs="宋体"/>
          <w:color w:val="000"/>
          <w:sz w:val="28"/>
          <w:szCs w:val="28"/>
        </w:rPr>
        <w:t xml:space="preserve">巴金老先生笔下的《家》是当时社会的一个缩影。而《家》的那些子弟们正代表了社会中形形色色的人物。例如：高家中专横、衰老、腐朽的最高统治者高老太爷。他代表的正是政府机构中腐败、贪婪的官员。那些官员仗着自己的官职，随意支配人，在无形中，人们对他产生了怨恨，对他也产生了无形的威胁。还有像狡猾贪婪的四老爷克安的贪官，他们运用自己的小聪明，毫无顾忌地从公家手中“榨钱”，行贿受贿是样样不缺。社会中也有像腐化堕落的败家子五老爷克定的青少年，他们整日沉迷于网络的虚拟世界，他们由于承受不了社会各方面的压力自甘堕落。尽管有如此之多的“乌云”，但它永远遮挡不住“太阳”的光辉。</w:t>
      </w:r>
    </w:p>
    <w:p>
      <w:pPr>
        <w:ind w:left="0" w:right="0" w:firstLine="560"/>
        <w:spacing w:before="450" w:after="450" w:line="312" w:lineRule="auto"/>
      </w:pPr>
      <w:r>
        <w:rPr>
          <w:rFonts w:ascii="宋体" w:hAnsi="宋体" w:eastAsia="宋体" w:cs="宋体"/>
          <w:color w:val="000"/>
          <w:sz w:val="28"/>
          <w:szCs w:val="28"/>
        </w:rPr>
        <w:t xml:space="preserve">总之，《家》这部作品从思想内容上，对摧残人的青春、生命的封建礼教和封建专制制度进行了愤怒的控诉，对那些在封建礼教的重压下受苦、挣扎最后作了牺牲品的人们寄予了无限的同情，对那些为争取自由的生活而奋斗的人们进行了大力的歌颂。</w:t>
      </w:r>
    </w:p>
    <w:p>
      <w:pPr>
        <w:ind w:left="0" w:right="0" w:firstLine="560"/>
        <w:spacing w:before="450" w:after="450" w:line="312" w:lineRule="auto"/>
      </w:pPr>
      <w:r>
        <w:rPr>
          <w:rFonts w:ascii="宋体" w:hAnsi="宋体" w:eastAsia="宋体" w:cs="宋体"/>
          <w:color w:val="000"/>
          <w:sz w:val="28"/>
          <w:szCs w:val="28"/>
        </w:rPr>
        <w:t xml:space="preserve">这个社会永远都是在进步的，并不会因为有什么不进步的羁绊而停止，而且它也不能够停止;没有什么可以阻挡得了时代的潮流。在走过的途中，它会喷发出应由的水花，这就会形成一股股奔腾的不息的激流，具有排山之势，向着唯一的海流去。</w:t>
      </w:r>
    </w:p>
    <w:p>
      <w:pPr>
        <w:ind w:left="0" w:right="0" w:firstLine="560"/>
        <w:spacing w:before="450" w:after="450" w:line="312" w:lineRule="auto"/>
      </w:pPr>
      <w:r>
        <w:rPr>
          <w:rFonts w:ascii="黑体" w:hAnsi="黑体" w:eastAsia="黑体" w:cs="黑体"/>
          <w:color w:val="000000"/>
          <w:sz w:val="34"/>
          <w:szCs w:val="34"/>
          <w:b w:val="1"/>
          <w:bCs w:val="1"/>
        </w:rPr>
        <w:t xml:space="preserve">高中生家读后感五篇篇四</w:t>
      </w:r>
    </w:p>
    <w:p>
      <w:pPr>
        <w:ind w:left="0" w:right="0" w:firstLine="560"/>
        <w:spacing w:before="450" w:after="450" w:line="312" w:lineRule="auto"/>
      </w:pPr>
      <w:r>
        <w:rPr>
          <w:rFonts w:ascii="宋体" w:hAnsi="宋体" w:eastAsia="宋体" w:cs="宋体"/>
          <w:color w:val="000"/>
          <w:sz w:val="28"/>
          <w:szCs w:val="28"/>
        </w:rPr>
        <w:t xml:space="preserve">《家》这部书是以中国封建礼教下的大家庭为背景，阐述了在那个时代的青年们如何被摧残。</w:t>
      </w:r>
    </w:p>
    <w:p>
      <w:pPr>
        <w:ind w:left="0" w:right="0" w:firstLine="560"/>
        <w:spacing w:before="450" w:after="450" w:line="312" w:lineRule="auto"/>
      </w:pPr>
      <w:r>
        <w:rPr>
          <w:rFonts w:ascii="宋体" w:hAnsi="宋体" w:eastAsia="宋体" w:cs="宋体"/>
          <w:color w:val="000"/>
          <w:sz w:val="28"/>
          <w:szCs w:val="28"/>
        </w:rPr>
        <w:t xml:space="preserve">巴金是以自己的大家庭为背景完成这部小说的。在高家这个大家庭中，主要人物有高老爷子，他是整个家庭封建礼教的主人，也是整部小说悲剧的创造者。高觉新是高家的长孙，是一个拥有现代思想的进步青年，无奈却因要继承家庭，顺承父辈的意思，而断送了大好前程，成为封建主义的奴隶，并在进步思想与封建思想中间夹缝求生。高觉慧是高觉新的同胞弟弟，他同样是爱国的进步青年，他厌恶自己的家庭，并且支持自己的二哥觉民逃婚，去追求自己的幸福，同时他也干预追求自己的幸福，大胆的同丫头鳴凤谈恋爱。或许这样的事发生在现代是很正常的，但在那个时代的婚姻都是讲究门当户对的，父母之命，媒妁之言。由此便可看出高觉慧的确是一个用于冲出封建礼教的进步青年。</w:t>
      </w:r>
    </w:p>
    <w:p>
      <w:pPr>
        <w:ind w:left="0" w:right="0" w:firstLine="560"/>
        <w:spacing w:before="450" w:after="450" w:line="312" w:lineRule="auto"/>
      </w:pPr>
      <w:r>
        <w:rPr>
          <w:rFonts w:ascii="宋体" w:hAnsi="宋体" w:eastAsia="宋体" w:cs="宋体"/>
          <w:color w:val="000"/>
          <w:sz w:val="28"/>
          <w:szCs w:val="28"/>
        </w:rPr>
        <w:t xml:space="preserve">当然，高觉慧是一个正面的例子，但在封建社会下，更多的是悲惨的例子。比如高觉新，他的婚事原本可以很顺利，不想高觉新的继母和梅的母亲在牌桌上发生矛盾，于是梅的母亲一气之下就退了这门亲事。而高老爷子居然用抓阄的方式来决定觉新的婚事。而觉新的人生悲剧并没有就此停止。在接下来的几年里，他又遇到了他的初恋情人梅，觉新便在梅雨现任妻子瑞钰之间非常矛盾，结果梅却因为觉新而含恨而终，而瑞钰却因难产而死，他纵有万般无奈的怒火却不敢发泄，这一切都因为封建礼教与他自己的不反抗主义而造成的。</w:t>
      </w:r>
    </w:p>
    <w:p>
      <w:pPr>
        <w:ind w:left="0" w:right="0" w:firstLine="560"/>
        <w:spacing w:before="450" w:after="450" w:line="312" w:lineRule="auto"/>
      </w:pPr>
      <w:r>
        <w:rPr>
          <w:rFonts w:ascii="宋体" w:hAnsi="宋体" w:eastAsia="宋体" w:cs="宋体"/>
          <w:color w:val="000"/>
          <w:sz w:val="28"/>
          <w:szCs w:val="28"/>
        </w:rPr>
        <w:t xml:space="preserve">觉慧并不像他大哥那样软弱，他决定挑战象征封建主义的爷爷，支持并帮助二哥觉新逃婚，并在他的撮合下，他的二哥觉民终于反抗成功并能够与表姐琴在一起。他自己加入新青年的社团，与社团成员一起出版《新青年》这本杂志来指责所谓的政府军队对学生与百姓们的伤害。尽管他们到处受到政府的打击与排挤，还几次被警告必须要停止出版，但他们并没有停止与恶势力的斗争。继续想办法出版《新青年》，但命运似乎也与觉慧开了一个玩笑，他的恋人鳴凤要嫁给一个六十多岁的老头为妾，而鳴凤因为觉慧而不愿嫁给别人为妾。无奈之下选择投河自杀。觉慧因为鳴凤的死，大受打击，一气之下决定离开这个令人窒息的封建家族。所幸的是在他的大哥和二哥的帮助之下，他离开这个家，走向一个新的天地，上海。</w:t>
      </w:r>
    </w:p>
    <w:p>
      <w:pPr>
        <w:ind w:left="0" w:right="0" w:firstLine="560"/>
        <w:spacing w:before="450" w:after="450" w:line="312" w:lineRule="auto"/>
      </w:pPr>
      <w:r>
        <w:rPr>
          <w:rFonts w:ascii="宋体" w:hAnsi="宋体" w:eastAsia="宋体" w:cs="宋体"/>
          <w:color w:val="000"/>
          <w:sz w:val="28"/>
          <w:szCs w:val="28"/>
        </w:rPr>
        <w:t xml:space="preserve">巴金以自己的形象创造这个人物觉慧，我非常喜欢他，有自己的思想，敢于创造机会，去追求自己想要的生活，这才象我们现代人一样，有蓬勃的生命力。</w:t>
      </w:r>
    </w:p>
    <w:p>
      <w:pPr>
        <w:ind w:left="0" w:right="0" w:firstLine="560"/>
        <w:spacing w:before="450" w:after="450" w:line="312" w:lineRule="auto"/>
      </w:pPr>
      <w:r>
        <w:rPr>
          <w:rFonts w:ascii="黑体" w:hAnsi="黑体" w:eastAsia="黑体" w:cs="黑体"/>
          <w:color w:val="000000"/>
          <w:sz w:val="34"/>
          <w:szCs w:val="34"/>
          <w:b w:val="1"/>
          <w:bCs w:val="1"/>
        </w:rPr>
        <w:t xml:space="preserve">高中生家读后感五篇篇五</w:t>
      </w:r>
    </w:p>
    <w:p>
      <w:pPr>
        <w:ind w:left="0" w:right="0" w:firstLine="560"/>
        <w:spacing w:before="450" w:after="450" w:line="312" w:lineRule="auto"/>
      </w:pPr>
      <w:r>
        <w:rPr>
          <w:rFonts w:ascii="宋体" w:hAnsi="宋体" w:eastAsia="宋体" w:cs="宋体"/>
          <w:color w:val="000"/>
          <w:sz w:val="28"/>
          <w:szCs w:val="28"/>
        </w:rPr>
        <w:t xml:space="preserve">“家”，从字面上来解释，就是几个人组成了一个大家庭，但是，我却从巴金爷爷的笔下读出了不一样的情感，因为这里充满了对封建统治的斗争精神。</w:t>
      </w:r>
    </w:p>
    <w:p>
      <w:pPr>
        <w:ind w:left="0" w:right="0" w:firstLine="560"/>
        <w:spacing w:before="450" w:after="450" w:line="312" w:lineRule="auto"/>
      </w:pPr>
      <w:r>
        <w:rPr>
          <w:rFonts w:ascii="宋体" w:hAnsi="宋体" w:eastAsia="宋体" w:cs="宋体"/>
          <w:color w:val="000"/>
          <w:sz w:val="28"/>
          <w:szCs w:val="28"/>
        </w:rPr>
        <w:t xml:space="preserve">这部小说主要描写了1920年冬至1921年夏末四川成都一个四世同堂的官僚地主大家庭高公官内部的故事。小说围绕高家第三代觉新、觉民、觉慧三兄弟的恋爱婚姻展开情节，着重描写了觉慧、觉民、琴等青年一代封建道者之间的不幸遭遇和命运。从这部作品中，我看到了社会的矛盾，感受到鲜明的爱与恨。</w:t>
      </w:r>
    </w:p>
    <w:p>
      <w:pPr>
        <w:ind w:left="0" w:right="0" w:firstLine="560"/>
        <w:spacing w:before="450" w:after="450" w:line="312" w:lineRule="auto"/>
      </w:pPr>
      <w:r>
        <w:rPr>
          <w:rFonts w:ascii="宋体" w:hAnsi="宋体" w:eastAsia="宋体" w:cs="宋体"/>
          <w:color w:val="000"/>
          <w:sz w:val="28"/>
          <w:szCs w:val="28"/>
        </w:rPr>
        <w:t xml:space="preserve">这部书中使人印象很深的人有很多，但让我印象最深的还是觉民，觉慧两兄弟。他们两人同时受到“五四”运动新思潮的熏陶，但是他俩在美好理想鼓舞下，去迸发出青春的力量，他们富有反抗精神，敢于与旧势力作不妥协斗争，觉民与姑妈的女儿琴相爱，可高老太爷却让他与封建遗老冯乐山的侄女许配给他，他坚决不答应，高老太爷一意孤行，强令觉民答应，觉民就决定逃婚，他可不像觉新一样顺从。后来，高老太爷因克安、克定目无家规，败坏家风，一病不起，弥留之际，他提出要见见觉民，这也就是原谅了觉民，觉民的抗婚行动得到胜利。</w:t>
      </w:r>
    </w:p>
    <w:p>
      <w:pPr>
        <w:ind w:left="0" w:right="0" w:firstLine="560"/>
        <w:spacing w:before="450" w:after="450" w:line="312" w:lineRule="auto"/>
      </w:pPr>
      <w:r>
        <w:rPr>
          <w:rFonts w:ascii="宋体" w:hAnsi="宋体" w:eastAsia="宋体" w:cs="宋体"/>
          <w:color w:val="000"/>
          <w:sz w:val="28"/>
          <w:szCs w:val="28"/>
        </w:rPr>
        <w:t xml:space="preserve">而觉慧呢，则是他们家族中反封建态度最为坚决的一个，他敢于公开反抗祖父，把高老太爷气得上气不接下气。强要囚禁他，他也蔑视禁令，仍积极参加学生运动。他在外面瞒着家人参加某周报的工作，撰写介绍新文化活动，抨击制度旧思想，他能够不顾家人的反对，同丫头鸣凤相爱，要她做高家三少奶奶，鸣凤最终的惨苦使得他痛苦万分，同时也使他的反封建礼教的意志更加坚定，他支持二哥觉民反抗旧家庭的精神，批判大哥觉新的无抵抗主义和作揖主义，希望觉新能够早日醒悟，认清封建礼教吃人的本质。</w:t>
      </w:r>
    </w:p>
    <w:p>
      <w:pPr>
        <w:ind w:left="0" w:right="0" w:firstLine="560"/>
        <w:spacing w:before="450" w:after="450" w:line="312" w:lineRule="auto"/>
      </w:pPr>
      <w:r>
        <w:rPr>
          <w:rFonts w:ascii="宋体" w:hAnsi="宋体" w:eastAsia="宋体" w:cs="宋体"/>
          <w:color w:val="000"/>
          <w:sz w:val="28"/>
          <w:szCs w:val="28"/>
        </w:rPr>
        <w:t xml:space="preserve">我之所以特别欣赏这两个人，不是他们的行为，而是从他们的所做所为中所显现出来的精神，当今社会上有哪些人能够具有他们身上的这种精神呢?我看恐怕不多吧!我们中小学生，家长让干什么就必须干什么，所有的生活都是由家长来安排的，没有一丝一毫的主观，哪怕家长说错了，也全盘接受，这样怎么能行?家长说错了或是任务太重让我们不能接受时，我们就要敢于向家长提出意见，敢于向觉民，觉慧两兄弟学习，不能畏缩，自己的生活自己做主。</w:t>
      </w:r>
    </w:p>
    <w:p>
      <w:pPr>
        <w:ind w:left="0" w:right="0" w:firstLine="560"/>
        <w:spacing w:before="450" w:after="450" w:line="312" w:lineRule="auto"/>
      </w:pPr>
      <w:r>
        <w:rPr>
          <w:rFonts w:ascii="宋体" w:hAnsi="宋体" w:eastAsia="宋体" w:cs="宋体"/>
          <w:color w:val="000"/>
          <w:sz w:val="28"/>
          <w:szCs w:val="28"/>
        </w:rPr>
        <w:t xml:space="preserve">我就是我，我要做一个有个性的我，与众不同的我，青春就要有激情。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2024-07-08T04:12:29+08:00</dcterms:created>
  <dcterms:modified xsi:type="dcterms:W3CDTF">2024-07-08T04:12:29+08:00</dcterms:modified>
</cp:coreProperties>
</file>

<file path=docProps/custom.xml><?xml version="1.0" encoding="utf-8"?>
<Properties xmlns="http://schemas.openxmlformats.org/officeDocument/2006/custom-properties" xmlns:vt="http://schemas.openxmlformats.org/officeDocument/2006/docPropsVTypes"/>
</file>