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2024妇女节微信贺词大全</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很快就三八妇女节，让我们用最真心的话对妈妈妻子及身边的女性朋友说一声感谢，感谢她们默默的为长期的付出，感谢她们的辛劳让我们体会到幸福，接下来让我们一起看看吧!   1. 妇女节送你女性养生法：①开心，面对我时长挂笑容;②细心，做好每一件...</w:t>
      </w:r>
    </w:p>
    <w:p>
      <w:pPr>
        <w:ind w:left="0" w:right="0" w:firstLine="560"/>
        <w:spacing w:before="450" w:after="450" w:line="312" w:lineRule="auto"/>
      </w:pPr>
      <w:r>
        <w:rPr>
          <w:rFonts w:ascii="宋体" w:hAnsi="宋体" w:eastAsia="宋体" w:cs="宋体"/>
          <w:color w:val="000"/>
          <w:sz w:val="28"/>
          <w:szCs w:val="28"/>
        </w:rPr>
        <w:t xml:space="preserve">很快就三八妇女节，让我们用最真心的话对妈妈妻子及身边的女性朋友说一声感谢，感谢她们默默的为长期的付出，感谢她们的辛劳让我们体会到幸福，接下来让我们一起看看吧!</w:t>
      </w:r>
    </w:p>
    <w:p>
      <w:pPr>
        <w:ind w:left="0" w:right="0" w:firstLine="560"/>
        <w:spacing w:before="450" w:after="450" w:line="312" w:lineRule="auto"/>
      </w:pPr>
      <w:r>
        <w:rPr>
          <w:rFonts w:ascii="宋体" w:hAnsi="宋体" w:eastAsia="宋体" w:cs="宋体"/>
          <w:color w:val="000"/>
          <w:sz w:val="28"/>
          <w:szCs w:val="28"/>
        </w:rPr>
        <w:t xml:space="preserve">1.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3.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4.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5.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6.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7.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9.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11.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13.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14.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16.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18.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19.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6.又是三八节，送你十斤铁。熬锅营养汤，补钙又补血。再放一年假，工资照样给。还有啥疑问，去找翠花姐三八妇女节祝福语大全由精品信息网整理!</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2024-10-06T03:12:34+08:00</dcterms:created>
  <dcterms:modified xsi:type="dcterms:W3CDTF">2024-10-06T03:12:34+08:00</dcterms:modified>
</cp:coreProperties>
</file>

<file path=docProps/custom.xml><?xml version="1.0" encoding="utf-8"?>
<Properties xmlns="http://schemas.openxmlformats.org/officeDocument/2006/custom-properties" xmlns:vt="http://schemas.openxmlformats.org/officeDocument/2006/docPropsVTypes"/>
</file>