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最新平凡的世界读书心得200字 平凡的世界读书心得800字(5篇)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在日常的学习、工作、生活中，肯定对各类范文都很熟悉吧。范文怎么写才能发挥它最大的作用呢？接下来小编就给大家介绍一下优秀的范文该怎么写，我们一起来看一看吧。平凡的世界读书心得200字 平凡的世界读书心得800字篇一之前在同学的的推荐下我读了《...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平凡的世界读书心得200字 平凡的世界读书心得800字篇一</w:t>
      </w:r>
    </w:p>
    <w:p>
      <w:pPr>
        <w:ind w:left="0" w:right="0" w:firstLine="560"/>
        <w:spacing w:before="450" w:after="450" w:line="312" w:lineRule="auto"/>
      </w:pPr>
      <w:r>
        <w:rPr>
          <w:rFonts w:ascii="宋体" w:hAnsi="宋体" w:eastAsia="宋体" w:cs="宋体"/>
          <w:color w:val="000"/>
          <w:sz w:val="28"/>
          <w:szCs w:val="28"/>
        </w:rPr>
        <w:t xml:space="preserve">之前在同学的的推荐下我读了《平凡的世界》。一开始只是被里面的爱情故事所吸引，后来细细体会，我被少平敢于走出去，不拘泥于乡村，少安的奋斗，勇做开拓者，晓霞对生活的热情，润叶的纯粹的爱，贺秀莲一心只为丈夫等等给深深地打动了。所以暑假期间我自己买了一本《平凡的世界》作为收藏，同时有一次细细的品读了几次。</w:t>
      </w:r>
    </w:p>
    <w:p>
      <w:pPr>
        <w:ind w:left="0" w:right="0" w:firstLine="560"/>
        <w:spacing w:before="450" w:after="450" w:line="312" w:lineRule="auto"/>
      </w:pPr>
      <w:r>
        <w:rPr>
          <w:rFonts w:ascii="宋体" w:hAnsi="宋体" w:eastAsia="宋体" w:cs="宋体"/>
          <w:color w:val="000"/>
          <w:sz w:val="28"/>
          <w:szCs w:val="28"/>
        </w:rPr>
        <w:t xml:space="preserve">这本书的作者路遥是个农民家的孩子，他认为这个世界的人都是平凡的所以这个世界就是平凡世界，他从农民的角度让我们了解这个世界，所以这本书的主角大多也是农民。他花了六年的时间，描绘了十年的社会动荡的情景，_带来的迫害和改革带来的希望。看似是理想主义：少安大办了砖厂，少平离开了乡村。但其中无不透露着现实：贺秀莲死于疾病，晓霞舍己救人。完美中总是夹杂着悲伤。</w:t>
      </w:r>
    </w:p>
    <w:p>
      <w:pPr>
        <w:ind w:left="0" w:right="0" w:firstLine="560"/>
        <w:spacing w:before="450" w:after="450" w:line="312" w:lineRule="auto"/>
      </w:pPr>
      <w:r>
        <w:rPr>
          <w:rFonts w:ascii="宋体" w:hAnsi="宋体" w:eastAsia="宋体" w:cs="宋体"/>
          <w:color w:val="000"/>
          <w:sz w:val="28"/>
          <w:szCs w:val="28"/>
        </w:rPr>
        <w:t xml:space="preserve">这本书中我最喜欢的人物之一是田晓霞。</w:t>
      </w:r>
    </w:p>
    <w:p>
      <w:pPr>
        <w:ind w:left="0" w:right="0" w:firstLine="560"/>
        <w:spacing w:before="450" w:after="450" w:line="312" w:lineRule="auto"/>
      </w:pPr>
      <w:r>
        <w:rPr>
          <w:rFonts w:ascii="宋体" w:hAnsi="宋体" w:eastAsia="宋体" w:cs="宋体"/>
          <w:color w:val="000"/>
          <w:sz w:val="28"/>
          <w:szCs w:val="28"/>
        </w:rPr>
        <w:t xml:space="preserve">田晓霞，她是个另类，智慧的少女，有着优越的家世，却与少平这个农村穷小子做朋友，甚至上升到恋人。她与当时对未来迷茫的少平建立了友谊，慧眼识安，知道少平对知识的渴求，知道少平不是平凡人，在少安缺少知识的慰藉，她每隔几日会给少平送书，当少平成为建筑工地上的小工时，她为少平送上新被褥。再后来更是为少平打通了去煤矿的道路。晓霞不仅仅是少平的好友更是少平的精神支柱。但现实的残酷让这对恋人终不能终成眷属。</w:t>
      </w:r>
    </w:p>
    <w:p>
      <w:pPr>
        <w:ind w:left="0" w:right="0" w:firstLine="560"/>
        <w:spacing w:before="450" w:after="450" w:line="312" w:lineRule="auto"/>
      </w:pPr>
      <w:r>
        <w:rPr>
          <w:rFonts w:ascii="宋体" w:hAnsi="宋体" w:eastAsia="宋体" w:cs="宋体"/>
          <w:color w:val="000"/>
          <w:sz w:val="28"/>
          <w:szCs w:val="28"/>
        </w:rPr>
        <w:t xml:space="preserve">晓霞就读师范毕业后做了一名记者。再一次洪灾发生时，她勇敢的站了出来参与救人。当士兵们对于驱散人们手足无措时，她相处绝妙办法——有尖刀驱赶，人们顺利离开。当一个鲜活的生命要在她面前香消玉殒时，她毫不犹豫的跳了下去，眼前之闪过孙少平的身影，她英勇牺牲了!还记得第一次和同学一起读这本书读到这事，我们一起发出了愤愤不平的感慨“为什么晓霞死了!”晓霞是这部小说中的女神，是路遥的女神，当路遥写到田晓霞死去时痛哭不止，甚至把远在他乡的弟弟叫回来只为了说田晓霞死了。是的，田晓霞死了，他的死是路遥对俗世的妥协，是现实主义和浪漫主义冲突的产物。他的死为这段爱恋画上了凄美的句号。每次品读这段文字都潸然落泪，为什么她一定要死?</w:t>
      </w:r>
    </w:p>
    <w:p>
      <w:pPr>
        <w:ind w:left="0" w:right="0" w:firstLine="560"/>
        <w:spacing w:before="450" w:after="450" w:line="312" w:lineRule="auto"/>
      </w:pPr>
      <w:r>
        <w:rPr>
          <w:rFonts w:ascii="宋体" w:hAnsi="宋体" w:eastAsia="宋体" w:cs="宋体"/>
          <w:color w:val="000"/>
          <w:sz w:val="28"/>
          <w:szCs w:val="28"/>
        </w:rPr>
        <w:t xml:space="preserve">书中另一个灵魂人物则是孙少平。对于孙少平我每次品读都会发现一个不一样的他。</w:t>
      </w:r>
    </w:p>
    <w:p>
      <w:pPr>
        <w:ind w:left="0" w:right="0" w:firstLine="560"/>
        <w:spacing w:before="450" w:after="450" w:line="312" w:lineRule="auto"/>
      </w:pPr>
      <w:r>
        <w:rPr>
          <w:rFonts w:ascii="宋体" w:hAnsi="宋体" w:eastAsia="宋体" w:cs="宋体"/>
          <w:color w:val="000"/>
          <w:sz w:val="28"/>
          <w:szCs w:val="28"/>
        </w:rPr>
        <w:t xml:space="preserve">书的开头他在学校求学，每天中午一个丙菜都吃不起，但他自尊，同时他认为他与没落的地主家女儿——郝红梅是同病相怜，以致后来郝红梅的背叛让他气愤不已。高考落榜，无奈之下回到村中当了老师，但让不甘于现状，想要出去干一番事业，所以他出去了。作为一个揽活工并不自卑，在工作期间依然放不下对知识的渴求(当然是在晓霞的帮助下)，在夜间一个人点着油灯废寝忘食的读着书，即使一晚上没睡，但在知识的慰藉下第二日依然尽力充沛，感慨万千的他会去和晓霞谈论读后感。书的后半部分他来到了一个煤矿工作，认识到了师傅一家，当师傅死去时他担起了这一家男人的工作，我想这是这文埋下的伏笔吧。文中曾写到：“有时候，孙少平一旦进了惠英嫂的院落，不知为什么，就会情不自禁对生活产生另外一种感觉。总之，青春的激情和罗曼谛克的东西会减掉许多。他感到，作为一个煤矿工人，未来的家庭也许正应该是这个样子——一切都安安稳稳周而复始……”后来晓霞死了，书的末尾写到他回到了煤矿厂就结束了，这不禁让人感叹命运啊。</w:t>
      </w:r>
    </w:p>
    <w:p>
      <w:pPr>
        <w:ind w:left="0" w:right="0" w:firstLine="560"/>
        <w:spacing w:before="450" w:after="450" w:line="312" w:lineRule="auto"/>
      </w:pPr>
      <w:r>
        <w:rPr>
          <w:rFonts w:ascii="宋体" w:hAnsi="宋体" w:eastAsia="宋体" w:cs="宋体"/>
          <w:color w:val="000"/>
          <w:sz w:val="28"/>
          <w:szCs w:val="28"/>
        </w:rPr>
        <w:t xml:space="preserve">生活没有如果，在面对命运的摆布下，我们能做的只是如何让自己平凡的人生幸福一点。</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平凡的世界读书心得200字 平凡的世界读书心得800字篇二</w:t>
      </w:r>
    </w:p>
    <w:p>
      <w:pPr>
        <w:ind w:left="0" w:right="0" w:firstLine="560"/>
        <w:spacing w:before="450" w:after="450" w:line="312" w:lineRule="auto"/>
      </w:pPr>
      <w:r>
        <w:rPr>
          <w:rFonts w:ascii="宋体" w:hAnsi="宋体" w:eastAsia="宋体" w:cs="宋体"/>
          <w:color w:val="000"/>
          <w:sz w:val="28"/>
          <w:szCs w:val="28"/>
        </w:rPr>
        <w:t xml:space="preserve">枕边常放一本路遥的《平凡的世界》，近10年来，每年我都要读一两遍。每次读后。掩卷深思，心中浮浮沉沉。可以说，正是因为这本书，让我对人生有了最初的理解。从这本书里，我看到的是世间的真情，平凡但是真挚，我们的生活就是如此。如果说，大多数人是平凡的，但每一个平凡者的背后都有一段不平凡的故事。从书中主人公孙少平、孙少安的成长历程来看：人，最难战胜的是自我。然而，如果超越了自我的束缚，克服人性中最懦弱的本性，那么自卑也会变为坚强。</w:t>
      </w:r>
    </w:p>
    <w:p>
      <w:pPr>
        <w:ind w:left="0" w:right="0" w:firstLine="560"/>
        <w:spacing w:before="450" w:after="450" w:line="312" w:lineRule="auto"/>
      </w:pPr>
      <w:r>
        <w:rPr>
          <w:rFonts w:ascii="宋体" w:hAnsi="宋体" w:eastAsia="宋体" w:cs="宋体"/>
          <w:color w:val="000"/>
          <w:sz w:val="28"/>
          <w:szCs w:val="28"/>
        </w:rPr>
        <w:t xml:space="preserve">这里面的事情真的很平凡，平凡得让我感觉到他们都好像是发生在我的身边。本书以一个名叫双水村的陕北山村为对象，以孙少平、孙少安兄弟两人的命运为主线，以孙家及村子周围的人群的生活为半径，深刻的反映了我国1975年到1985年之间农村社会的发展变迁;深刻勾勒出了社会大环境下农村青年的成长轨迹。书中涉及的一个个人物：经验丰富的村支书田福堂、鞠躬尽瘁的县革委会主任田福军、善良淳朴的部田润叶、活泼激情田晓霞、敢爱敢恨的金波等，其中任何一个人物都是有血有肉，性格形象极为饱满，细细品味，仿佛景是生活在我们身边的一个个熟悉的身影。他们是有性格的，身上也有瑕疵，但他们通过对命运的抗争，但是却赢得了人们的尊重。即使是书中那个不务正业的王满银，也是可爱的，我们也能从他身上看到社会中的另一类人群。</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情意。对土地、对父老乡亲的深厚情意,有亲情、友情、爱情、激情。少安与润叶的爱情，少平与晓霞的爱情，润生与红梅的爱情，少平与少安的亲情，少平与兰香的亲情，少平与师傅的友情，…《平凡的世界》中使用最频繁的一个词语是：亲爱的。亲爱的大地,亲爱的双水村,亲爱的父亲,亲爱的弟弟,亲爱的朋友,.总之，所有人世间的真情都在这里一一的展现。</w:t>
      </w:r>
    </w:p>
    <w:p>
      <w:pPr>
        <w:ind w:left="0" w:right="0" w:firstLine="560"/>
        <w:spacing w:before="450" w:after="450" w:line="312" w:lineRule="auto"/>
      </w:pPr>
      <w:r>
        <w:rPr>
          <w:rFonts w:ascii="宋体" w:hAnsi="宋体" w:eastAsia="宋体" w:cs="宋体"/>
          <w:color w:val="000"/>
          <w:sz w:val="28"/>
          <w:szCs w:val="28"/>
        </w:rPr>
        <w:t xml:space="preserve">《平凡的世界》三卷，是一项浩大的工程。可以毫不客夸张的说，这部小说已经成为记录中国农村的史书。作者路遥在类似于创作手记的《早晨从中午开始》中记述了这一艰难的过程。《平凡的世界》创作于《人生》发表之后，当时有一种论断，即《人生》是路遥文学创作一个不可逾越的高度。然而，正如路遥所说的\"作家的劳动绝不仅是为了取悦于当代，而更重要的是给历史一个深厚的交待，</w:t>
      </w:r>
    </w:p>
    <w:p>
      <w:pPr>
        <w:ind w:left="0" w:right="0" w:firstLine="560"/>
        <w:spacing w:before="450" w:after="450" w:line="312" w:lineRule="auto"/>
      </w:pPr>
      <w:r>
        <w:rPr>
          <w:rFonts w:ascii="宋体" w:hAnsi="宋体" w:eastAsia="宋体" w:cs="宋体"/>
          <w:color w:val="000"/>
          <w:sz w:val="28"/>
          <w:szCs w:val="28"/>
        </w:rPr>
        <w:t xml:space="preserve">如果为微小的收获而沾沾自喜，本身就是一种无价值的表现。最微小的作家常关注着成绩和荣耀，最伟大的作家常沉浸于创造和劳动。劳动自身就是人生的目标。人类史和文学史表明，伟大劳动和创造精神即使产生一些生活和艺术的断章残句，也是至为宝贵的。\"是的，路遥通过《平凡的世界》证明的这一点，与其说《平凡的世界》是作者路遥历尽千辛万苦创作出的一部优秀的长篇小说，不如说这是一部作者通过长期的社会底层小人物命运的关注、以一个优秀作家的强烈社会责任感，用心血泣成的一部可歌可泣的社会历史的反映。尽管这部作品也有一些文学评论家所批评的地方。但这，也正如书中田福军对于老作家黑白反映合作化的小说《太阳正当头》所作出的评论：\"黑老，有一点是肯定的，以后的人们绝对不会怀疑你当年的讴歌完全出于真诚。至于你当时的认识判断，那不可能超越时代的局限性。这种现象古今中外的大作家也不乏其例。我好象记得列宁在评价列夫·托尔斯泰时，也指出了他在这方面的局限性。但列宁并没有因此而否定托尔斯泰，反而称赞他的作品是俄国革命的一面镜子。我是外行，胡说八道!不过，你的《太阳正当头》的确细致地描写了当时农村的社会生活，这一点就足以使以后的读者仍然要读这本书。我认为，不能因作家对当时的生活做出不准确的认识和结论，就连他所描写的生活本身也丧失了价值。这方面最典型的例子就是托尔斯泰…\"，此话虽出自于书中人物之品，但同时也反映了作者路遥的文学观。《平凡的世界》展示了那段波澜壮阔的历史，给后人关于一个时代的如实记录。即仅仅只有这一点，已经注定了这部作品的伟大。</w:t>
      </w:r>
    </w:p>
    <w:p>
      <w:pPr>
        <w:ind w:left="0" w:right="0" w:firstLine="560"/>
        <w:spacing w:before="450" w:after="450" w:line="312" w:lineRule="auto"/>
      </w:pPr>
      <w:r>
        <w:rPr>
          <w:rFonts w:ascii="宋体" w:hAnsi="宋体" w:eastAsia="宋体" w:cs="宋体"/>
          <w:color w:val="000"/>
          <w:sz w:val="28"/>
          <w:szCs w:val="28"/>
        </w:rPr>
        <w:t xml:space="preserve">书中展示的时代距今已经过去近三十多年了。这三十年间，正是我国实行改革开放的三十年，我们的国家、中国的社会已经发生了翻天覆地的变化。老百姓富裕了、国力提高了、以前难以想象的生活方式现在都已真真切切的发生了。在今天看来，路遥所描述苦难已被多数人所不解。也许，作者路遥都没有想到这一点。但是，作者在作品中展示的面对生活的重压所展现的坚韧不拔的性格、对未来充分乐观的精神状态以及在艰难中人物不断与命运抗争的斗志却深深感染了我，也使得读者在遭遇挫折与困苦时充满了向上的、不屈不挠的生活态度。我们绝大数人是平凡的，但是只有努力了，就无愧于这平凡背后的不平凡的人生。书中的小人物都是平凡的，然而这种平凡后的脚踏实地的努力，不正是我们这个社会和国家不断向前发展的源源不竭的力量源泉吗?</w:t>
      </w:r>
    </w:p>
    <w:p>
      <w:pPr>
        <w:ind w:left="0" w:right="0" w:firstLine="560"/>
        <w:spacing w:before="450" w:after="450" w:line="312" w:lineRule="auto"/>
      </w:pPr>
      <w:r>
        <w:rPr>
          <w:rFonts w:ascii="宋体" w:hAnsi="宋体" w:eastAsia="宋体" w:cs="宋体"/>
          <w:color w:val="000"/>
          <w:sz w:val="28"/>
          <w:szCs w:val="28"/>
        </w:rPr>
        <w:t xml:space="preserve">好的作品，总能鼓舞人们不断向前进步!是的，《平凡的世界》就是这样的一部好的优秀作品。我们生活在一个物质生活极大满足的时代，没有经受太多的苦难，然而我们的世界也是平凡的。我们每一天过这平凡的生活，做着平凡的事情，演绎着一幕幕平凡的戏剧。擦亮我们的眼睛，仔细瞧一瞧，哪一位是孙少平呢?</w:t>
      </w:r>
    </w:p>
    <w:p>
      <w:pPr>
        <w:ind w:left="0" w:right="0" w:firstLine="560"/>
        <w:spacing w:before="450" w:after="450" w:line="312" w:lineRule="auto"/>
      </w:pPr>
      <w:r>
        <w:rPr>
          <w:rFonts w:ascii="宋体" w:hAnsi="宋体" w:eastAsia="宋体" w:cs="宋体"/>
          <w:color w:val="000"/>
          <w:sz w:val="28"/>
          <w:szCs w:val="28"/>
        </w:rPr>
        <w:t xml:space="preserve">也许，正如有的人所说，现在是一个充满浮躁的社会。但从另外一个角度来看，这不正是由于社会的进步和多元化呈现出的一种状态吗!作为一个步入工作和走向社会时间不长的年轻人，这部作品中有太多值得我们学习和回味的地方。总有一种力量它让我们泪流满面，总有一种力量它让我们抖擞精神，总有一种力量它驱使我们不断寻求\"正义、爱心、良知\"。这是信念的力量，善良隐忍的中国人，总是有一种信念的力量在支撑。我想，作为年轻人来讲，只有脚踏实地工作、以饱满的热情生活、以感恩的心态回馈社会，才是书写我们这个平凡或不平凡人生应有的态度。也许，我们对于平凡与不平凡的理解多种多样，但是我也坚信，我们面对苦难，却总是能团结一致，同舟共济。这也相信，没有一种力量能阻止我们前行的脚步，也总有一种力量能让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平凡的世界读书心得200字 平凡的世界读书心得800字篇三</w:t>
      </w:r>
    </w:p>
    <w:p>
      <w:pPr>
        <w:ind w:left="0" w:right="0" w:firstLine="560"/>
        <w:spacing w:before="450" w:after="450" w:line="312" w:lineRule="auto"/>
      </w:pPr>
      <w:r>
        <w:rPr>
          <w:rFonts w:ascii="宋体" w:hAnsi="宋体" w:eastAsia="宋体" w:cs="宋体"/>
          <w:color w:val="000"/>
          <w:sz w:val="28"/>
          <w:szCs w:val="28"/>
        </w:rPr>
        <w:t xml:space="preserve">看完了平凡的世界，彷佛经历了一段历史，从那个艰苦的年代回到了现实。以前许多无法回答的问题，似乎有了点眉目。</w:t>
      </w:r>
    </w:p>
    <w:p>
      <w:pPr>
        <w:ind w:left="0" w:right="0" w:firstLine="560"/>
        <w:spacing w:before="450" w:after="450" w:line="312" w:lineRule="auto"/>
      </w:pPr>
      <w:r>
        <w:rPr>
          <w:rFonts w:ascii="宋体" w:hAnsi="宋体" w:eastAsia="宋体" w:cs="宋体"/>
          <w:color w:val="000"/>
          <w:sz w:val="28"/>
          <w:szCs w:val="28"/>
        </w:rPr>
        <w:t xml:space="preserve">这本书描述七十年代中期到改革开放以后这段历史变革过程中，一些普通人的生活。书中用到了很多陕西本土化的语言，我是陕西人，所以读起来有一种亲切感，虽然那个时代对我来说有些遥远了，但依然有种强烈的震撼。</w:t>
      </w:r>
    </w:p>
    <w:p>
      <w:pPr>
        <w:ind w:left="0" w:right="0" w:firstLine="560"/>
        <w:spacing w:before="450" w:after="450" w:line="312" w:lineRule="auto"/>
      </w:pPr>
      <w:r>
        <w:rPr>
          <w:rFonts w:ascii="宋体" w:hAnsi="宋体" w:eastAsia="宋体" w:cs="宋体"/>
          <w:color w:val="000"/>
          <w:sz w:val="28"/>
          <w:szCs w:val="28"/>
        </w:rPr>
        <w:t xml:space="preserve">开始是少安和润叶这青梅竹马的一对寄托了我的希望，后来少安因为他的身份放弃了这个美好的结合，而选择了另一个门户相当的秀莲。我无从判断他的选择是对是错，在那样一个特殊的年代，社会地位、政治身份在人思想中占如此重要的位置，其他所有的一切都得在它的约束下进行，即使热烈的爱情。少安很满意他和秀莲的结合，他们后来过上了作为农民富足的生活，但不管他们的生活如何，他和秀莲的结合，就注定他们代表逝去的一代。而润叶相比于少安，她的生活就很不幸了，她接受了一个不满意的婚姻安排，为她也为善良的向前安排了一段不幸的经历，但我很赞赏她那种执着、勇敢，尽管最后她的命运归于现实。他们都没能突破旧时代的枷锁。</w:t>
      </w:r>
    </w:p>
    <w:p>
      <w:pPr>
        <w:ind w:left="0" w:right="0" w:firstLine="560"/>
        <w:spacing w:before="450" w:after="450" w:line="312" w:lineRule="auto"/>
      </w:pPr>
      <w:r>
        <w:rPr>
          <w:rFonts w:ascii="宋体" w:hAnsi="宋体" w:eastAsia="宋体" w:cs="宋体"/>
          <w:color w:val="000"/>
          <w:sz w:val="28"/>
          <w:szCs w:val="28"/>
        </w:rPr>
        <w:t xml:space="preserve">少平，代表新生的一代，他有文化、能吃苦、有独立的人格，与另一个几近完美的形象——田晓霞产生了炽热的爱情，他们突破了传统思想的束缚，一个煤矿工人和一个市长的女儿会产生如此坚贞的爱情，是因为他们同等的视野、观念，而非同等的社会地位。思想在高层次上的一致，这是一种顽强的力量。但这段美丽的爱情并没有走到最后，在它最绚烂的时候戛然而止，晓霞意外离开了这个世界，留下无尽的痛楚，当我看到这个结果的时候，后面的内容对我来说甚至都显得不重要了。少了她，少平活着的意义就少了一大半，但他得活下去，还有另一个家等着他。他师父去世后，他主动承担起了煤矿的棚户区那个温暖家庭的责任。虽然他有足够的理由和能力留在城市，还有另一个优秀女孩金秀的示爱，但他有着自己的原则，又走进了那个随时可能出现危险的煤矿，继续他的人生与责任。无意猜测他的结局，当晓霞离开后，他就有了结局。</w:t>
      </w:r>
    </w:p>
    <w:p>
      <w:pPr>
        <w:ind w:left="0" w:right="0" w:firstLine="560"/>
        <w:spacing w:before="450" w:after="450" w:line="312" w:lineRule="auto"/>
      </w:pPr>
      <w:r>
        <w:rPr>
          <w:rFonts w:ascii="宋体" w:hAnsi="宋体" w:eastAsia="宋体" w:cs="宋体"/>
          <w:color w:val="000"/>
          <w:sz w:val="28"/>
          <w:szCs w:val="28"/>
        </w:rPr>
        <w:t xml:space="preserve">兰香，这个从小就非常懂事的孩子，一直如此优秀，如果说少安代表逝去的一代，少平就是踏入了新时代，而兰香则代表未来。金波，少平从下到大的朋友，他们之间的情感甚至已经超越了亲人。在参军时，他爱上了一个不知名的藏族姑娘，但因这件事被遣送回去，以后他们就失去了联系。在痛苦中挣扎了好多年，他鼓起勇气回到了当年参军的地方，一切早已物是人非，最后无果而终，他的结局就注定和少平一样。润生，开始一直默默无闻，最后爱上了已是寡妇的郝红梅，尽管遭遇到家里强大的阻力，他依然如故，他们结合的结局还算完美，拯救了两个人。金秀、李向前、田福军、金俊武……这一个个形象构建了那个大背景下的小社会。</w:t>
      </w:r>
    </w:p>
    <w:p>
      <w:pPr>
        <w:ind w:left="0" w:right="0" w:firstLine="560"/>
        <w:spacing w:before="450" w:after="450" w:line="312" w:lineRule="auto"/>
      </w:pPr>
      <w:r>
        <w:rPr>
          <w:rFonts w:ascii="宋体" w:hAnsi="宋体" w:eastAsia="宋体" w:cs="宋体"/>
          <w:color w:val="000"/>
          <w:sz w:val="28"/>
          <w:szCs w:val="28"/>
        </w:rPr>
        <w:t xml:space="preserve">他们每一个人的经历给人一种思考，在那种恶劣的环境下，他们的愿望那么简单，让我学会乐观。但留下印象最深的肯定是孙少平了，也是他，给了我许多启发。他的思想，给了我更深思考的条件。</w:t>
      </w:r>
    </w:p>
    <w:p>
      <w:pPr>
        <w:ind w:left="0" w:right="0" w:firstLine="560"/>
        <w:spacing w:before="450" w:after="450" w:line="312" w:lineRule="auto"/>
      </w:pPr>
      <w:r>
        <w:rPr>
          <w:rFonts w:ascii="宋体" w:hAnsi="宋体" w:eastAsia="宋体" w:cs="宋体"/>
          <w:color w:val="000"/>
          <w:sz w:val="28"/>
          <w:szCs w:val="28"/>
        </w:rPr>
        <w:t xml:space="preserve">许多问题我曾经也想过。例如人为什么而活?但思考总是以跑题而结束，所以几乎没有什么结果。少平在给田晓霞说自己理想的时候，提到给他父母建一座他们村最阔气的楼房，这是他立的一个碑。这些简单的话让我忽然感觉有些事明白了一些。现在我不会一直怀疑我所做的决定可能是由于受周围环境的影响，或者是由于不愿承认的虚荣心，而不是由理智的判断所形成的的。人是由环境塑造的，不受环境的影响是不可能的，对于终极问题的回答，要想做出完全的理智是不可能的，所以每一个人对于这些问题的回答都会是独特的。以前，看到其他人提出的深层或者对于终极问题的回答，我会有盲目的敬畏感，以至于盲目的认同，把别人人生目标转嫁到自己身上，自己对于这个目标缺乏切身的理解，很难将自己实践与其完全统一起来，目标反而带来了迷茫。对于他人终极问题的认同，必然否认了以前自己的某些价值观，而这些价值观是在自己以前的生活经历中形成的，虽然受所生活范围的局限，但有些对于家和故乡的原始情感，使得自己必须在这个受局限的范围内得到认可，这是人在社会生活中需要考虑的问题，所以这些狭隘的价值观也有保留的必要。但是这些价值观的保留会引起和主流社会价值观的冲突，这些本质问题必然会影响自己的行为。我在心里抱很大侥幸，或许自己将问题复杂化了，其实只要自己做的事，得到小环境的认可，但思想可以完全自由!也就是自己做事不是完全由着自己的思想来，而要考虑一部分的感受，或许这个局限是很小的。但我又无法想象一个有着小市民思想的人还具有着俯看大众的眼界。又陷入另一种矛盾中。</w:t>
      </w:r>
    </w:p>
    <w:p>
      <w:pPr>
        <w:ind w:left="0" w:right="0" w:firstLine="560"/>
        <w:spacing w:before="450" w:after="450" w:line="312" w:lineRule="auto"/>
      </w:pPr>
      <w:r>
        <w:rPr>
          <w:rFonts w:ascii="宋体" w:hAnsi="宋体" w:eastAsia="宋体" w:cs="宋体"/>
          <w:color w:val="000"/>
          <w:sz w:val="28"/>
          <w:szCs w:val="28"/>
        </w:rPr>
        <w:t xml:space="preserve">对于“为什么而活”这个问题，换成“自己的理想是什么”更容易回答。自己幸福、家庭幸福、亲人朋友因我而幸福;挣一笔钱，给父母盖一个很像样的楼，下半生把劳动当做消遣而不再是一种负担;年轻时多去经历，多一些可以回想的故事，老时平静充实的过完;这个世界有很多人在我的努力下，往好的方向变化了一点，或者说，世界因我而美好了一点……这几个理想，有些几乎算不上理想，但所有人的追求其实都差不了多少，或许我们忙碌的生活中去稍稍想想这些平凡而简单的理想。这些理想真的花一生来完成的话，我想都会实现。可是曾经我把那么多时间用在干很多一点都不相关的事上。</w:t>
      </w:r>
    </w:p>
    <w:p>
      <w:pPr>
        <w:ind w:left="0" w:right="0" w:firstLine="560"/>
        <w:spacing w:before="450" w:after="450" w:line="312" w:lineRule="auto"/>
      </w:pPr>
      <w:r>
        <w:rPr>
          <w:rFonts w:ascii="宋体" w:hAnsi="宋体" w:eastAsia="宋体" w:cs="宋体"/>
          <w:color w:val="000"/>
          <w:sz w:val="28"/>
          <w:szCs w:val="28"/>
        </w:rPr>
        <w:t xml:space="preserve">自己这些理想也就解释了“为什么而活”。这时我对于以前认为的“思想变得成熟”有点怀疑了。大学这两年，我有了很大进步，大学之前懵懵懂懂的，根本谈不上有什么思想。大学的两年独立生活，碰了好多壁，得到了很多教训，受了很多教育、指点，这些都让我受益匪浅。但经历还是很少，很多牵扯到思想的东西需要慢慢在生活中理解，这些思想是从自己生活中提取出来的。这样才算具有了独立的思想。在以后一两年内，认真生活、认真思考，希望自己真的可以变得成熟。</w:t>
      </w:r>
    </w:p>
    <w:p>
      <w:pPr>
        <w:ind w:left="0" w:right="0" w:firstLine="560"/>
        <w:spacing w:before="450" w:after="450" w:line="312" w:lineRule="auto"/>
      </w:pPr>
      <w:r>
        <w:rPr>
          <w:rFonts w:ascii="宋体" w:hAnsi="宋体" w:eastAsia="宋体" w:cs="宋体"/>
          <w:color w:val="000"/>
          <w:sz w:val="28"/>
          <w:szCs w:val="28"/>
        </w:rPr>
        <w:t xml:space="preserve">少平带给我的不仅是这些，还有对生活、对困难的态度。无论生活带来了什么，多么荒谬，也要坚持并改变这种处境。身在低处，则心在低处安放。不管在什么环境下，努力，都会成为优秀者!</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平凡的世界读书心得200字 平凡的世界读书心得800字篇四</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为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的一段年华，它的流失应该换取最丰硕的果实——可是怎么可能保证这一点呢!你别无选择——这就是命运的题目所在。”最终路遥赌赢了这场人生：一部《平凡的世界》完成了他的愿望，只是代价异乎寻常地惨重，他输掉的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平凡的世界读书心得200字 平凡的世界读书心得800字篇五</w:t>
      </w:r>
    </w:p>
    <w:p>
      <w:pPr>
        <w:ind w:left="0" w:right="0" w:firstLine="560"/>
        <w:spacing w:before="450" w:after="450" w:line="312" w:lineRule="auto"/>
      </w:pPr>
      <w:r>
        <w:rPr>
          <w:rFonts w:ascii="宋体" w:hAnsi="宋体" w:eastAsia="宋体" w:cs="宋体"/>
          <w:color w:val="000"/>
          <w:sz w:val="28"/>
          <w:szCs w:val="28"/>
        </w:rPr>
        <w:t xml:space="preserve">读完《平凡的世界》，心中有种火辣辣的感觉，有时禁不住热泪盈眶，我没有资格对他评诉，只有对他感动。</w:t>
      </w:r>
    </w:p>
    <w:p>
      <w:pPr>
        <w:ind w:left="0" w:right="0" w:firstLine="560"/>
        <w:spacing w:before="450" w:after="450" w:line="312" w:lineRule="auto"/>
      </w:pPr>
      <w:r>
        <w:rPr>
          <w:rFonts w:ascii="宋体" w:hAnsi="宋体" w:eastAsia="宋体" w:cs="宋体"/>
          <w:color w:val="000"/>
          <w:sz w:val="28"/>
          <w:szCs w:val="28"/>
        </w:rPr>
        <w:t xml:space="preserve">纵观全书，我觉得可以用四个词概括，苦难、奋斗、平凡和伟大。而贯穿其中的的是亲情、友情、爱情。讲述了一个平凡的人的奋斗历程，一个平凡家庭的奋斗历程，一个农民的生命同伟人的生命有同样的价值，普通人的劳动业绩同伟人的业绩一样伟大。</w:t>
      </w:r>
    </w:p>
    <w:p>
      <w:pPr>
        <w:ind w:left="0" w:right="0" w:firstLine="560"/>
        <w:spacing w:before="450" w:after="450" w:line="312" w:lineRule="auto"/>
      </w:pPr>
      <w:r>
        <w:rPr>
          <w:rFonts w:ascii="宋体" w:hAnsi="宋体" w:eastAsia="宋体" w:cs="宋体"/>
          <w:color w:val="000"/>
          <w:sz w:val="28"/>
          <w:szCs w:val="28"/>
        </w:rPr>
        <w:t xml:space="preserve">我能够认识到平凡的人的平凡生活是最伟大的，能够让我在努力奋斗的同事提醒自己保持一颗平凡的心，全书字里行间流淌的全是浓浓的爱意，对土地对父老乡亲的亲情。</w:t>
      </w:r>
    </w:p>
    <w:p>
      <w:pPr>
        <w:ind w:left="0" w:right="0" w:firstLine="560"/>
        <w:spacing w:before="450" w:after="450" w:line="312" w:lineRule="auto"/>
      </w:pPr>
      <w:r>
        <w:rPr>
          <w:rFonts w:ascii="宋体" w:hAnsi="宋体" w:eastAsia="宋体" w:cs="宋体"/>
          <w:color w:val="000"/>
          <w:sz w:val="28"/>
          <w:szCs w:val="28"/>
        </w:rPr>
        <w:t xml:space="preserve">一个出身卑微，家境极其恶劣的农村少年，一个忍辱负重，不卑不亢的学子，因自卑而上进，以上进求尊严，少平平凡的一生，分化于农田、城市工地，还有煤烟四起的地下通道中……</w:t>
      </w:r>
    </w:p>
    <w:p>
      <w:pPr>
        <w:ind w:left="0" w:right="0" w:firstLine="560"/>
        <w:spacing w:before="450" w:after="450" w:line="312" w:lineRule="auto"/>
      </w:pPr>
      <w:r>
        <w:rPr>
          <w:rFonts w:ascii="宋体" w:hAnsi="宋体" w:eastAsia="宋体" w:cs="宋体"/>
          <w:color w:val="000"/>
          <w:sz w:val="28"/>
          <w:szCs w:val="28"/>
        </w:rPr>
        <w:t xml:space="preserve">在这些平凡的故事中，作者告诉我们一个深刻的道理，那就是我们怎样去生活，和我们对于生活的态度和思考，书中多次提到人生的赣台，这可能是这本书的深邃所在，也是这本书的精华。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如果生活让你忍受痛苦，你一定要咬紧牙关，坚持下去。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2024-10-02T22:33:18+08:00</dcterms:created>
  <dcterms:modified xsi:type="dcterms:W3CDTF">2024-10-02T22:33:18+08:00</dcterms:modified>
</cp:coreProperties>
</file>

<file path=docProps/custom.xml><?xml version="1.0" encoding="utf-8"?>
<Properties xmlns="http://schemas.openxmlformats.org/officeDocument/2006/custom-properties" xmlns:vt="http://schemas.openxmlformats.org/officeDocument/2006/docPropsVTypes"/>
</file>