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县委副书记在全县先进性教育活动演讲比赛上的讲话</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同志们： 在火红的五月，XX县委先进性教育活动领导小组举办了以“青春在党旗下闪光”为主题的“重任在肩，不辱使命”党员先进性教育活动演讲比赛。全县第一批开展先进性教育活动的各个单位广泛动员，XX多名青年党员踊跃参与，通过初赛、决赛的形式，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火红的五月，XX县委先进性教育活动领导小组举办了以“青春在党旗下闪光”为主题的“重任在肩，不辱使命”党员先进性教育活动演讲比赛。全县第一批开展先进性教育活动的各个单位广泛动员，XX多名青年党员踊跃参与，通过初赛、决赛的形式，既充分调动了广大青年党员参与先进性教育活动的积极性，展示了广大青年党员的精神风貌，又进一步丰富了先进性教育活动的形式，检验和巩固了先进性教育活动的成效。</w:t>
      </w:r>
    </w:p>
    <w:p>
      <w:pPr>
        <w:ind w:left="0" w:right="0" w:firstLine="560"/>
        <w:spacing w:before="450" w:after="450" w:line="312" w:lineRule="auto"/>
      </w:pPr>
      <w:r>
        <w:rPr>
          <w:rFonts w:ascii="宋体" w:hAnsi="宋体" w:eastAsia="宋体" w:cs="宋体"/>
          <w:color w:val="000"/>
          <w:sz w:val="28"/>
          <w:szCs w:val="28"/>
        </w:rPr>
        <w:t xml:space="preserve">刚才，经过各个单位选拔出来的青年党员，用充满激情的语言，讲述了发生在我们身边并且充分体现新时期共产党员先进性的人和事，尤其是讲述了活动开展以来，广大党员在工作、学习、生活、作风等方面展现出来的新变化、新气象、新风貌。大家听了以后很受感动，很受教育，很受启发。在此，我受县四大班子主要领导的委托，谨代表县委、县人大、县政府、县政协及县委先进性教育活动领导小组向广大青年党员致以亲切的问候和良好的祝愿，向参加演讲比赛并获得表彰奖励的各位同志致以热烈的祝贺！</w:t>
      </w:r>
    </w:p>
    <w:p>
      <w:pPr>
        <w:ind w:left="0" w:right="0" w:firstLine="560"/>
        <w:spacing w:before="450" w:after="450" w:line="312" w:lineRule="auto"/>
      </w:pPr>
      <w:r>
        <w:rPr>
          <w:rFonts w:ascii="宋体" w:hAnsi="宋体" w:eastAsia="宋体" w:cs="宋体"/>
          <w:color w:val="000"/>
          <w:sz w:val="28"/>
          <w:szCs w:val="28"/>
        </w:rPr>
        <w:t xml:space="preserve">希望第一批开展先进性教育活动的各个单位和全体党员，进一步增强使命感和责任感，认真搞好整改提高阶段的各项工作，积极探索“长期受教育，永葆先进性”的长效机制，真正把先进性教育活动的成果落实到推进XX经济社会全面协调可持续发展的各项工作当中，努力为全面建设小康社会，构建和谐XX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2024-10-06T03:34:16+08:00</dcterms:created>
  <dcterms:modified xsi:type="dcterms:W3CDTF">2024-10-06T03:34:16+08:00</dcterms:modified>
</cp:coreProperties>
</file>

<file path=docProps/custom.xml><?xml version="1.0" encoding="utf-8"?>
<Properties xmlns="http://schemas.openxmlformats.org/officeDocument/2006/custom-properties" xmlns:vt="http://schemas.openxmlformats.org/officeDocument/2006/docPropsVTypes"/>
</file>