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2024年西餐用餐基本礼仪(8篇)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西餐用餐的礼仪篇一1、着正装或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西餐用餐的礼仪篇一</w:t>
      </w:r>
    </w:p>
    <w:p>
      <w:pPr>
        <w:ind w:left="0" w:right="0" w:firstLine="560"/>
        <w:spacing w:before="450" w:after="450" w:line="312" w:lineRule="auto"/>
      </w:pPr>
      <w:r>
        <w:rPr>
          <w:rFonts w:ascii="宋体" w:hAnsi="宋体" w:eastAsia="宋体" w:cs="宋体"/>
          <w:color w:val="000"/>
          <w:sz w:val="28"/>
          <w:szCs w:val="28"/>
        </w:rPr>
        <w:t xml:space="preserve">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11、用餐时不可狼吞虎咽。</w:t>
      </w:r>
    </w:p>
    <w:p>
      <w:pPr>
        <w:ind w:left="0" w:right="0" w:firstLine="560"/>
        <w:spacing w:before="450" w:after="450" w:line="312" w:lineRule="auto"/>
      </w:pPr>
      <w:r>
        <w:rPr>
          <w:rFonts w:ascii="宋体" w:hAnsi="宋体" w:eastAsia="宋体" w:cs="宋体"/>
          <w:color w:val="000"/>
          <w:sz w:val="28"/>
          <w:szCs w:val="28"/>
        </w:rPr>
        <w:t xml:space="preserve">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w:t>
      </w:r>
    </w:p>
    <w:p>
      <w:pPr>
        <w:ind w:left="0" w:right="0" w:firstLine="560"/>
        <w:spacing w:before="450" w:after="450" w:line="312" w:lineRule="auto"/>
      </w:pPr>
      <w:r>
        <w:rPr>
          <w:rFonts w:ascii="黑体" w:hAnsi="黑体" w:eastAsia="黑体" w:cs="黑体"/>
          <w:color w:val="000000"/>
          <w:sz w:val="34"/>
          <w:szCs w:val="34"/>
          <w:b w:val="1"/>
          <w:bCs w:val="1"/>
        </w:rPr>
        <w:t xml:space="preserve">西餐用餐的礼仪篇二</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黑体" w:hAnsi="黑体" w:eastAsia="黑体" w:cs="黑体"/>
          <w:color w:val="000000"/>
          <w:sz w:val="34"/>
          <w:szCs w:val="34"/>
          <w:b w:val="1"/>
          <w:bCs w:val="1"/>
        </w:rPr>
        <w:t xml:space="preserve">西餐用餐的礼仪篇三</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西式的汤分为清汤及浓汤，比较正式的餐厅，会在供应清汤时，使用椭圆形汤匙及汤杯，供应浓汤时，则使用圆形汤匙及宽口汤盘。</w:t>
      </w:r>
    </w:p>
    <w:p>
      <w:pPr>
        <w:ind w:left="0" w:right="0" w:firstLine="560"/>
        <w:spacing w:before="450" w:after="450" w:line="312" w:lineRule="auto"/>
      </w:pPr>
      <w:r>
        <w:rPr>
          <w:rFonts w:ascii="宋体" w:hAnsi="宋体" w:eastAsia="宋体" w:cs="宋体"/>
          <w:color w:val="000"/>
          <w:sz w:val="28"/>
          <w:szCs w:val="28"/>
        </w:rPr>
        <w:t xml:space="preserve">拿汤匙的姿势是由内经外侧舀食。特别注意，喝汤时不能发出声音。用汤时，不可用嘴将汤吹凉。可轻轻摇动汤，使其稍凉。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食用完毕后把汤匙、汤杯与汤盘，放在靠自己身前的底盘上，或是放在盘中。将汤匙的柄放在右边，而汤匙凹陷的部份向上。</w:t>
      </w:r>
    </w:p>
    <w:p>
      <w:pPr>
        <w:ind w:left="0" w:right="0" w:firstLine="560"/>
        <w:spacing w:before="450" w:after="450" w:line="312" w:lineRule="auto"/>
      </w:pPr>
      <w:r>
        <w:rPr>
          <w:rFonts w:ascii="宋体" w:hAnsi="宋体" w:eastAsia="宋体" w:cs="宋体"/>
          <w:color w:val="000"/>
          <w:sz w:val="28"/>
          <w:szCs w:val="28"/>
        </w:rPr>
        <w:t xml:space="preserve">食面包</w:t>
      </w:r>
    </w:p>
    <w:p>
      <w:pPr>
        <w:ind w:left="0" w:right="0" w:firstLine="560"/>
        <w:spacing w:before="450" w:after="450" w:line="312" w:lineRule="auto"/>
      </w:pPr>
      <w:r>
        <w:rPr>
          <w:rFonts w:ascii="宋体" w:hAnsi="宋体" w:eastAsia="宋体" w:cs="宋体"/>
          <w:color w:val="000"/>
          <w:sz w:val="28"/>
          <w:szCs w:val="28"/>
        </w:rPr>
        <w:t xml:space="preserve">面包一般置于主菜左侧。可用左手取用，再用右手把面包撕成小块，然后用左手拿着小面包，用右手涂抹奶油。</w:t>
      </w:r>
    </w:p>
    <w:p>
      <w:pPr>
        <w:ind w:left="0" w:right="0" w:firstLine="560"/>
        <w:spacing w:before="450" w:after="450" w:line="312" w:lineRule="auto"/>
      </w:pPr>
      <w:r>
        <w:rPr>
          <w:rFonts w:ascii="宋体" w:hAnsi="宋体" w:eastAsia="宋体" w:cs="宋体"/>
          <w:color w:val="000"/>
          <w:sz w:val="28"/>
          <w:szCs w:val="28"/>
        </w:rPr>
        <w:t xml:space="preserve">在一些地域特色的餐厅中，有时会以橄榄油、酱料取代奶油，将面包用手撕一小块沾酱料，或调入了香料的橄榄油吃。面包切忌用刀切割。</w:t>
      </w:r>
    </w:p>
    <w:p>
      <w:pPr>
        <w:ind w:left="0" w:right="0" w:firstLine="560"/>
        <w:spacing w:before="450" w:after="450" w:line="312" w:lineRule="auto"/>
      </w:pPr>
      <w:r>
        <w:rPr>
          <w:rFonts w:ascii="宋体" w:hAnsi="宋体" w:eastAsia="宋体" w:cs="宋体"/>
          <w:color w:val="000"/>
          <w:sz w:val="28"/>
          <w:szCs w:val="28"/>
        </w:rPr>
        <w:t xml:space="preserve">食沙拉</w:t>
      </w:r>
    </w:p>
    <w:p>
      <w:pPr>
        <w:ind w:left="0" w:right="0" w:firstLine="560"/>
        <w:spacing w:before="450" w:after="450" w:line="312" w:lineRule="auto"/>
      </w:pPr>
      <w:r>
        <w:rPr>
          <w:rFonts w:ascii="宋体" w:hAnsi="宋体" w:eastAsia="宋体" w:cs="宋体"/>
          <w:color w:val="000"/>
          <w:sz w:val="28"/>
          <w:szCs w:val="28"/>
        </w:rPr>
        <w:t xml:space="preserve">沙拉盘一般情况下放在主菜盘的左边。美国人通常将沙拉供应于主菜前，而法国人，则将沙拉放于主菜后供应。 沙拉使用叉子吃。如菜叶太大，可用刀在沙拉盘中切割，再用叉子吃。</w:t>
      </w:r>
    </w:p>
    <w:p>
      <w:pPr>
        <w:ind w:left="0" w:right="0" w:firstLine="560"/>
        <w:spacing w:before="450" w:after="450" w:line="312" w:lineRule="auto"/>
      </w:pPr>
      <w:r>
        <w:rPr>
          <w:rFonts w:ascii="宋体" w:hAnsi="宋体" w:eastAsia="宋体" w:cs="宋体"/>
          <w:color w:val="000"/>
          <w:sz w:val="28"/>
          <w:szCs w:val="28"/>
        </w:rPr>
        <w:t xml:space="preserve">食海鲜</w:t>
      </w:r>
    </w:p>
    <w:p>
      <w:pPr>
        <w:ind w:left="0" w:right="0" w:firstLine="560"/>
        <w:spacing w:before="450" w:after="450" w:line="312" w:lineRule="auto"/>
      </w:pPr>
      <w:r>
        <w:rPr>
          <w:rFonts w:ascii="宋体" w:hAnsi="宋体" w:eastAsia="宋体" w:cs="宋体"/>
          <w:color w:val="000"/>
          <w:sz w:val="28"/>
          <w:szCs w:val="28"/>
        </w:rPr>
        <w:t xml:space="preserve">食用半只龙虾时，左手持叉，将龙虾的尾部叉起，右手持刀，压住虾壳，用叉将虾肉拖出再切食。龙虾脚则用手指撕去虾壳食用。</w:t>
      </w:r>
    </w:p>
    <w:p>
      <w:pPr>
        <w:ind w:left="0" w:right="0" w:firstLine="560"/>
        <w:spacing w:before="450" w:after="450" w:line="312" w:lineRule="auto"/>
      </w:pPr>
      <w:r>
        <w:rPr>
          <w:rFonts w:ascii="宋体" w:hAnsi="宋体" w:eastAsia="宋体" w:cs="宋体"/>
          <w:color w:val="000"/>
          <w:sz w:val="28"/>
          <w:szCs w:val="28"/>
        </w:rPr>
        <w:t xml:space="preserve">吃鱼片的原则是吃一片切一片，右手持叉进食。如食用带头尾及骨头的全鱼，宜先将头、尾切除。去除鱼骨，要用刀叉，不能用手。若口中有鱼骨或其它骨刺，则可用手自合拢的唇间取出放在盘子上。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全鱼吃完鱼的上层，切勿翻身，应用刀叉剥除龙骨再吃下层鱼肉。附带的柠檬片，可用刀叉挤汁。食用虾、蟹完毕时，服务生都会端上一碗洗手水。</w:t>
      </w:r>
    </w:p>
    <w:p>
      <w:pPr>
        <w:ind w:left="0" w:right="0" w:firstLine="560"/>
        <w:spacing w:before="450" w:after="450" w:line="312" w:lineRule="auto"/>
      </w:pPr>
      <w:r>
        <w:rPr>
          <w:rFonts w:ascii="宋体" w:hAnsi="宋体" w:eastAsia="宋体" w:cs="宋体"/>
          <w:color w:val="000"/>
          <w:sz w:val="28"/>
          <w:szCs w:val="28"/>
        </w:rPr>
        <w:t xml:space="preserve">食肉类</w:t>
      </w:r>
    </w:p>
    <w:p>
      <w:pPr>
        <w:ind w:left="0" w:right="0" w:firstLine="560"/>
        <w:spacing w:before="450" w:after="450" w:line="312" w:lineRule="auto"/>
      </w:pPr>
      <w:r>
        <w:rPr>
          <w:rFonts w:ascii="宋体" w:hAnsi="宋体" w:eastAsia="宋体" w:cs="宋体"/>
          <w:color w:val="000"/>
          <w:sz w:val="28"/>
          <w:szCs w:val="28"/>
        </w:rPr>
        <w:t xml:space="preserve">牛排按熟度分为犹带血（rare）、半生（medium rare）、七分熟（medium）、熟透（welldone）， 牛肉根据喜好熟度点餐，猪肉、鸡肉均为全熟供应。</w:t>
      </w:r>
    </w:p>
    <w:p>
      <w:pPr>
        <w:ind w:left="0" w:right="0" w:firstLine="560"/>
        <w:spacing w:before="450" w:after="450" w:line="312" w:lineRule="auto"/>
      </w:pPr>
      <w:r>
        <w:rPr>
          <w:rFonts w:ascii="宋体" w:hAnsi="宋体" w:eastAsia="宋体" w:cs="宋体"/>
          <w:color w:val="000"/>
          <w:sz w:val="28"/>
          <w:szCs w:val="28"/>
        </w:rPr>
        <w:t xml:space="preserve">切牛排应由外侧向内。一次未切下，再切一次，切忌像拉锯子方式切以及拉扯，勿发出声响，肉的大小以一口为宜。 嚼食肉时，两唇合拢，不要出声，嚼肉食勿说话。</w:t>
      </w:r>
    </w:p>
    <w:p>
      <w:pPr>
        <w:ind w:left="0" w:right="0" w:firstLine="560"/>
        <w:spacing w:before="450" w:after="450" w:line="312" w:lineRule="auto"/>
      </w:pPr>
      <w:r>
        <w:rPr>
          <w:rFonts w:ascii="宋体" w:hAnsi="宋体" w:eastAsia="宋体" w:cs="宋体"/>
          <w:color w:val="000"/>
          <w:sz w:val="28"/>
          <w:szCs w:val="28"/>
        </w:rPr>
        <w:t xml:space="preserve">吃肉时应切一块吃一块，勿将肉全部一次切小块，会导致肉汁流失，及温度下降。 在正式场合，烤鸡或炸鸡需用刀叉吃。</w:t>
      </w:r>
    </w:p>
    <w:p>
      <w:pPr>
        <w:ind w:left="0" w:right="0" w:firstLine="560"/>
        <w:spacing w:before="450" w:after="450" w:line="312" w:lineRule="auto"/>
      </w:pPr>
      <w:r>
        <w:rPr>
          <w:rFonts w:ascii="宋体" w:hAnsi="宋体" w:eastAsia="宋体" w:cs="宋体"/>
          <w:color w:val="000"/>
          <w:sz w:val="28"/>
          <w:szCs w:val="28"/>
        </w:rPr>
        <w:t xml:space="preserve">食点心及水果</w:t>
      </w:r>
    </w:p>
    <w:p>
      <w:pPr>
        <w:ind w:left="0" w:right="0" w:firstLine="560"/>
        <w:spacing w:before="450" w:after="450" w:line="312" w:lineRule="auto"/>
      </w:pPr>
      <w:r>
        <w:rPr>
          <w:rFonts w:ascii="宋体" w:hAnsi="宋体" w:eastAsia="宋体" w:cs="宋体"/>
          <w:color w:val="000"/>
          <w:sz w:val="28"/>
          <w:szCs w:val="28"/>
        </w:rPr>
        <w:t xml:space="preserve">蛋糕及派、饼，用叉取食；较硬的用刀切割后，用叉取食；硬饼干小块的，用手取食。 冰淇淋、布丁等，用匙来吃。</w:t>
      </w:r>
    </w:p>
    <w:p>
      <w:pPr>
        <w:ind w:left="0" w:right="0" w:firstLine="560"/>
        <w:spacing w:before="450" w:after="450" w:line="312" w:lineRule="auto"/>
      </w:pPr>
      <w:r>
        <w:rPr>
          <w:rFonts w:ascii="宋体" w:hAnsi="宋体" w:eastAsia="宋体" w:cs="宋体"/>
          <w:color w:val="000"/>
          <w:sz w:val="28"/>
          <w:szCs w:val="28"/>
        </w:rPr>
        <w:t xml:space="preserve">粒状水果比如葡萄一类，可用手抓来吃。如需吐籽，应吐于掌中再放在碟里。 多汁的水果如西瓜、柚子等，用匙取食。 正规的西餐食用完水果后，上洗手钵（finger bowl），所盛的水，供洗手用，但只用来洗手指。勿将整个手伸进去。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喝咖啡时，用食指和拇指端起来喝，不须端起咖啡底盘。有人会用咖啡匙舀起咖啡，尝试咖啡甜度，切勿行之，这是礼仪中的禁忌。</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3、咀嚼食物时，发出声音非常不礼貌</w:t>
      </w:r>
    </w:p>
    <w:p>
      <w:pPr>
        <w:ind w:left="0" w:right="0" w:firstLine="560"/>
        <w:spacing w:before="450" w:after="450" w:line="312" w:lineRule="auto"/>
      </w:pPr>
      <w:r>
        <w:rPr>
          <w:rFonts w:ascii="宋体" w:hAnsi="宋体" w:eastAsia="宋体" w:cs="宋体"/>
          <w:color w:val="000"/>
          <w:sz w:val="28"/>
          <w:szCs w:val="28"/>
        </w:rPr>
        <w:t xml:space="preserve">6、不要把餐巾围在脖子上进餐</w:t>
      </w:r>
    </w:p>
    <w:p>
      <w:pPr>
        <w:ind w:left="0" w:right="0" w:firstLine="560"/>
        <w:spacing w:before="450" w:after="450" w:line="312" w:lineRule="auto"/>
      </w:pPr>
      <w:r>
        <w:rPr>
          <w:rFonts w:ascii="宋体" w:hAnsi="宋体" w:eastAsia="宋体" w:cs="宋体"/>
          <w:color w:val="000"/>
          <w:sz w:val="28"/>
          <w:szCs w:val="28"/>
        </w:rPr>
        <w:t xml:space="preserve">7、不要起身、伸手去够调味罐等桌上物品，礼貌地请身边的人递过来</w:t>
      </w:r>
    </w:p>
    <w:p>
      <w:pPr>
        <w:ind w:left="0" w:right="0" w:firstLine="560"/>
        <w:spacing w:before="450" w:after="450" w:line="312" w:lineRule="auto"/>
      </w:pPr>
      <w:r>
        <w:rPr>
          <w:rFonts w:ascii="宋体" w:hAnsi="宋体" w:eastAsia="宋体" w:cs="宋体"/>
          <w:color w:val="000"/>
          <w:sz w:val="28"/>
          <w:szCs w:val="28"/>
        </w:rPr>
        <w:t xml:space="preserve">9、盘内剩下太多食物是一种失礼行为，切忌点多</w:t>
      </w:r>
    </w:p>
    <w:p>
      <w:pPr>
        <w:ind w:left="0" w:right="0" w:firstLine="560"/>
        <w:spacing w:before="450" w:after="450" w:line="312" w:lineRule="auto"/>
      </w:pPr>
      <w:r>
        <w:rPr>
          <w:rFonts w:ascii="黑体" w:hAnsi="黑体" w:eastAsia="黑体" w:cs="黑体"/>
          <w:color w:val="000000"/>
          <w:sz w:val="34"/>
          <w:szCs w:val="34"/>
          <w:b w:val="1"/>
          <w:bCs w:val="1"/>
        </w:rPr>
        <w:t xml:space="preserve">西餐用餐的礼仪篇四</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4"/>
          <w:szCs w:val="34"/>
          <w:b w:val="1"/>
          <w:bCs w:val="1"/>
        </w:rPr>
        <w:t xml:space="preserve">西餐用餐的礼仪篇五</w:t>
      </w:r>
    </w:p>
    <w:p>
      <w:pPr>
        <w:ind w:left="0" w:right="0" w:firstLine="560"/>
        <w:spacing w:before="450" w:after="450" w:line="312" w:lineRule="auto"/>
      </w:pPr>
      <w:r>
        <w:rPr>
          <w:rFonts w:ascii="宋体" w:hAnsi="宋体" w:eastAsia="宋体" w:cs="宋体"/>
          <w:color w:val="000"/>
          <w:sz w:val="28"/>
          <w:szCs w:val="28"/>
        </w:rPr>
        <w:t xml:space="preserve">欧式用法则始终为左手拿叉，右手拿刀。可以用刀子往叉子上放食品。餐桌上摆放的刀叉有一定顺序，一般以三套刀叉居多，用餐时由外向内依次取用。冷盘用叉，吃鱼用银刀叉，吃肉用钢刀叉，吃生菜用叉，布丁或点心用叉或匙，水果用刀叉。用餐过程中，如未吃完，请把刀叉放在盘的两侧，摆放方法是叉在左边面朝下，刀在右边与叉形成一个角；用餐完毕，刀和叉应并排放在盘子的右边或中间，以示意服务员收去。</w:t>
      </w:r>
    </w:p>
    <w:p>
      <w:pPr>
        <w:ind w:left="0" w:right="0" w:firstLine="560"/>
        <w:spacing w:before="450" w:after="450" w:line="312" w:lineRule="auto"/>
      </w:pPr>
      <w:r>
        <w:rPr>
          <w:rFonts w:ascii="宋体" w:hAnsi="宋体" w:eastAsia="宋体" w:cs="宋体"/>
          <w:color w:val="000"/>
          <w:sz w:val="28"/>
          <w:szCs w:val="28"/>
        </w:rPr>
        <w:t xml:space="preserve">西方人用餐，第一件事就是打开餐巾平铺在自己的膝盖上。小餐巾应完全打开，大餐巾只需打开一半，折成对折，折口对着自己。餐巾是用来擦嘴和手的，切勿用其擦脸或鼻子。进餐中，餐巾应始终放在腿上，要是暂时离开，应将餐巾折起，放在位子上或盘子旁，表示还要回来；如放在桌子左方，则表示“一去不复返”了。餐毕离开前，要很自然地将餐巾叠好放在桌子左方，但不必折叠得太整齐，那样反而不礼貌。</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要是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要是你选用加利福尼亚查顿尼酒和一小片烤箭鱼一起食用，酒会显得很甜。但是，要是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要是想减淡或除去苦味，可以将苦酒和带苦味的食物搭配食用。苦味：仍然使用“个人喜好”原则。苦味酒和带苦味的食物一起食用苦味会减少。所以要是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也许你对西餐的理解已经不再陌生，如何将刀叉已经练习得游刃有余。但是事实上，并非所有食材都需要你毕恭毕敬地食用，对于西餐中的一些蔬菜，你可以以一种更随意地方式实用，绝不失礼。</w:t>
      </w:r>
    </w:p>
    <w:p>
      <w:pPr>
        <w:ind w:left="0" w:right="0" w:firstLine="560"/>
        <w:spacing w:before="450" w:after="450" w:line="312" w:lineRule="auto"/>
      </w:pPr>
      <w:r>
        <w:rPr>
          <w:rFonts w:ascii="宋体" w:hAnsi="宋体" w:eastAsia="宋体" w:cs="宋体"/>
          <w:color w:val="000"/>
          <w:sz w:val="28"/>
          <w:szCs w:val="28"/>
        </w:rPr>
        <w:t xml:space="preserve">要是要吃的芦笋菜中有汤汁，先切成小块，再用刀叉食物。要是芦笋很大而且需要蘸汁，先把头切下，然后分开来食物以防滴汁和掉渣。也可以用手拿着茎柄，蘸汁吃。对于小的芦笋完全可以用手拿着蘸汁食用。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除做色拉吃以外，西红柿都可以用手拿着吃。挑个小点的，正好放入嘴中，不要张嘴咀嚼，因为这样汁液会溅出来，把嘴唇闭紧。要是盘中只有一个大的西红柿，用牙轻轻将皮剥掉，先咬交下一半，慢慢吃完再吃另一半。</w:t>
      </w:r>
    </w:p>
    <w:p>
      <w:pPr>
        <w:ind w:left="0" w:right="0" w:firstLine="560"/>
        <w:spacing w:before="450" w:after="450" w:line="312" w:lineRule="auto"/>
      </w:pPr>
      <w:r>
        <w:rPr>
          <w:rFonts w:ascii="宋体" w:hAnsi="宋体" w:eastAsia="宋体" w:cs="宋体"/>
          <w:color w:val="000"/>
          <w:sz w:val="28"/>
          <w:szCs w:val="28"/>
        </w:rPr>
        <w:t xml:space="preserve">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土豆片和土豆条是用手拿着吃的。除外土豆条里有汁，那样的话要使用叉子。小土豆条也可拿着吃。但用叉会更好。要是土豆条太大，不好取用，就用叉子叉开，不要挂在叉上咬着吃。把番茄酱放在盘子边上，用手拿或用叉子叉着小块蘸汁吃。烤土豆在食用时往往已被切开。要是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黑体" w:hAnsi="黑体" w:eastAsia="黑体" w:cs="黑体"/>
          <w:color w:val="000000"/>
          <w:sz w:val="34"/>
          <w:szCs w:val="34"/>
          <w:b w:val="1"/>
          <w:bCs w:val="1"/>
        </w:rPr>
        <w:t xml:space="preserve">西餐用餐的礼仪篇六</w:t>
      </w:r>
    </w:p>
    <w:p>
      <w:pPr>
        <w:ind w:left="0" w:right="0" w:firstLine="560"/>
        <w:spacing w:before="450" w:after="450" w:line="312" w:lineRule="auto"/>
      </w:pPr>
      <w:r>
        <w:rPr>
          <w:rFonts w:ascii="宋体" w:hAnsi="宋体" w:eastAsia="宋体" w:cs="宋体"/>
          <w:color w:val="000"/>
          <w:sz w:val="28"/>
          <w:szCs w:val="28"/>
        </w:rPr>
        <w:t xml:space="preserve">西餐和中餐有着本质的区别，如果到了一家吃西餐的餐厅，你没有遵守吃西餐应该遵守的礼仪，在别人眼里你就是一个没有礼貌的人，那么西餐进餐时应该注意些什么?下面本站小编就为大家整理了关于西餐的用餐礼仪，希望能够帮到你哦!</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西餐用餐的礼仪篇七</w:t>
      </w:r>
    </w:p>
    <w:p>
      <w:pPr>
        <w:ind w:left="0" w:right="0" w:firstLine="560"/>
        <w:spacing w:before="450" w:after="450" w:line="312" w:lineRule="auto"/>
      </w:pPr>
      <w:r>
        <w:rPr>
          <w:rFonts w:ascii="宋体" w:hAnsi="宋体" w:eastAsia="宋体" w:cs="宋体"/>
          <w:color w:val="000"/>
          <w:sz w:val="28"/>
          <w:szCs w:val="28"/>
        </w:rPr>
        <w:t xml:space="preserve">西方用餐，人们一是讲究吃饱，二是享受用餐的情趣和氛围。为在初次吃西餐时举止更加娴熟，熟悉一下西餐礼仪是非常必要的。让我们一起来看看吧，下面是小编帮大家整理的西餐用餐礼仪，希望大家喜欢。</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黑体" w:hAnsi="黑体" w:eastAsia="黑体" w:cs="黑体"/>
          <w:color w:val="000000"/>
          <w:sz w:val="34"/>
          <w:szCs w:val="34"/>
          <w:b w:val="1"/>
          <w:bCs w:val="1"/>
        </w:rPr>
        <w:t xml:space="preserve">西餐用餐的礼仪篇八</w:t>
      </w:r>
    </w:p>
    <w:p>
      <w:pPr>
        <w:ind w:left="0" w:right="0" w:firstLine="560"/>
        <w:spacing w:before="450" w:after="450" w:line="312" w:lineRule="auto"/>
      </w:pPr>
      <w:r>
        <w:rPr>
          <w:rFonts w:ascii="宋体" w:hAnsi="宋体" w:eastAsia="宋体" w:cs="宋体"/>
          <w:color w:val="000"/>
          <w:sz w:val="28"/>
          <w:szCs w:val="28"/>
        </w:rPr>
        <w:t xml:space="preserve">也称为开胃品，普通有冷盘和热头盘之分，罕见的种类有鱼子酱、鹅肝酱、熏鲑鱼、鸡尾杯、奶油鸡酥盒、局蜗牛等。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大致可分为清汤、奶油汤、蔬菜汤和冷汤等4类。种类有牛尾清汤、各式奶油汤、海鲜汤、美式蛤蜊汤、意式蔬菜汤、俄式罗宋汤。法式葱头汤。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通常水产类菜肴与蛋类、面包类、酥盒菜肴均称为副菜。西餐吃鱼类菜肴考究运用公用的调味汁，种类有鞑靼汁、荷兰汁、酒店汁、白奶油汁、大主教汁、美国汁和水手鱼汁等。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布置在肉类菜肴之后，也可以与肉类菜肴同时上桌，蔬菜类菜肴在西餐中称为沙拉。与主菜同时搭配的沙拉，称为生蔬菜沙拉，普通用生菜、番茄、黄瓜、芦笋等制造。还有一类是用鱼、肉、蛋类制造的，普通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西餐的甜品是主菜后食用的，可以算作是第六道菜。从真正意义上讲，它包括一切主菜后的食物，如布丁、冰淇淋、奶酪、水果等等。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主人。前菜、主菜(鱼或肉择其一)加甜点是最恰当的组合。点菜并不是由前菜末尾点，而是先选一样最想吃的主菜，再配上适宜主菜的汤。</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美式的吃法是先将食物全部切成小块，再换右手拿叉子渐渐吃。但假设吃的是多汁的肉类菜肴，肉汁会流潢盘子，并不雅观。因此最好是切一口吃一口。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1.进餐时，餐盘在中间，那么刀子和勺子放置在盘子的左边，叉子放在左边。普通右手写字的人，饮用西餐时，很自然地用右手拿刀或勺，左手拿叉，杯子也用右手来端。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2.在桌子上摆放刀叉，普通最多不能超越三副。三道菜以上的套餐，必需在摆放的刀叉用完后随上菜再放置新的刀叉。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3.刀叉是从外侧向里侧按顺序运用(也就是说事前按运用顺序由外向里依次摆放)。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4.进餐时，普通都是左右手相互配合，即一刀一叉成双成对运用的。有些例外，喝汤时，则只是把勺子放在左边——用右手持勺。食用生牡蛎普通也是用右手拿牡蛎叉食用。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依照用途不同而决议其尺寸的大小也有区别。吃肉时，不论能否要用刀切，都要运用大号的刀。吃沙拉、甜食或一些开胃小菜时，要用中号刀。叉或勺普通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出口，而应把食物铲起入口。当然如今这个规则曾经变得不是那么的严厉。英国人左手拿叉，叉尖朝下，把肉扎起来，送入口中，假设是烧烂的蔬菜，就用餐刀把菜拨到餐叉上，送入口中，美国人用异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求用刀，也可用右手握叉，例如意大利人在吃面条时，只运用一把叉，不需求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9.为了平安起见，手里拿着刀叉时切勿指手画脚。发言或交谈时，应将刀叉放在盘上才契合礼仪。这也是对旁边的人的一种尊重。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10.叉子和勺子可入口，但刀子不能放入口中，不论它下面能否有食物。除了礼节上的要求，刀子入口也是风险的。</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1.我尚未用完餐：盘子没空，如你还想继续用餐，把刀叉分开放，大约呈三角形，那么效劳员就不会把你的盘收走。</w:t>
      </w:r>
    </w:p>
    <w:p>
      <w:pPr>
        <w:ind w:left="0" w:right="0" w:firstLine="560"/>
        <w:spacing w:before="450" w:after="450" w:line="312" w:lineRule="auto"/>
      </w:pPr>
      <w:r>
        <w:rPr>
          <w:rFonts w:ascii="宋体" w:hAnsi="宋体" w:eastAsia="宋体" w:cs="宋体"/>
          <w:color w:val="000"/>
          <w:sz w:val="28"/>
          <w:szCs w:val="28"/>
        </w:rPr>
        <w:t xml:space="preserve">2.我曾经用完餐：可以将刀叉平行放在餐盘的同一侧。这时，即使你盘里还有东西，效劳员也会明白你曾经用完餐了，会在适事先分把盘子收走。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3.请再给我添加饭菜：盘子已空，但你还想用餐，把刀叉分开放，大约呈八字形，那么效劳员会再给你添加饭菜。</w:t>
      </w:r>
    </w:p>
    <w:p>
      <w:pPr>
        <w:ind w:left="0" w:right="0" w:firstLine="560"/>
        <w:spacing w:before="450" w:after="450" w:line="312" w:lineRule="auto"/>
      </w:pPr>
      <w:r>
        <w:rPr>
          <w:rFonts w:ascii="宋体" w:hAnsi="宋体" w:eastAsia="宋体" w:cs="宋体"/>
          <w:color w:val="000"/>
          <w:sz w:val="28"/>
          <w:szCs w:val="28"/>
        </w:rPr>
        <w:t xml:space="preserve">留意：只要在准许添加饭菜的宴会上或在食用有能够添加的那道菜时才适用。假设每道菜只要一盘的话，你没有必要把餐具放成这个样子。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下面。浇的最好要少些，这亲不会影响肉的全体的滋味。吃蛋卷和饼干用的果胶，果酱和蜜饯要用汤匙舀到黄油盘子的一边，然后用刀平抹在面包或蛋卷小块上。假设没有汤匙，用刀取果胶前，先在盘子边上擦一擦。吃咖喱菜时，可把花生，椰子，酸辣酱等调料放到盘子里混合后配咖喱食用。酸辣酱也可作为配菜吃，不用混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2024-10-06T08:24:19+08:00</dcterms:created>
  <dcterms:modified xsi:type="dcterms:W3CDTF">2024-10-06T08:24:19+08:00</dcterms:modified>
</cp:coreProperties>
</file>

<file path=docProps/custom.xml><?xml version="1.0" encoding="utf-8"?>
<Properties xmlns="http://schemas.openxmlformats.org/officeDocument/2006/custom-properties" xmlns:vt="http://schemas.openxmlformats.org/officeDocument/2006/docPropsVTypes"/>
</file>