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科学发展观学习心得思想汇报</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尊敬的外国语学院英语第三学生党支部： 科学发展观通常是指党的十六届三中全会中提出的“坚持以人为本，树立全面、协调、可持续的发展观，促进经济社会和人的全面发展”，按照“统筹城乡发展、统筹区域发展、统筹经济社会发展、统筹人与自然和谐发展、统筹国...</w:t>
      </w:r>
    </w:p>
    <w:p>
      <w:pPr>
        <w:ind w:left="0" w:right="0" w:firstLine="560"/>
        <w:spacing w:before="450" w:after="450" w:line="312" w:lineRule="auto"/>
      </w:pPr>
      <w:r>
        <w:rPr>
          <w:rFonts w:ascii="宋体" w:hAnsi="宋体" w:eastAsia="宋体" w:cs="宋体"/>
          <w:color w:val="000"/>
          <w:sz w:val="28"/>
          <w:szCs w:val="28"/>
        </w:rPr>
        <w:t xml:space="preserve">尊敬的外国语学院英语第三学生党支部：</w:t>
      </w:r>
    </w:p>
    <w:p>
      <w:pPr>
        <w:ind w:left="0" w:right="0" w:firstLine="560"/>
        <w:spacing w:before="450" w:after="450" w:line="312" w:lineRule="auto"/>
      </w:pPr>
      <w:r>
        <w:rPr>
          <w:rFonts w:ascii="宋体" w:hAnsi="宋体" w:eastAsia="宋体" w:cs="宋体"/>
          <w:color w:val="000"/>
          <w:sz w:val="28"/>
          <w:szCs w:val="28"/>
        </w:rPr>
        <w:t xml:space="preserve">科学发展观通常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实践证明，只有按照科学发展观的要求，切实加强和改进党的自身建设，才能把党的政治优势和组织优势转化为推动经济社会又好又快发展的强大力量，使我们党始终保持蓬勃生机和旺盛活力。</w:t>
      </w:r>
    </w:p>
    <w:p>
      <w:pPr>
        <w:ind w:left="0" w:right="0" w:firstLine="560"/>
        <w:spacing w:before="450" w:after="450" w:line="312" w:lineRule="auto"/>
      </w:pPr>
      <w:r>
        <w:rPr>
          <w:rFonts w:ascii="宋体" w:hAnsi="宋体" w:eastAsia="宋体" w:cs="宋体"/>
          <w:color w:val="000"/>
          <w:sz w:val="28"/>
          <w:szCs w:val="28"/>
        </w:rPr>
        <w:t xml:space="preserve">深入学习科学发展观要做到以人为本，就是要把人民的利益作为一切工作的出发点和落脚点，不断满足人们的多方面需求和促进人的全面发展。我们的目标是共产主义社会，而共产主义社会就是一个满足广大人民需求的社会。只有围绕着人们的需求，展开以人为本的工作，使人民的利益得到了实现，才能更好地促进社会的发展，人们才会对社会投入更大的热情和精力，我们才能克服在前进途中遇到的困难，社会才能加速发展。</w:t>
      </w:r>
    </w:p>
    <w:p>
      <w:pPr>
        <w:ind w:left="0" w:right="0" w:firstLine="560"/>
        <w:spacing w:before="450" w:after="450" w:line="312" w:lineRule="auto"/>
      </w:pPr>
      <w:r>
        <w:rPr>
          <w:rFonts w:ascii="宋体" w:hAnsi="宋体" w:eastAsia="宋体" w:cs="宋体"/>
          <w:color w:val="000"/>
          <w:sz w:val="28"/>
          <w:szCs w:val="28"/>
        </w:rPr>
        <w:t xml:space="preserve">深入学习科学发展观要做到全面，就是要在不断完善社会主义市场经济体制，保持经济持续快速协调健康发展的同时，加快政治文明、精神文明的建设，形成物质文明、政治文明、精神文明相互促进、共同发展的格局。在这点上，我们还需要进一部的完善，社会上普遍存在着道德素质不高的现象，更有甚者为了一己私利，做出了违背道德，损害人民、国家利益的事。如最近被曝光的三鹿奶粉事件，这种个人主义思想的存在必将影响和阻碍社会的前进。</w:t>
      </w:r>
    </w:p>
    <w:p>
      <w:pPr>
        <w:ind w:left="0" w:right="0" w:firstLine="560"/>
        <w:spacing w:before="450" w:after="450" w:line="312" w:lineRule="auto"/>
      </w:pPr>
      <w:r>
        <w:rPr>
          <w:rFonts w:ascii="宋体" w:hAnsi="宋体" w:eastAsia="宋体" w:cs="宋体"/>
          <w:color w:val="000"/>
          <w:sz w:val="28"/>
          <w:szCs w:val="28"/>
        </w:rPr>
        <w:t xml:space="preserve">深入学习科学发展观要做到协调，就是要统筹城乡协调发展、区域协调发展、经济社会协调发展、国内发展和对外开放。我们在这点上一直在做着突破。从原先的让一部分人先富起来，到后来的走进大西部，从终点发展工业，到城乡建设相结合，以及新开辟的工业园区、大量引进外商外资都体现了协调。</w:t>
      </w:r>
    </w:p>
    <w:p>
      <w:pPr>
        <w:ind w:left="0" w:right="0" w:firstLine="560"/>
        <w:spacing w:before="450" w:after="450" w:line="312" w:lineRule="auto"/>
      </w:pPr>
      <w:r>
        <w:rPr>
          <w:rFonts w:ascii="宋体" w:hAnsi="宋体" w:eastAsia="宋体" w:cs="宋体"/>
          <w:color w:val="000"/>
          <w:sz w:val="28"/>
          <w:szCs w:val="28"/>
        </w:rPr>
        <w:t xml:space="preserve">深入学习科学发展观要做到可持续，就是要统筹人与自然和谐发展，处理好经济建设、人口增长与资源利用、生态环境保护的关系，推动整个社会走上生产发展、生活富裕、生态良好的文明发展道路。社会不仅仅是我们的社会，地球也不仅仅是我们的地球。我们必须要以发展的眼光看问题，从长远出发。节约能源，控制人口，保护环境，只有这样，我们的下一代，下下一代才能正常地生活。所幸我们已经开始注意到这些问题了，人们对于面临的危机有了更鲜明的认识，在发展经济的同时开始更多地考虑自然和环境。</w:t>
      </w:r>
    </w:p>
    <w:p>
      <w:pPr>
        <w:ind w:left="0" w:right="0" w:firstLine="560"/>
        <w:spacing w:before="450" w:after="450" w:line="312" w:lineRule="auto"/>
      </w:pPr>
      <w:r>
        <w:rPr>
          <w:rFonts w:ascii="宋体" w:hAnsi="宋体" w:eastAsia="宋体" w:cs="宋体"/>
          <w:color w:val="000"/>
          <w:sz w:val="28"/>
          <w:szCs w:val="28"/>
        </w:rPr>
        <w:t xml:space="preserve">总之，我们要进一步统一思想凝聚力量，更清楚地认清形势把握大局，不断与时俱进改革创新，始终贯彻学习实践活动的基本原则并且不断充实更新自己，始终在思想上保持先进性。虽然我目前还是一名预备党员，但我依然时刻关注我党的党政建设，并且努力思考党的理论政策，使自己在思想上和行动上始终以党员的标准严格要求自己，使自己始终和党员保持一致的步伐。我会要求自己一直紧紧跟随党的步伐向前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2024-10-06T05:50:49+08:00</dcterms:created>
  <dcterms:modified xsi:type="dcterms:W3CDTF">2024-10-06T05:50:49+08:00</dcterms:modified>
</cp:coreProperties>
</file>

<file path=docProps/custom.xml><?xml version="1.0" encoding="utf-8"?>
<Properties xmlns="http://schemas.openxmlformats.org/officeDocument/2006/custom-properties" xmlns:vt="http://schemas.openxmlformats.org/officeDocument/2006/docPropsVTypes"/>
</file>