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关于深入开展学习胡锦涛总书记重要讲话精神的倡议书</w:t>
      </w:r>
      <w:bookmarkEnd w:id="1"/>
    </w:p>
    <w:p>
      <w:pPr>
        <w:jc w:val="center"/>
        <w:spacing w:before="0" w:after="450"/>
      </w:pPr>
      <w:r>
        <w:rPr>
          <w:rFonts w:ascii="Arial" w:hAnsi="Arial" w:eastAsia="Arial" w:cs="Arial"/>
          <w:color w:val="999999"/>
          <w:sz w:val="20"/>
          <w:szCs w:val="20"/>
        </w:rPr>
        <w:t xml:space="preserve">来源：网络  作者：沉香触手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顶岗实习支教各县临时团支部：今年是五四运动90周年。五四前夕，中共中央总书记、国家主席、中央军委主席胡锦涛和中共中央政治局常委、国家总理温家宝分别到中国农业大学和清华大学与青年学生亲切座谈，并对青年们提出了殷切期望。请各团支部积极组织，认真...</w:t>
      </w:r>
    </w:p>
    <w:p>
      <w:pPr>
        <w:ind w:left="0" w:right="0" w:firstLine="560"/>
        <w:spacing w:before="450" w:after="450" w:line="312" w:lineRule="auto"/>
      </w:pPr>
      <w:r>
        <w:rPr>
          <w:rFonts w:ascii="宋体" w:hAnsi="宋体" w:eastAsia="宋体" w:cs="宋体"/>
          <w:color w:val="000"/>
          <w:sz w:val="28"/>
          <w:szCs w:val="28"/>
        </w:rPr>
        <w:t xml:space="preserve">顶岗实习支教各县临时团支部：</w:t>
      </w:r>
    </w:p>
    <w:p>
      <w:pPr>
        <w:ind w:left="0" w:right="0" w:firstLine="560"/>
        <w:spacing w:before="450" w:after="450" w:line="312" w:lineRule="auto"/>
      </w:pPr>
      <w:r>
        <w:rPr>
          <w:rFonts w:ascii="宋体" w:hAnsi="宋体" w:eastAsia="宋体" w:cs="宋体"/>
          <w:color w:val="000"/>
          <w:sz w:val="28"/>
          <w:szCs w:val="28"/>
        </w:rPr>
        <w:t xml:space="preserve">今年是五四运动90周年。五四前夕，中共中央总书记、国家主席、中央军委主席胡锦涛和中共中央政治局常委、国家总理温家宝分别到中国农业大学和清华大学与青年学生亲切座谈，并对青年们提出了殷切期望。请各团支部积极组织，认真学习，一定要把这次会议精神学习好、传达好、贯彻好、落实好，把讲话精神贯穿到共青团工作的实践当中。胡锦涛总书记强调，五四运动昭示的青年运动正确方向，就是在党的领导下，走与工农群众相结合、与中国革命实践相结合的道路。对青年学生来说，基层一线是了解国情、增长本领的最好课堂，是磨炼意志、汲取力量的火热熔炉，是施展才华、开拓创业的广阔天地。希望同学们自觉到基层一线去发挥才干，到艰苦的环境里去经受锻炼，到祖国和人民最需要的地方去建功立业，切实走好迈向社会的第一步，开辟事业发展的新天地。当代青年对五四运动最好的纪念、对五四先驱最好的告慰，就是要在党的领导下，以执著的信念、优良的品德、丰富的知识、过硬的本领，勇敢地担负起历史重任，同广大人民群众一道，奋力开创中国特色社会主义事业新局面，让伟大的五四精神在振兴中华新的实践中放射出更加夺目的时代光芒。</w:t>
      </w:r>
    </w:p>
    <w:p>
      <w:pPr>
        <w:ind w:left="0" w:right="0" w:firstLine="560"/>
        <w:spacing w:before="450" w:after="450" w:line="312" w:lineRule="auto"/>
      </w:pPr>
      <w:r>
        <w:rPr>
          <w:rFonts w:ascii="宋体" w:hAnsi="宋体" w:eastAsia="宋体" w:cs="宋体"/>
          <w:color w:val="000"/>
          <w:sz w:val="28"/>
          <w:szCs w:val="28"/>
        </w:rPr>
        <w:t xml:space="preserve">他希望全国广大青年学生把爱国主义作为始终高扬的光辉旗帜，把勤奋学习作为人生进步的重要阶梯，把深入实践作为成长成才的必由之路，把奉献社会作为不懈追求的优良品德，在实现中华民族伟大复兴的历史征程上谱写出更加辉煌的青春乐章。</w:t>
      </w:r>
    </w:p>
    <w:p>
      <w:pPr>
        <w:ind w:left="0" w:right="0" w:firstLine="560"/>
        <w:spacing w:before="450" w:after="450" w:line="312" w:lineRule="auto"/>
      </w:pPr>
      <w:r>
        <w:rPr>
          <w:rFonts w:ascii="宋体" w:hAnsi="宋体" w:eastAsia="宋体" w:cs="宋体"/>
          <w:color w:val="000"/>
          <w:sz w:val="28"/>
          <w:szCs w:val="28"/>
        </w:rPr>
        <w:t xml:space="preserve">5月3日上午，国家总理温家宝应邀到清华大学与毕业生代表座谈时告诉同学们：人要勇于吃苦而丝毫不叫苦。要做到成才报国，前进的路并不是平坦的，如果没有深刻的觉悟，拿不出刚毅的意志力，下不了艰苦卓绝的功夫，做不好脚踏实地的准备，就不可能实现自己所期待的目标。温家宝总理殷切地希望同学们做一个有道德的人，做一个有学问的人，做一个有才具的人，做一个能为人民做出贡献的人。</w:t>
      </w:r>
    </w:p>
    <w:p>
      <w:pPr>
        <w:ind w:left="0" w:right="0" w:firstLine="560"/>
        <w:spacing w:before="450" w:after="450" w:line="312" w:lineRule="auto"/>
      </w:pPr>
      <w:r>
        <w:rPr>
          <w:rFonts w:ascii="宋体" w:hAnsi="宋体" w:eastAsia="宋体" w:cs="宋体"/>
          <w:color w:val="000"/>
          <w:sz w:val="28"/>
          <w:szCs w:val="28"/>
        </w:rPr>
        <w:t xml:space="preserve">两位领导的重要讲话提出了当代青年崇高的历史使命，指明了当代大学生正确的奋斗方向和宽广的成才之路，体现了党和国家对青年一代学生的殷切希望。学习贯彻胡锦涛总书记和温家宝总理的讲话精神，是广大团员青年当前和今后一段时期正确树立个人成长、成才发展方向的一项重要任务。为此，校团委向我校全体团员青年发出倡议：</w:t>
      </w:r>
    </w:p>
    <w:p>
      <w:pPr>
        <w:ind w:left="0" w:right="0" w:firstLine="560"/>
        <w:spacing w:before="450" w:after="450" w:line="312" w:lineRule="auto"/>
      </w:pPr>
      <w:r>
        <w:rPr>
          <w:rFonts w:ascii="宋体" w:hAnsi="宋体" w:eastAsia="宋体" w:cs="宋体"/>
          <w:color w:val="000"/>
          <w:sz w:val="28"/>
          <w:szCs w:val="28"/>
        </w:rPr>
        <w:t xml:space="preserve">我们一定要认真学习、全面深刻领会总书记重要讲话精神，牢记总书记提出的四点希望，弘扬伟大五四精神，牢记历史使命，扎根基层，在祖国建设最需要的岗位上艰苦创业，奉献青春。</w:t>
      </w:r>
    </w:p>
    <w:p>
      <w:pPr>
        <w:ind w:left="0" w:right="0" w:firstLine="560"/>
        <w:spacing w:before="450" w:after="450" w:line="312" w:lineRule="auto"/>
      </w:pPr>
      <w:r>
        <w:rPr>
          <w:rFonts w:ascii="宋体" w:hAnsi="宋体" w:eastAsia="宋体" w:cs="宋体"/>
          <w:color w:val="000"/>
          <w:sz w:val="28"/>
          <w:szCs w:val="28"/>
        </w:rPr>
        <w:t xml:space="preserve">我们一定要胸怀远大理想，坚持理论与实践相结合，深入开展社会观察，巩固书本知识，提高动手能力，学以致用、埋头苦干、锐意创新，为推动我国科学教育事业的发展做出不懈努力，为实现中华民族伟大复兴贡献力量！</w:t>
      </w:r>
    </w:p>
    <w:p>
      <w:pPr>
        <w:ind w:left="0" w:right="0" w:firstLine="560"/>
        <w:spacing w:before="450" w:after="450" w:line="312" w:lineRule="auto"/>
      </w:pPr>
      <w:r>
        <w:rPr>
          <w:rFonts w:ascii="宋体" w:hAnsi="宋体" w:eastAsia="宋体" w:cs="宋体"/>
          <w:color w:val="000"/>
          <w:sz w:val="28"/>
          <w:szCs w:val="28"/>
        </w:rPr>
        <w:t xml:space="preserve">我们一定要要继承和发扬爱国、进步、民主、科学的五四运动精神，勇敢地担负起历史重任，把个人的理想、前途、命运与国家的发展、民族的富强紧密结合在一起，把爱国主义热情化作立志奋发、爱国报国的实际行动。把爱国主义作为始终高扬的光辉旗帜，把勤奋学习作为人生进步的重要阶梯，把深入实践作为成长成才的必由之路，把奉献社会作为不懈追求的优良品德，在实现中华民族伟大复兴的历史征程上谱写出更加辉煌的青春乐章！</w:t>
      </w:r>
    </w:p>
    <w:p>
      <w:pPr>
        <w:ind w:left="0" w:right="0" w:firstLine="560"/>
        <w:spacing w:before="450" w:after="450" w:line="312" w:lineRule="auto"/>
      </w:pPr>
      <w:r>
        <w:rPr>
          <w:rFonts w:ascii="宋体" w:hAnsi="宋体" w:eastAsia="宋体" w:cs="宋体"/>
          <w:color w:val="000"/>
          <w:sz w:val="28"/>
          <w:szCs w:val="28"/>
        </w:rPr>
        <w:t xml:space="preserve">共青团河北师范大学委员会</w:t>
      </w:r>
    </w:p>
    <w:p>
      <w:pPr>
        <w:ind w:left="0" w:right="0" w:firstLine="560"/>
        <w:spacing w:before="450" w:after="450" w:line="312" w:lineRule="auto"/>
      </w:pPr>
      <w:r>
        <w:rPr>
          <w:rFonts w:ascii="宋体" w:hAnsi="宋体" w:eastAsia="宋体" w:cs="宋体"/>
          <w:color w:val="000"/>
          <w:sz w:val="28"/>
          <w:szCs w:val="28"/>
        </w:rPr>
        <w:t xml:space="preserve">顶岗支教指导中心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2024-07-08T02:52:17+08:00</dcterms:created>
  <dcterms:modified xsi:type="dcterms:W3CDTF">2024-07-08T02:52:17+08:00</dcterms:modified>
</cp:coreProperties>
</file>

<file path=docProps/custom.xml><?xml version="1.0" encoding="utf-8"?>
<Properties xmlns="http://schemas.openxmlformats.org/officeDocument/2006/custom-properties" xmlns:vt="http://schemas.openxmlformats.org/officeDocument/2006/docPropsVTypes"/>
</file>