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最新教师的年终述职报告 教师的年终述职报告1500字(五篇)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教师的年终述职报告 教师的年终述职报告1500字...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 教师的年终述职报告1500字篇一</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 教师的年终述职报告1500字篇二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早在上世纪八十年代，我就在陈培胜老师及化学组全体老师支持与参与下，自拍兴趣实验录像，用于辅助教学，被化学老前辈陈国欣老师赞为“第一个吃螃蟹的人”。又是全国少数最早使用flash制作课件的人，我曾经建立了三个化学网站，被许多化学搜索引擎收入，一些关于教育类的e网书籍也做了介绍，后因收费而停止。今年，我又建立了化学博客，才几个月，已逾六千多人浏览，并有本地及外地老师来信交流。</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莆田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曾经被聘请为市化学科骨干教师上课，因此，有一些市骨干教师打来电话或通过伊妹儿求教;一些本地、外地化学老师，通过网络留言或发伊妹儿求教，本人均尽最大努力给与帮助。</w:t>
      </w:r>
    </w:p>
    <w:p>
      <w:pPr>
        <w:ind w:left="0" w:right="0" w:firstLine="560"/>
        <w:spacing w:before="450" w:after="450" w:line="312" w:lineRule="auto"/>
      </w:pPr>
      <w:r>
        <w:rPr>
          <w:rFonts w:ascii="宋体" w:hAnsi="宋体" w:eastAsia="宋体" w:cs="宋体"/>
          <w:color w:val="000"/>
          <w:sz w:val="28"/>
          <w:szCs w:val="28"/>
        </w:rPr>
        <w:t xml:space="preserve">教学之余，不忘总结教学心得、撰写教学论文。在《化学教育》、《化学教学》、《特级教师教学》、《中学化学教学参考》、《新高考》(理科)、《化学园地》、《福建中学教学》、《中学生化学报》、《中学理化报》、《数字世界报e教育》(高中版)、《海峡教育报》、《福建化学小报》、《中学生化学园地》、《化学周报》、《中学生导报》等报刊上发表经验总结、教学论文及知识小品共计一百余篇，教学论文多次在全国或省级获奖，部分被中国人民大学书报资料中心选作索引。此外，参与主编、编写、出版高中化学教学参考书八部。</w:t>
      </w:r>
    </w:p>
    <w:p>
      <w:pPr>
        <w:ind w:left="0" w:right="0" w:firstLine="560"/>
        <w:spacing w:before="450" w:after="450" w:line="312" w:lineRule="auto"/>
      </w:pPr>
      <w:r>
        <w:rPr>
          <w:rFonts w:ascii="宋体" w:hAnsi="宋体" w:eastAsia="宋体" w:cs="宋体"/>
          <w:color w:val="000"/>
          <w:sz w:val="28"/>
          <w:szCs w:val="28"/>
        </w:rPr>
        <w:t xml:space="preserve">舞文弄墨是我的业余兴趣，总是在别人打扑克、下象棋、喝茶聊天时，写诗作文，已出版诗集《且鸣且骚》、《灯海寻梦》。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教师的年终述职报告 教师的年终述职报告1500字篇三</w:t>
      </w:r>
    </w:p>
    <w:p>
      <w:pPr>
        <w:ind w:left="0" w:right="0" w:firstLine="560"/>
        <w:spacing w:before="450" w:after="450" w:line="312" w:lineRule="auto"/>
      </w:pPr>
      <w:r>
        <w:rPr>
          <w:rFonts w:ascii="宋体" w:hAnsi="宋体" w:eastAsia="宋体" w:cs="宋体"/>
          <w:color w:val="000"/>
          <w:sz w:val="28"/>
          <w:szCs w:val="28"/>
        </w:rPr>
        <w:t xml:space="preserve">用欣赏的眼光看待每一个人，用宽容的态度对待每一件事，那么工作者的每一天都会因为收获而阳光灿烂，教师年终述职报告。20xx年，我以“让教师满意，让组织放心”为核心，认真对待自己的工作，在各级领导的关心、帮助下，在全体教师的大力支持下，各项业务指标圆满完成。也做了许多职责之外却有利于学校的工作， 所以，我因为付出而欣慰。</w:t>
      </w:r>
    </w:p>
    <w:p>
      <w:pPr>
        <w:ind w:left="0" w:right="0" w:firstLine="560"/>
        <w:spacing w:before="450" w:after="450" w:line="312" w:lineRule="auto"/>
      </w:pPr>
      <w:r>
        <w:rPr>
          <w:rFonts w:ascii="宋体" w:hAnsi="宋体" w:eastAsia="宋体" w:cs="宋体"/>
          <w:color w:val="000"/>
          <w:sz w:val="28"/>
          <w:szCs w:val="28"/>
        </w:rPr>
        <w:t xml:space="preserve">以“一线工作法”坚守需要自己的岗位，上半年任语文课128节，下半年任美术课96节，在快乐课堂中与孩子们建立了深厚的感情。没有因为个人私事落过一节课，没有因为任何原因放弃一个学生，认真对待每一次考试，认真完成每一次和家长的亲情交流，在与学生互动的课堂中真正体会到了教书育人的快乐，在亲历亲行中赢得了孩子们的认可和敬重。同时自己被认定为白山市语文学科骨干教师,在抚松县中小学骨干教师评选认定中名列语文学科第一名。能让抚松八小的名称排在评比的最前边，化解了所有的疲惫与辛苦。</w:t>
      </w:r>
    </w:p>
    <w:p>
      <w:pPr>
        <w:ind w:left="0" w:right="0" w:firstLine="560"/>
        <w:spacing w:before="450" w:after="450" w:line="312" w:lineRule="auto"/>
      </w:pPr>
      <w:r>
        <w:rPr>
          <w:rFonts w:ascii="宋体" w:hAnsi="宋体" w:eastAsia="宋体" w:cs="宋体"/>
          <w:color w:val="000"/>
          <w:sz w:val="28"/>
          <w:szCs w:val="28"/>
        </w:rPr>
        <w:t xml:space="preserve">本学年累积听课一百多节，评课数十节，代表学校参加专题研修，带领英语组参加全县英语优质课活动，一线讨论、认真听评得到领导的赞赏。在听课中与教师共同研究、互相交流，帮助教师解决教育教学实践中遇到的难题及困惑，探讨课题研究中遇到的一些问题，从而达到面对面指导，提高教师专业水平的目的.</w:t>
      </w:r>
    </w:p>
    <w:p>
      <w:pPr>
        <w:ind w:left="0" w:right="0" w:firstLine="560"/>
        <w:spacing w:before="450" w:after="450" w:line="312" w:lineRule="auto"/>
      </w:pPr>
      <w:r>
        <w:rPr>
          <w:rFonts w:ascii="宋体" w:hAnsi="宋体" w:eastAsia="宋体" w:cs="宋体"/>
          <w:color w:val="000"/>
          <w:sz w:val="28"/>
          <w:szCs w:val="28"/>
        </w:rPr>
        <w:t xml:space="preserve">第一，回归课堂、关注课堂是学校科研的基本原则，也是我努力尽职的指导思想。通过课题引领，使教师能在课堂教学中放大教学资源，最大限度地发挥各种课堂资源在提高课堂教学效率中的作用。本学年，制定了切实可行的科研工作目标，并经常对照检查，及时与上级部门沟通。全面做好“十一五”期间省级课题《开放式作文序列训练与自主学习的研究》、《小学数学能力素养的研究》、国家级课题《小学英语neat学习测试》的中期总结工作。为课题的推进论证做了大量的前期准备工作。吕宝莲老师做了课堂实践指导教师引领，周淑伟老师做了作文评改实验研讨示范。课题组撰写课题实验中期报告三万多字。查阅了大量的文献资料，独立完成有关课题的详细解读两万多字。参加各级课题现场会汲取同行先进经验，参加各级直接培训一百多学时。每次外出开会听课，我都想方设法把优秀课例、课件、特色展示带回学校给同步教师共享，在学习优秀中帮扶年轻教师。</w:t>
      </w:r>
    </w:p>
    <w:p>
      <w:pPr>
        <w:ind w:left="0" w:right="0" w:firstLine="560"/>
        <w:spacing w:before="450" w:after="450" w:line="312" w:lineRule="auto"/>
      </w:pPr>
      <w:r>
        <w:rPr>
          <w:rFonts w:ascii="宋体" w:hAnsi="宋体" w:eastAsia="宋体" w:cs="宋体"/>
          <w:color w:val="000"/>
          <w:sz w:val="28"/>
          <w:szCs w:val="28"/>
        </w:rPr>
        <w:t xml:space="preserve">第二，制度建设是学校教科研工作的重要内容，也是教育现代化的基本要求。今年，我在负责准备全校教学改革展示与督导验收材料的过程中，加强校本培训过程管理，创造性地开发课程及教材编写，完成《课程开发》系列方案与相应措施一万多字，组织改编校本教材《长白山环保旅游常识》六万三千零二十九字，完成课题研究过程材料、新课程技能培训过程材料、中国教育家丛书精髓内容学习、主题活动方案、语言文字工作实施方案、抚松八小教学改革展示专题解说……为建立健全学校管理系列工作做了大量的文字编辑工作。因为白天的事务繁杂，所以大多数的文字书写都是利用夜晚，在真实的校园环境中构思，在安静的深夜里思考，独立打字，反复修改，累积书写十几万字。没有因为个人原因耽误一次材料准备。</w:t>
      </w:r>
    </w:p>
    <w:p>
      <w:pPr>
        <w:ind w:left="0" w:right="0" w:firstLine="560"/>
        <w:spacing w:before="450" w:after="450" w:line="312" w:lineRule="auto"/>
      </w:pPr>
      <w:r>
        <w:rPr>
          <w:rFonts w:ascii="宋体" w:hAnsi="宋体" w:eastAsia="宋体" w:cs="宋体"/>
          <w:color w:val="000"/>
          <w:sz w:val="28"/>
          <w:szCs w:val="28"/>
        </w:rPr>
        <w:t xml:space="preserve">与此同时，探索切实可行的青年教师培养方法及途径。经常与年轻教师沟通和交流，耐心指导周淑伟、高杨、侯宝玉等年轻教师参加课题研究、研讨课、演讲……活动。</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 教师的年终述职报告1500字篇四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位体育老师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兴趣是最好的老师。但是面临枯燥乏味的田径，这样体育课对于学生来说就失去了原先的吸引力。在体育课上我尽量运用游戏的方式增强学生各方面的身体素质同时形成一定的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本学期我还担任了足球兴趣特长班的训练工作。经过在上学期带足球兴趣班之后，这学期足球兴趣班把握很大。这使足球兴趣吸引了18位女同学加入足球兴趣班，打破了足球兴趣班和尚班的说法。还有就是为了参加北师大基础教育平台联合举办的五人制足球“京师杯”，我坚持每天为参赛运动额外的加强训练。</w:t>
      </w:r>
    </w:p>
    <w:p>
      <w:pPr>
        <w:ind w:left="0" w:right="0" w:firstLine="560"/>
        <w:spacing w:before="450" w:after="450" w:line="312" w:lineRule="auto"/>
      </w:pPr>
      <w:r>
        <w:rPr>
          <w:rFonts w:ascii="宋体" w:hAnsi="宋体" w:eastAsia="宋体" w:cs="宋体"/>
          <w:color w:val="000"/>
          <w:sz w:val="28"/>
          <w:szCs w:val="28"/>
        </w:rPr>
        <w:t xml:space="preserve">这学期来能做到早到迟走，能遵守学校各项规章制度，从不因事请假。坚持每天早上6：30分跑操，坚持每天巡视校园一周，从未缺勤。</w:t>
      </w:r>
    </w:p>
    <w:p>
      <w:pPr>
        <w:ind w:left="0" w:right="0" w:firstLine="560"/>
        <w:spacing w:before="450" w:after="450" w:line="312" w:lineRule="auto"/>
      </w:pPr>
      <w:r>
        <w:rPr>
          <w:rFonts w:ascii="宋体" w:hAnsi="宋体" w:eastAsia="宋体" w:cs="宋体"/>
          <w:color w:val="000"/>
          <w:sz w:val="28"/>
          <w:szCs w:val="28"/>
        </w:rPr>
        <w:t xml:space="preserve">作为述职，我只能简要陈述这半学期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 教师的年终述职报告1500字篇五</w:t>
      </w:r>
    </w:p>
    <w:p>
      <w:pPr>
        <w:ind w:left="0" w:right="0" w:firstLine="560"/>
        <w:spacing w:before="450" w:after="450" w:line="312" w:lineRule="auto"/>
      </w:pPr>
      <w:r>
        <w:rPr>
          <w:rFonts w:ascii="宋体" w:hAnsi="宋体" w:eastAsia="宋体" w:cs="宋体"/>
          <w:color w:val="000"/>
          <w:sz w:val="28"/>
          <w:szCs w:val="28"/>
        </w:rPr>
        <w:t xml:space="preserve">本学期共听课115节，被听教师109人，深入学校25所，42次，组织公开课19节，其中市级公开课3节，自开讲座5次，其中市级1次。组织教研活动9次，培训教师487人次。出试卷12张，编写两套小学生培训教材。</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1、手中事情头绪多，有时分不清主次，即使分清主次，定好计划也没有时间完成，今后要学会抓住主要矛盾，进一步提高工作效率。</w:t>
      </w:r>
    </w:p>
    <w:p>
      <w:pPr>
        <w:ind w:left="0" w:right="0" w:firstLine="560"/>
        <w:spacing w:before="450" w:after="450" w:line="312" w:lineRule="auto"/>
      </w:pPr>
      <w:r>
        <w:rPr>
          <w:rFonts w:ascii="宋体" w:hAnsi="宋体" w:eastAsia="宋体" w:cs="宋体"/>
          <w:color w:val="000"/>
          <w:sz w:val="28"/>
          <w:szCs w:val="28"/>
        </w:rPr>
        <w:t xml:space="preserve">2、善于不断总结，善于不断学习，多挤点时间来“充电”。</w:t>
      </w:r>
    </w:p>
    <w:p>
      <w:pPr>
        <w:ind w:left="0" w:right="0" w:firstLine="560"/>
        <w:spacing w:before="450" w:after="450" w:line="312" w:lineRule="auto"/>
      </w:pPr>
      <w:r>
        <w:rPr>
          <w:rFonts w:ascii="宋体" w:hAnsi="宋体" w:eastAsia="宋体" w:cs="宋体"/>
          <w:color w:val="000"/>
          <w:sz w:val="28"/>
          <w:szCs w:val="28"/>
        </w:rPr>
        <w:t xml:space="preserve">3、要善于调整心态，永远保持一颗年轻的心，工作再苦也要永远开心工作。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