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2024年前台季度工作计划1000字(五篇)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前台季度工作计划1000字篇一(2)在接待来访客户的工作中，坚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前台季度工作计划1000字篇一</w:t>
      </w:r>
    </w:p>
    <w:p>
      <w:pPr>
        <w:ind w:left="0" w:right="0" w:firstLine="560"/>
        <w:spacing w:before="450" w:after="450" w:line="312" w:lineRule="auto"/>
      </w:pPr>
      <w:r>
        <w:rPr>
          <w:rFonts w:ascii="宋体" w:hAnsi="宋体" w:eastAsia="宋体" w:cs="宋体"/>
          <w:color w:val="000"/>
          <w:sz w:val="28"/>
          <w:szCs w:val="28"/>
        </w:rPr>
        <w:t xml:space="preserve">(2)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本季度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本季度以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本季度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季度里我为自己制定了新的目标，那就是要加紧学习，更好的充实自己，以饱满的精神状态来迎接新时期的挑战。新的时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前台季度工作计划1000字篇二</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三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 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前台季度工作计划1000字篇三</w:t>
      </w:r>
    </w:p>
    <w:p>
      <w:pPr>
        <w:ind w:left="0" w:right="0" w:firstLine="560"/>
        <w:spacing w:before="450" w:after="450" w:line="312" w:lineRule="auto"/>
      </w:pPr>
      <w:r>
        <w:rPr>
          <w:rFonts w:ascii="宋体" w:hAnsi="宋体" w:eastAsia="宋体" w:cs="宋体"/>
          <w:color w:val="000"/>
          <w:sz w:val="28"/>
          <w:szCs w:val="28"/>
        </w:rPr>
        <w:t xml:space="preserve">前台在一定程度上代表了酒店的形象。同时，酒店对客人的服务，从前台迎客开始，好的开始是成功的一半。有了对其重要性的认识，所以我们一定要认真做好本职工作。下面是我第三季度的工作计划：</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前台季度工作计划1000字篇四</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前台季度工作计划1000字篇五</w:t>
      </w:r>
    </w:p>
    <w:p>
      <w:pPr>
        <w:ind w:left="0" w:right="0" w:firstLine="560"/>
        <w:spacing w:before="450" w:after="450" w:line="312" w:lineRule="auto"/>
      </w:pPr>
      <w:r>
        <w:rPr>
          <w:rFonts w:ascii="宋体" w:hAnsi="宋体" w:eastAsia="宋体" w:cs="宋体"/>
          <w:color w:val="000"/>
          <w:sz w:val="28"/>
          <w:szCs w:val="28"/>
        </w:rPr>
        <w:t xml:space="preserve">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1、协助办事处领导组织召开20___年度员工述职会，并对总部网上测评系统进行了维护，组织全体员工进行了网上测评，并向总部人力资源部上报了《太原办事处20___年度员工考评情况工作报告》。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___年度和20___年总经理基金的发放工作，这项工作看起来简单，但工作量非常大，每个员工都要按项目写好通知单，并同时也给财务部门一份通知单，共66人次102个项目132份通知单。并与资金财务部对20___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20___年即将过去，充满挑战和机遇的20___年即将来临，在新的一年里，我将总结经验，克服不足，加强学习，为公司的发展壮大贡献自己的绵薄之力。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3、根据办事处的考核办法，计算并发放了20___年度考核工资和奖金。这项工作说起来一句话，但干起来是非常麻烦的，为保证数据准确，一次次的计算、核对，工作量也是相当大的。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2024-11-05T19:24:06+08:00</dcterms:created>
  <dcterms:modified xsi:type="dcterms:W3CDTF">2024-11-05T19:24:06+08:00</dcterms:modified>
</cp:coreProperties>
</file>

<file path=docProps/custom.xml><?xml version="1.0" encoding="utf-8"?>
<Properties xmlns="http://schemas.openxmlformats.org/officeDocument/2006/custom-properties" xmlns:vt="http://schemas.openxmlformats.org/officeDocument/2006/docPropsVTypes"/>
</file>