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2024-2024学年度教师个人述职报告</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一、思想方面   本人热爱中国*党，忠诚党的教育事业，在思想上我积极要求进步，爱岗敬业，为人师表，遵守学校的各项规章制度,积极参加学校的各类*学习，并且认真记录，及时反馈，努力提高自己的思想觉悟，不断地完善自我。我是学校青年教师学习小组的成员，在学习中我学到了有关新课程改革的教育教学理论及新的课堂理念，使自己在教育教学实践中有很大的收获。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    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w:t>
      </w:r>
    </w:p>
    <w:p>
      <w:pPr>
        <w:ind w:left="0" w:right="0" w:firstLine="560"/>
        <w:spacing w:before="450" w:after="450" w:line="312" w:lineRule="auto"/>
      </w:pPr>
      <w:r>
        <w:rPr>
          <w:rFonts w:ascii="宋体" w:hAnsi="宋体" w:eastAsia="宋体" w:cs="宋体"/>
          <w:color w:val="000"/>
          <w:sz w:val="28"/>
          <w:szCs w:val="28"/>
        </w:rPr>
        <w:t xml:space="preserve">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w:t>
      </w:r>
    </w:p>
    <w:p>
      <w:pPr>
        <w:ind w:left="0" w:right="0" w:firstLine="560"/>
        <w:spacing w:before="450" w:after="450" w:line="312" w:lineRule="auto"/>
      </w:pPr>
      <w:r>
        <w:rPr>
          <w:rFonts w:ascii="宋体" w:hAnsi="宋体" w:eastAsia="宋体" w:cs="宋体"/>
          <w:color w:val="000"/>
          <w:sz w:val="28"/>
          <w:szCs w:val="28"/>
        </w:rPr>
        <w:t xml:space="preserve">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w:t>
      </w:r>
    </w:p>
    <w:p>
      <w:pPr>
        <w:ind w:left="0" w:right="0" w:firstLine="560"/>
        <w:spacing w:before="450" w:after="450" w:line="312" w:lineRule="auto"/>
      </w:pPr>
      <w:r>
        <w:rPr>
          <w:rFonts w:ascii="宋体" w:hAnsi="宋体" w:eastAsia="宋体" w:cs="宋体"/>
          <w:color w:val="000"/>
          <w:sz w:val="28"/>
          <w:szCs w:val="28"/>
        </w:rPr>
        <w:t xml:space="preserve">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饭都凉了，您赶紧吃饭吧！”“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我年纪轻，没有社会经验，性格比较直率，与家长沟通时把握不好分寸，有时会造成双方关系的不和谐，对学生也间接造成影响。每当我遇到这方面的问题时，同组的老师都会帮我解围、打圆场，还传授我与家长沟通的艺术，校领导也亲自与我沟通，帮我分忧解难，使我与家长的关系逐渐和谐，达到双管齐下，使用合力教育学生的目的。    班主任工作纷繁复杂，除班级管理之外，还要完成许多学校布置的任务，现在的我已由最初的手忙脚乱到应对自如，我从来没有把这些当作负担，而是当作对自己的历练，可以从中获取更多的经验，尽快成长起来。</w:t>
      </w:r>
    </w:p>
    <w:p>
      <w:pPr>
        <w:ind w:left="0" w:right="0" w:firstLine="560"/>
        <w:spacing w:before="450" w:after="450" w:line="312" w:lineRule="auto"/>
      </w:pPr>
      <w:r>
        <w:rPr>
          <w:rFonts w:ascii="宋体" w:hAnsi="宋体" w:eastAsia="宋体" w:cs="宋体"/>
          <w:color w:val="000"/>
          <w:sz w:val="28"/>
          <w:szCs w:val="28"/>
        </w:rPr>
        <w:t xml:space="preserve">我积极配合学校工作，承担了组织召开网络班会的活动，对于这个网络时代的新生事物的实践过程就如同愚公移山一般，时间紧任务重，正值紧张的期末复习阶段，我克服了重重困难，网页制作从零学起，在朋友的帮助之下建成自己的班级网页以及网络班会的网络应用环境，在自己做好充分准备的同时，还要组织对网络零接触零认识的学生们与网络亲密接触，尤其在期末考试过后，孩子们放弃了放松休息，师生利用这段时间紧张筹备班会，我们成功地经受住这次考验，完成了任务，无论成功与否，我和孩子们所获得的收益都是巨大的。    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w:t>
      </w:r>
    </w:p>
    <w:p>
      <w:pPr>
        <w:ind w:left="0" w:right="0" w:firstLine="560"/>
        <w:spacing w:before="450" w:after="450" w:line="312" w:lineRule="auto"/>
      </w:pPr>
      <w:r>
        <w:rPr>
          <w:rFonts w:ascii="宋体" w:hAnsi="宋体" w:eastAsia="宋体" w:cs="宋体"/>
          <w:color w:val="000"/>
          <w:sz w:val="28"/>
          <w:szCs w:val="28"/>
        </w:rPr>
        <w:t xml:space="preserve">记得当初在招聘会上，我曾经信誓旦旦地说国有信心承担起把班主任工作，现在真正投入到工作中去才发现原来这个班主任并不是我所想象的那么好当，理想与现实</w:t>
      </w:r>
    </w:p>
    <w:p>
      <w:pPr>
        <w:ind w:left="0" w:right="0" w:firstLine="560"/>
        <w:spacing w:before="450" w:after="450" w:line="312" w:lineRule="auto"/>
      </w:pPr>
      <w:r>
        <w:rPr>
          <w:rFonts w:ascii="宋体" w:hAnsi="宋体" w:eastAsia="宋体" w:cs="宋体"/>
          <w:color w:val="000"/>
          <w:sz w:val="28"/>
          <w:szCs w:val="28"/>
        </w:rPr>
        <w:t xml:space="preserve">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    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 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w:t>
      </w:r>
    </w:p>
    <w:p>
      <w:pPr>
        <w:ind w:left="0" w:right="0" w:firstLine="560"/>
        <w:spacing w:before="450" w:after="450" w:line="312" w:lineRule="auto"/>
      </w:pPr>
      <w:r>
        <w:rPr>
          <w:rFonts w:ascii="宋体" w:hAnsi="宋体" w:eastAsia="宋体" w:cs="宋体"/>
          <w:color w:val="000"/>
          <w:sz w:val="28"/>
          <w:szCs w:val="28"/>
        </w:rPr>
        <w:t xml:space="preserve">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w:t>
      </w:r>
    </w:p>
    <w:p>
      <w:pPr>
        <w:ind w:left="0" w:right="0" w:firstLine="560"/>
        <w:spacing w:before="450" w:after="450" w:line="312" w:lineRule="auto"/>
      </w:pPr>
      <w:r>
        <w:rPr>
          <w:rFonts w:ascii="宋体" w:hAnsi="宋体" w:eastAsia="宋体" w:cs="宋体"/>
          <w:color w:val="000"/>
          <w:sz w:val="28"/>
          <w:szCs w:val="28"/>
        </w:rPr>
        <w:t xml:space="preserve">对中国古典文化、历史、文学等产生了探究的欲望，为其日后的学习奠定了基础。    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w:t>
      </w:r>
    </w:p>
    <w:p>
      <w:pPr>
        <w:ind w:left="0" w:right="0" w:firstLine="560"/>
        <w:spacing w:before="450" w:after="450" w:line="312" w:lineRule="auto"/>
      </w:pPr>
      <w:r>
        <w:rPr>
          <w:rFonts w:ascii="宋体" w:hAnsi="宋体" w:eastAsia="宋体" w:cs="宋体"/>
          <w:color w:val="000"/>
          <w:sz w:val="28"/>
          <w:szCs w:val="28"/>
        </w:rPr>
        <w:t xml:space="preserve">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”看到了它，就好像看到了宋老师在微笑着鼓励我，我喜欢看宋老师的微笑。”对于生字词的作业要求富于弹性，只要得到“笑脸” 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原来，我把作文教学当作一块鸡肋，摸不着门道，刘校长的作文公开课使我顿悟，原来学生并不理解到底什么叫把内容写具体，作为他们学习的引导者我不但要教其然还要教其所以然，让他们在自己探究的过程中切实理解“具体”的含义，另外，将作文指导融入到阅读教学中，注意引导学生发现课文和阅读材料中好的写作手法，应用到自己的写作实践中去，经过实践，现在学生的写作水平普遍提高了一大块。本学期期末作文成绩张婕以38分的成绩列年级第一位，不合格有4人，较上学期的17人相比可以说有所进步。    我会再接再厉，继续为自己积累更多的经验，当然在教学中我还存在着很多不足之处，比如在小组合作学习中研究的问题是否有真正的价值，课堂教学还不能完全收放自如，放出去抓不住切入点再收回来，作文教学更是一块鸡肋……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    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