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评星定级自评报告七篇(五篇)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我给大家整理了一些优秀的报告范文，希望能够帮助到大家，我们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评星定级自评报告七篇篇一</w:t>
      </w:r>
    </w:p>
    <w:p>
      <w:pPr>
        <w:ind w:left="0" w:right="0" w:firstLine="560"/>
        <w:spacing w:before="450" w:after="450" w:line="312" w:lineRule="auto"/>
      </w:pPr>
      <w:r>
        <w:rPr>
          <w:rFonts w:ascii="宋体" w:hAnsi="宋体" w:eastAsia="宋体" w:cs="宋体"/>
          <w:color w:val="000"/>
          <w:sz w:val="28"/>
          <w:szCs w:val="28"/>
        </w:rPr>
        <w:t xml:space="preserve">公司党委于20xx年x月xx日召开基层党组织评星定级会，党委副书记吴孝举同志主持会议，各党支部书记参加了此次会议。根据《国有企业党组织评星定级参考标准》仔细分解条目，就基层党组织评星定级活动的相关工作作了全面的安排部署，要求各支部专题召开党支部会议，本着实事求是的原则，认真开展评星定级工作。</w:t>
      </w:r>
    </w:p>
    <w:p>
      <w:pPr>
        <w:ind w:left="0" w:right="0" w:firstLine="560"/>
        <w:spacing w:before="450" w:after="450" w:line="312" w:lineRule="auto"/>
      </w:pPr>
      <w:r>
        <w:rPr>
          <w:rFonts w:ascii="宋体" w:hAnsi="宋体" w:eastAsia="宋体" w:cs="宋体"/>
          <w:color w:val="000"/>
          <w:sz w:val="28"/>
          <w:szCs w:val="28"/>
        </w:rPr>
        <w:t xml:space="preserve">xxxxxxxxx有限公司党委，现有党员共xxx名，下设六个党支部。各支部下设一名党支部书记，一名宣传委员，一名组织委员，是一支有着年轻活力的开拓型党员队伍。自20xx年党委成立以来，在公司党委的领导下，积极加强支部建设，建立健全和不断完善组织制度，不断加强党的理论知识的学习，发展党员工作正常规范，扎实开展党的各项工作，努力构建良好支部环境，党群关系密切，在生产经营中充分发挥了基层党组织的战斗堡垒和先锋模范带头作用。集团党委在20xx年“七一”期间开展的“庆祝建党九十周年”活动评比表彰工作中，公司党委被评为“先进基层党组织”，三个党支部被评为“五好党支部”，十一人被评为“优秀共产党员”。</w:t>
      </w:r>
    </w:p>
    <w:p>
      <w:pPr>
        <w:ind w:left="0" w:right="0" w:firstLine="560"/>
        <w:spacing w:before="450" w:after="450" w:line="312" w:lineRule="auto"/>
      </w:pPr>
      <w:r>
        <w:rPr>
          <w:rFonts w:ascii="宋体" w:hAnsi="宋体" w:eastAsia="宋体" w:cs="宋体"/>
          <w:color w:val="000"/>
          <w:sz w:val="28"/>
          <w:szCs w:val="28"/>
        </w:rPr>
        <w:t xml:space="preserve">按照“基层党组织自评、党员群众测评、党委评定，评定结果公示”的程序，公司党委及各党支部分别组织实施了评星定级工作。</w:t>
      </w:r>
    </w:p>
    <w:p>
      <w:pPr>
        <w:ind w:left="0" w:right="0" w:firstLine="560"/>
        <w:spacing w:before="450" w:after="450" w:line="312" w:lineRule="auto"/>
      </w:pPr>
      <w:r>
        <w:rPr>
          <w:rFonts w:ascii="宋体" w:hAnsi="宋体" w:eastAsia="宋体" w:cs="宋体"/>
          <w:color w:val="000"/>
          <w:sz w:val="28"/>
          <w:szCs w:val="28"/>
        </w:rPr>
        <w:t xml:space="preserve">1、党支部自评。各基层党支部于x月xx日召开支委会，对照《国有企业党组织评星定级参考标准》，客观评价党支部建设及发挥作用情况,对近年来党建工作进行自我总结，提出等级认定初步意见，并将自评结果上报公司党委。</w:t>
      </w:r>
    </w:p>
    <w:p>
      <w:pPr>
        <w:ind w:left="0" w:right="0" w:firstLine="560"/>
        <w:spacing w:before="450" w:after="450" w:line="312" w:lineRule="auto"/>
      </w:pPr>
      <w:r>
        <w:rPr>
          <w:rFonts w:ascii="宋体" w:hAnsi="宋体" w:eastAsia="宋体" w:cs="宋体"/>
          <w:color w:val="000"/>
          <w:sz w:val="28"/>
          <w:szCs w:val="28"/>
        </w:rPr>
        <w:t xml:space="preserve">2、支部党员群众测评。各基层党支部于x月xx日召开党员和职工代表参加的评星定级会，在听取基层党支部工作情况报告及评星定级标准说明后，与会人员以无记名测评方式评定党支部星级。基层党支部将测评结果汇总上报公司党委评定。</w:t>
      </w:r>
    </w:p>
    <w:p>
      <w:pPr>
        <w:ind w:left="0" w:right="0" w:firstLine="560"/>
        <w:spacing w:before="450" w:after="450" w:line="312" w:lineRule="auto"/>
      </w:pPr>
      <w:r>
        <w:rPr>
          <w:rFonts w:ascii="宋体" w:hAnsi="宋体" w:eastAsia="宋体" w:cs="宋体"/>
          <w:color w:val="000"/>
          <w:sz w:val="28"/>
          <w:szCs w:val="28"/>
        </w:rPr>
        <w:t xml:space="preserve">3、公司党委评定。党委于x月xx日召开党委会，根据《基层党组织分类定级评分标准》,结合平时掌握的实际情况和年度考核情况，对各基层党支部进行综合考核测评。并且根据基层党组织自我评定意见和党员职工测评结果和综合考核测评结果，研究确定各基层党支部评定得分。</w:t>
      </w:r>
    </w:p>
    <w:p>
      <w:pPr>
        <w:ind w:left="0" w:right="0" w:firstLine="560"/>
        <w:spacing w:before="450" w:after="450" w:line="312" w:lineRule="auto"/>
      </w:pPr>
      <w:r>
        <w:rPr>
          <w:rFonts w:ascii="宋体" w:hAnsi="宋体" w:eastAsia="宋体" w:cs="宋体"/>
          <w:color w:val="000"/>
          <w:sz w:val="28"/>
          <w:szCs w:val="28"/>
        </w:rPr>
        <w:t xml:space="preserve">4、公示评级结果。公司党委在x月xx日开始公司范围内公示评级结果。</w:t>
      </w:r>
    </w:p>
    <w:p>
      <w:pPr>
        <w:ind w:left="0" w:right="0" w:firstLine="560"/>
        <w:spacing w:before="450" w:after="450" w:line="312" w:lineRule="auto"/>
      </w:pPr>
      <w:r>
        <w:rPr>
          <w:rFonts w:ascii="宋体" w:hAnsi="宋体" w:eastAsia="宋体" w:cs="宋体"/>
          <w:color w:val="000"/>
          <w:sz w:val="28"/>
          <w:szCs w:val="28"/>
        </w:rPr>
        <w:t xml:space="preserve">通过听取评星定级会上党员、职工的反映和意见，公司党委就基层党组织建设存在的倾向性问题进行了汇总，具体表现如下：</w:t>
      </w:r>
    </w:p>
    <w:p>
      <w:pPr>
        <w:ind w:left="0" w:right="0" w:firstLine="560"/>
        <w:spacing w:before="450" w:after="450" w:line="312" w:lineRule="auto"/>
      </w:pPr>
      <w:r>
        <w:rPr>
          <w:rFonts w:ascii="宋体" w:hAnsi="宋体" w:eastAsia="宋体" w:cs="宋体"/>
          <w:color w:val="000"/>
          <w:sz w:val="28"/>
          <w:szCs w:val="28"/>
        </w:rPr>
        <w:t xml:space="preserve">1、四支部在党员学习方面执行的不好。</w:t>
      </w:r>
    </w:p>
    <w:p>
      <w:pPr>
        <w:ind w:left="0" w:right="0" w:firstLine="560"/>
        <w:spacing w:before="450" w:after="450" w:line="312" w:lineRule="auto"/>
      </w:pPr>
      <w:r>
        <w:rPr>
          <w:rFonts w:ascii="宋体" w:hAnsi="宋体" w:eastAsia="宋体" w:cs="宋体"/>
          <w:color w:val="000"/>
          <w:sz w:val="28"/>
          <w:szCs w:val="28"/>
        </w:rPr>
        <w:t xml:space="preserve">2、新员工业余生活较单调，党组织对他们的思想动态掌握不足。</w:t>
      </w:r>
    </w:p>
    <w:p>
      <w:pPr>
        <w:ind w:left="0" w:right="0" w:firstLine="560"/>
        <w:spacing w:before="450" w:after="450" w:line="312" w:lineRule="auto"/>
      </w:pPr>
      <w:r>
        <w:rPr>
          <w:rFonts w:ascii="宋体" w:hAnsi="宋体" w:eastAsia="宋体" w:cs="宋体"/>
          <w:color w:val="000"/>
          <w:sz w:val="28"/>
          <w:szCs w:val="28"/>
        </w:rPr>
        <w:t xml:space="preserve">3、学习方式过于单调。</w:t>
      </w:r>
    </w:p>
    <w:p>
      <w:pPr>
        <w:ind w:left="0" w:right="0" w:firstLine="560"/>
        <w:spacing w:before="450" w:after="450" w:line="312" w:lineRule="auto"/>
      </w:pPr>
      <w:r>
        <w:rPr>
          <w:rFonts w:ascii="宋体" w:hAnsi="宋体" w:eastAsia="宋体" w:cs="宋体"/>
          <w:color w:val="000"/>
          <w:sz w:val="28"/>
          <w:szCs w:val="28"/>
        </w:rPr>
        <w:t xml:space="preserve">4、个别党员的先锋模范作用发挥不够，对基层党组织的先进性产生了一定的影响。</w:t>
      </w:r>
    </w:p>
    <w:p>
      <w:pPr>
        <w:ind w:left="0" w:right="0" w:firstLine="560"/>
        <w:spacing w:before="450" w:after="450" w:line="312" w:lineRule="auto"/>
      </w:pPr>
      <w:r>
        <w:rPr>
          <w:rFonts w:ascii="宋体" w:hAnsi="宋体" w:eastAsia="宋体" w:cs="宋体"/>
          <w:color w:val="000"/>
          <w:sz w:val="28"/>
          <w:szCs w:val="28"/>
        </w:rPr>
        <w:t xml:space="preserve">对于存在的问题，我们在以后的工作中将有针对性的加以整改，以更加饱满的热情更加科学的态度，为更好的在创先争优活动中开展基层组织建设年而努力奋斗！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评星定级自评报告七篇篇二</w:t>
      </w:r>
    </w:p>
    <w:p>
      <w:pPr>
        <w:ind w:left="0" w:right="0" w:firstLine="560"/>
        <w:spacing w:before="450" w:after="450" w:line="312" w:lineRule="auto"/>
      </w:pPr>
      <w:r>
        <w:rPr>
          <w:rFonts w:ascii="宋体" w:hAnsi="宋体" w:eastAsia="宋体" w:cs="宋体"/>
          <w:color w:val="000"/>
          <w:sz w:val="28"/>
          <w:szCs w:val="28"/>
        </w:rPr>
        <w:t xml:space="preserve">按照市直机关工委要求，我就抓基层党建工作情景进行述职，请各位领导和同志们予以评议。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1、加强学习型党组织建设。我进取完善机关支部党员理论学习制度，组织机关全体党员干部全面系统地学习了系列讲话和党的十八届三中、四中全会精神等，全年共组织集中学习教育20次、领导干部讲党课6次、专家辅导1次、播放专题片8次、专题研讨2次。经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2、加强基层党组织建设。根据我办人事变动的实际情景，对支部委员进行了调整，将党性强、素质高的工程科负责人补选为支部委员，壮大党建力量。严把党员入口关，做好发展党员工作。20pc年，将新调入的秘书科负责人培养为入党进取分子，不断增加党组织的新鲜血液。相继制定和完善了“三会一课”制度、民主评议党员等8项党内制度，经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进取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一是思想认识不到位。存在“重业务、轻党建”的思想，基层党建工作不一样程度地存在“说起来重要，做起来次要，忙起来不要”的现象。二是党组织服务本事和水平还不高。对健全和完善功能方面抓得不够，部分党员干部缺乏科学决策、组织协调和处理复杂问题的本事，服务群众“最终一公里”问题解决得还不够好。三是在发挥战斗堡垒作用和党员队伍的先锋模范作用方面还存在差距。对党员的思想政治建设工作重视不够，抓得不实。宗旨意识不强，个别党员把自我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景、新问题，处理热点、难点问题方法简单，办法不多。三是由于我平时只注重业务工作完成的结果，忽视了对党员干部的思想政治教育工作，从而导致对机关党员干部教育引导不到位，部分党员缺乏应有的党性锻炼，不能很好坚持先进性。</w:t>
      </w:r>
    </w:p>
    <w:p>
      <w:pPr>
        <w:ind w:left="0" w:right="0" w:firstLine="560"/>
        <w:spacing w:before="450" w:after="450" w:line="312" w:lineRule="auto"/>
      </w:pPr>
      <w:r>
        <w:rPr>
          <w:rFonts w:ascii="宋体" w:hAnsi="宋体" w:eastAsia="宋体" w:cs="宋体"/>
          <w:color w:val="000"/>
          <w:sz w:val="28"/>
          <w:szCs w:val="28"/>
        </w:rPr>
        <w:t xml:space="preserve">1、提高认识，创新党建工作的思想观念。我们要深刻认识基层党建工作服务中心的重要作用，加大党建工作力度，着重调整党建工作方法，切实树立“党建第一职责人”意识和抓好党建是政绩的政绩观。从严落实好党建工作职责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2、加强干部队伍建设，增强服务本事。必须创新后备干部选拔培养机制，健全基层党务干部动态管理机制和科学考评机制。要以群众满意不满意、愿意不愿意、支持不支持作为检验基层党务干部队伍的基本标准，着力选拔“党性强、本事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3、加强教育，坚定梦想信念。重点抓好党员干部的梦想信念和宗旨意识教育，教育引导广大党员干部牢固树立服务意识、大局意识，激励党员干部在各自岗位发挥先锋模范作用。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强党员爱党敬党的党性意识、职责意识、大局意识，确保党组织的先进性和党员的模范带头作用。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评星定级自评报告七篇篇三</w:t>
      </w:r>
    </w:p>
    <w:p>
      <w:pPr>
        <w:ind w:left="0" w:right="0" w:firstLine="560"/>
        <w:spacing w:before="450" w:after="450" w:line="312" w:lineRule="auto"/>
      </w:pPr>
      <w:r>
        <w:rPr>
          <w:rFonts w:ascii="宋体" w:hAnsi="宋体" w:eastAsia="宋体" w:cs="宋体"/>
          <w:color w:val="000"/>
          <w:sz w:val="28"/>
          <w:szCs w:val="28"/>
        </w:rPr>
        <w:t xml:space="preserve">我单位共有职工人，党支部现有党员名，其中九月份新纳入预备党员一名，转来党组织关系一名，共有名党员参与评星定级，均被评为五星级。有3名同志分别担任党支部书记、党支部组织、纪律委员和党支部宣传、文体委员负责党内工作。</w:t>
      </w:r>
    </w:p>
    <w:p>
      <w:pPr>
        <w:ind w:left="0" w:right="0" w:firstLine="560"/>
        <w:spacing w:before="450" w:after="450" w:line="312" w:lineRule="auto"/>
      </w:pPr>
      <w:r>
        <w:rPr>
          <w:rFonts w:ascii="宋体" w:hAnsi="宋体" w:eastAsia="宋体" w:cs="宋体"/>
          <w:color w:val="000"/>
          <w:sz w:val="28"/>
          <w:szCs w:val="28"/>
        </w:rPr>
        <w:t xml:space="preserve">我单位党支部结合自身实际，深入开展调研,制定《评星定级实施方案》，根据市委组织部“评星定级”标准仔细分解条目，进一步细化标准，召开专题会议，就党员评星定级活动的相关工作作了全面的安排部署，以围绕中心、服务大局、分类指导、细化标准、公开公正、务求实效为基本原则认真开展了党员评星定级工作。</w:t>
      </w:r>
    </w:p>
    <w:p>
      <w:pPr>
        <w:ind w:left="0" w:right="0" w:firstLine="560"/>
        <w:spacing w:before="450" w:after="450" w:line="312" w:lineRule="auto"/>
      </w:pPr>
      <w:r>
        <w:rPr>
          <w:rFonts w:ascii="宋体" w:hAnsi="宋体" w:eastAsia="宋体" w:cs="宋体"/>
          <w:color w:val="000"/>
          <w:sz w:val="28"/>
          <w:szCs w:val="28"/>
        </w:rPr>
        <w:t xml:space="preserve">年初，我单位党员分别就履行义务、党组织发挥作用签订了承诺书。七一建党节前后，党员对照承诺事项和评星定级标准进行自查自评，并向党支部递交书面自评小结。我支部通过发放征求意见函等方式，听取群众对党员的评价和意见，并作为党员评星定级的重要标准。12月份，党支部召开支部会议，在召开党员座谈会征求群众意见的基础上，支委会结合个人自评、党员互评和党员一贯的表现和成绩及党员平时履行义务、工作开展等情况对照党员考评标准，对每位党员实行量化评分，确定了党员星级。党支部将评定结果进行公示,接受党员群众的查询和监督。</w:t>
      </w:r>
    </w:p>
    <w:p>
      <w:pPr>
        <w:ind w:left="0" w:right="0" w:firstLine="560"/>
        <w:spacing w:before="450" w:after="450" w:line="312" w:lineRule="auto"/>
      </w:pPr>
      <w:r>
        <w:rPr>
          <w:rFonts w:ascii="宋体" w:hAnsi="宋体" w:eastAsia="宋体" w:cs="宋体"/>
          <w:color w:val="000"/>
          <w:sz w:val="28"/>
          <w:szCs w:val="28"/>
        </w:rPr>
        <w:t xml:space="preserve">通过深入扎实开展党员评星定级活动，对每个党员起到了自我认识、自我教育、自我完善的作用。在活动中，每个党员干部都能够客观公正的评价自己，使这次党员评星定级活动得以顺利开展，不走过场。从而使每个党员都受到了深刻教育，增强了党员党性意识、服务意识，思想作风、生活作风、工作作风得到明显好转。</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一是政治理论学习不够。平时忙于业务工作，放松了对党员的学习要求，导致政治水平不高，理论根底不深，运用理论解决实际问题的能力不强；二是党员服务意识强、办事效率高，群众反响好，但未注意信息的收集于反馈</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对于存在的问题，我们在以后的工作中将有针对的加以整改，一要加强政治理论学习，提高党员思想认识和党性修养，加强对评星定级工作重要性和必要性的理解，在抓好整改落实上下功夫；二要做好党员的各项活动的效果反馈工作，针对活动是否到位，是否产生好的反响，利用测评、信访、投诉等各种渠道、各种形式广泛收集信息，增强党员与人民群众的密切联系。</w:t>
      </w:r>
    </w:p>
    <w:p>
      <w:pPr>
        <w:ind w:left="0" w:right="0" w:firstLine="560"/>
        <w:spacing w:before="450" w:after="450" w:line="312" w:lineRule="auto"/>
      </w:pPr>
      <w:r>
        <w:rPr>
          <w:rFonts w:ascii="宋体" w:hAnsi="宋体" w:eastAsia="宋体" w:cs="宋体"/>
          <w:color w:val="000"/>
          <w:sz w:val="28"/>
          <w:szCs w:val="28"/>
        </w:rPr>
        <w:t xml:space="preserve">通过评星定级活动的开展，使每个党员都正确的认识自己。在今后的工作中，我们将延续自身的优点，改善自身的不足，以支部“创先争优”为目标，明确了今后努力的方向，充分激发了党员的工作积极性，促使我单位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评星定级自评报告七篇篇四</w:t>
      </w:r>
    </w:p>
    <w:p>
      <w:pPr>
        <w:ind w:left="0" w:right="0" w:firstLine="560"/>
        <w:spacing w:before="450" w:after="450" w:line="312" w:lineRule="auto"/>
      </w:pPr>
      <w:r>
        <w:rPr>
          <w:rFonts w:ascii="宋体" w:hAnsi="宋体" w:eastAsia="宋体" w:cs="宋体"/>
          <w:color w:val="000"/>
          <w:sz w:val="28"/>
          <w:szCs w:val="28"/>
        </w:rPr>
        <w:t xml:space="preserve">一.我们按照教育局党委的统一布置，组织全体党员认真学习了教育局党委[20xx]33号文件精神和考评标准，并结合科学发展观精神学习，使每个党员提高了认识。我校党支部进行自查重点围绕以下10个方面进行</w:t>
      </w:r>
    </w:p>
    <w:p>
      <w:pPr>
        <w:ind w:left="0" w:right="0" w:firstLine="560"/>
        <w:spacing w:before="450" w:after="450" w:line="312" w:lineRule="auto"/>
      </w:pPr>
      <w:r>
        <w:rPr>
          <w:rFonts w:ascii="宋体" w:hAnsi="宋体" w:eastAsia="宋体" w:cs="宋体"/>
          <w:color w:val="000"/>
          <w:sz w:val="28"/>
          <w:szCs w:val="28"/>
        </w:rPr>
        <w:t xml:space="preserve">1、班子建设：领导班子健全、结构合理，班子成员责任明确、团结协作；能够认真贯彻执行党的路线、方针、政策和局党委的决议，定期召开会议研究党建工作，出色地完成局党委安排的各项任务。</w:t>
      </w:r>
    </w:p>
    <w:p>
      <w:pPr>
        <w:ind w:left="0" w:right="0" w:firstLine="560"/>
        <w:spacing w:before="450" w:after="450" w:line="312" w:lineRule="auto"/>
      </w:pPr>
      <w:r>
        <w:rPr>
          <w:rFonts w:ascii="宋体" w:hAnsi="宋体" w:eastAsia="宋体" w:cs="宋体"/>
          <w:color w:val="000"/>
          <w:sz w:val="28"/>
          <w:szCs w:val="28"/>
        </w:rPr>
        <w:t xml:space="preserve">2、队伍建设：认真开展党员“评星定格”、设岗定责、公开承诺等创先争优活动，充分发挥党员的先锋模范作用；严格按照程序和有关规定，做好党员发展、教育、管理和党费收缴等工作。</w:t>
      </w:r>
    </w:p>
    <w:p>
      <w:pPr>
        <w:ind w:left="0" w:right="0" w:firstLine="560"/>
        <w:spacing w:before="450" w:after="450" w:line="312" w:lineRule="auto"/>
      </w:pPr>
      <w:r>
        <w:rPr>
          <w:rFonts w:ascii="宋体" w:hAnsi="宋体" w:eastAsia="宋体" w:cs="宋体"/>
          <w:color w:val="000"/>
          <w:sz w:val="28"/>
          <w:szCs w:val="28"/>
        </w:rPr>
        <w:t xml:space="preserve">3、工作思路：紧紧围绕服务中心、建设队伍两大任务，制定党建工作思路，形成年度工作计划，并对工作计划认真贯彻落实，定期进行总结。</w:t>
      </w:r>
    </w:p>
    <w:p>
      <w:pPr>
        <w:ind w:left="0" w:right="0" w:firstLine="560"/>
        <w:spacing w:before="450" w:after="450" w:line="312" w:lineRule="auto"/>
      </w:pPr>
      <w:r>
        <w:rPr>
          <w:rFonts w:ascii="宋体" w:hAnsi="宋体" w:eastAsia="宋体" w:cs="宋体"/>
          <w:color w:val="000"/>
          <w:sz w:val="28"/>
          <w:szCs w:val="28"/>
        </w:rPr>
        <w:t xml:space="preserve">4、工作制度：健全完善“三会一课”、党员“评星定格”、党内激励关怀帮扶等制度；建立党组织书记与党员谈心制度；坚持落实党务公开、政务公开制度；建立干部联系服务群众长效机制；建立党组织书记就党建工作向党员、教师述职并接受评议制度；基础工作扎实，各种表册、记录、档案资料完整。</w:t>
      </w:r>
    </w:p>
    <w:p>
      <w:pPr>
        <w:ind w:left="0" w:right="0" w:firstLine="560"/>
        <w:spacing w:before="450" w:after="450" w:line="312" w:lineRule="auto"/>
      </w:pPr>
      <w:r>
        <w:rPr>
          <w:rFonts w:ascii="宋体" w:hAnsi="宋体" w:eastAsia="宋体" w:cs="宋体"/>
          <w:color w:val="000"/>
          <w:sz w:val="28"/>
          <w:szCs w:val="28"/>
        </w:rPr>
        <w:t xml:space="preserve">5、阵地建设：具有开展党建工作必要的活动场地、经费、设施保障，实现“六有一覆盖”，即：有房子（党员活动室）、有牌子、有机子（计算机等电教设备）、有活动、有制度、有记录，实现远程教育网络覆盖；党员活动室外部环境干净、整齐；内部各种制度装饰布置美观、规范，桌椅和电教设备齐全。</w:t>
      </w:r>
    </w:p>
    <w:p>
      <w:pPr>
        <w:ind w:left="0" w:right="0" w:firstLine="560"/>
        <w:spacing w:before="450" w:after="450" w:line="312" w:lineRule="auto"/>
      </w:pPr>
      <w:r>
        <w:rPr>
          <w:rFonts w:ascii="宋体" w:hAnsi="宋体" w:eastAsia="宋体" w:cs="宋体"/>
          <w:color w:val="000"/>
          <w:sz w:val="28"/>
          <w:szCs w:val="28"/>
        </w:rPr>
        <w:t xml:space="preserve">6、民主管理：坚持重大事项征求干部职工意见、重大事项通报、党支部向党员报告工作等制度，扎实开展党务、政务公开工作，认真落实民主生活会等制度。</w:t>
      </w:r>
    </w:p>
    <w:p>
      <w:pPr>
        <w:ind w:left="0" w:right="0" w:firstLine="560"/>
        <w:spacing w:before="450" w:after="450" w:line="312" w:lineRule="auto"/>
      </w:pPr>
      <w:r>
        <w:rPr>
          <w:rFonts w:ascii="宋体" w:hAnsi="宋体" w:eastAsia="宋体" w:cs="宋体"/>
          <w:color w:val="000"/>
          <w:sz w:val="28"/>
          <w:szCs w:val="28"/>
        </w:rPr>
        <w:t xml:space="preserve">7、工作业绩：认真落实局党委安排的各项工作任务；围绕中心、履行职责，协助行政负责人完成本单位各项工作；精神文明创建工作成效明显，文化建设具有特色；党建工作、业务工作年度考核受到上级表彰。</w:t>
      </w:r>
    </w:p>
    <w:p>
      <w:pPr>
        <w:ind w:left="0" w:right="0" w:firstLine="560"/>
        <w:spacing w:before="450" w:after="450" w:line="312" w:lineRule="auto"/>
      </w:pPr>
      <w:r>
        <w:rPr>
          <w:rFonts w:ascii="黑体" w:hAnsi="黑体" w:eastAsia="黑体" w:cs="黑体"/>
          <w:color w:val="000000"/>
          <w:sz w:val="34"/>
          <w:szCs w:val="34"/>
          <w:b w:val="1"/>
          <w:bCs w:val="1"/>
        </w:rPr>
        <w:t xml:space="preserve">评星定级自评报告七篇篇五</w:t>
      </w:r>
    </w:p>
    <w:p>
      <w:pPr>
        <w:ind w:left="0" w:right="0" w:firstLine="560"/>
        <w:spacing w:before="450" w:after="450" w:line="312" w:lineRule="auto"/>
      </w:pPr>
      <w:r>
        <w:rPr>
          <w:rFonts w:ascii="宋体" w:hAnsi="宋体" w:eastAsia="宋体" w:cs="宋体"/>
          <w:color w:val="000"/>
          <w:sz w:val="28"/>
          <w:szCs w:val="28"/>
        </w:rPr>
        <w:t xml:space="preserve">我校党支部组织健全，人员结构合理，现共有3名党员，其中正式党员3人，男党员3人。我校党支部能坚决贯彻党的基本路线、方针、政策，认真落实上级部署的各项要求和任务。支部成员在上级党委的带领下，展开了有目标、有计划的学习，班子成员在平时的工作中也能加强学习，与时俱进，切实提高自身思想理论修养，支部成员之间分工具体明确，岗位责任清晰，相互支持、配合协调，廉洁自律，承诺践诺、在党员和教职工能起表率作用。党支部对学校工作中的重大事项、重要思想认识问题等都能在党的会议上进行民主讨论，按照民主集中制的原则，统一思想，集体讨论，最后做出决议；党支部做出的决策一般会在党内、教职工大会上或公示栏里公示，这样做既落实了党务公开制度，又确保支部的各项工作的透明度，从而使党支部的工作有条不紊的开展。</w:t>
      </w:r>
    </w:p>
    <w:p>
      <w:pPr>
        <w:ind w:left="0" w:right="0" w:firstLine="560"/>
        <w:spacing w:before="450" w:after="450" w:line="312" w:lineRule="auto"/>
      </w:pPr>
      <w:r>
        <w:rPr>
          <w:rFonts w:ascii="宋体" w:hAnsi="宋体" w:eastAsia="宋体" w:cs="宋体"/>
          <w:color w:val="000"/>
          <w:sz w:val="28"/>
          <w:szCs w:val="28"/>
        </w:rPr>
        <w:t xml:space="preserve">我校全体党员能很好的树立党员形象，不断加强党性意识和自我约束力，明确责任感、荣誉感和使命感，我校的党员模范带头作用表现在：教研课改中党员占大多数、学科带头人中党员占大多数、讲课获奖者党员占大多数……在我校模范的地方就一定能看见党员的身影，我校党员真正发挥了一个党员一面旗帜的作用。</w:t>
      </w:r>
    </w:p>
    <w:p>
      <w:pPr>
        <w:ind w:left="0" w:right="0" w:firstLine="560"/>
        <w:spacing w:before="450" w:after="450" w:line="312" w:lineRule="auto"/>
      </w:pPr>
      <w:r>
        <w:rPr>
          <w:rFonts w:ascii="宋体" w:hAnsi="宋体" w:eastAsia="宋体" w:cs="宋体"/>
          <w:color w:val="000"/>
          <w:sz w:val="28"/>
          <w:szCs w:val="28"/>
        </w:rPr>
        <w:t xml:space="preserve">我校党建工作能够严格按照学校教育教学的中心工作和上级教育主管部门的工作要点，制定出切实可行的工作计划，工作计划细化到每周，为使计划落到实处，每周一的行政例会上，学校党支部书记都要对上周工作进行检查，学校党政领导要求各科室对没有完成的工作做出说明，对没有列入计划而完成的工作做简要的补充，这一做法既对党建工作计划进行检查和落实，又对没有完成的工作做起到了督促的作用。学校在每年工作结束前要求党建办在全体教职工大会上做工作述职，同时，还要让教职工对党建工作进行满意度调查，这样就形成了，上下共同监督，齐抓共管促党建的良好局面。</w:t>
      </w:r>
    </w:p>
    <w:p>
      <w:pPr>
        <w:ind w:left="0" w:right="0" w:firstLine="560"/>
        <w:spacing w:before="450" w:after="450" w:line="312" w:lineRule="auto"/>
      </w:pPr>
      <w:r>
        <w:rPr>
          <w:rFonts w:ascii="宋体" w:hAnsi="宋体" w:eastAsia="宋体" w:cs="宋体"/>
          <w:color w:val="000"/>
          <w:sz w:val="28"/>
          <w:szCs w:val="28"/>
        </w:rPr>
        <w:t xml:space="preserve">学校支部制定了《三会一课制度》《党员密切联系群众制度》《培养积极分子入党制度》《党内激励、关怀、帮扶制度》《党建带团建制度》《党务公开制度》《党员承诺制度》等党支部制度，《发展党员民主推荐制度》《发展党员公示制》等5项发展党员制度，以及13项廉政建设制度，健全的制度保证了工作的顺利有序的开展。我校党员定期开展党的知识、方针、政策和党的相关文件进行学习、讨论，在学习中，党员们能认真学习笔记，在讨论时能积极发言。同时，我校党支部还要不定期地组织全体党员网上学习十八大精神或观看教育片，学习或看完教育片后，有时在一起交流谈心、有时撰写学习心得，上学期撰写的学习心得达三十多份；同时，学校党支部还以学习十八大精神和看教育片、党课学习、党的方针政策的学习为契机开展丰富多彩的党日活动，如：植树造林、党的知识竞赛、徒步活动等，活动的开展既培养锻炼党员的意志力，丰富党员的业余文化生活，又给党员创造了一个交流互动的平台。</w:t>
      </w:r>
    </w:p>
    <w:p>
      <w:pPr>
        <w:ind w:left="0" w:right="0" w:firstLine="560"/>
        <w:spacing w:before="450" w:after="450" w:line="312" w:lineRule="auto"/>
      </w:pPr>
      <w:r>
        <w:rPr>
          <w:rFonts w:ascii="宋体" w:hAnsi="宋体" w:eastAsia="宋体" w:cs="宋体"/>
          <w:color w:val="000"/>
          <w:sz w:val="28"/>
          <w:szCs w:val="28"/>
        </w:rPr>
        <w:t xml:space="preserve">建立党内关怀、帮扶、服务机制。实施“三个到”的工作方法，即支部了解情况到班级、指导服务到讲台、解决问题到个人，切实改进作风，注重把工作热情转化为实践动力。着力解决教职工们在工作、生活中遇到的困难，开展了对生病教师的慰问，对病、丧事的职工的安抚，对生活困难党员群众的帮扶工作，这些实实在在的工作，让党员群众能充分感受到党组织的关心和温暖。</w:t>
      </w:r>
    </w:p>
    <w:p>
      <w:pPr>
        <w:ind w:left="0" w:right="0" w:firstLine="560"/>
        <w:spacing w:before="450" w:after="450" w:line="312" w:lineRule="auto"/>
      </w:pPr>
      <w:r>
        <w:rPr>
          <w:rFonts w:ascii="宋体" w:hAnsi="宋体" w:eastAsia="宋体" w:cs="宋体"/>
          <w:color w:val="000"/>
          <w:sz w:val="28"/>
          <w:szCs w:val="28"/>
        </w:rPr>
        <w:t xml:space="preserve">四、保证活动场所，设施配备完整我校的党员活动场所在行政会议室、教职工会议室、运动场等地，学校党支部鼓励全体教职工利用课余时间、工作累了和课外时间锻炼身体，因为好的身体是工作、学习的保证，党支部认为不会娱乐健身的人，就不会工作学习。学校还有多媒体教室、微机室、音乐教室，这些场所，为大家组织学习、讨论、教研活动的开展、观看教育片、大型集会提供方便，为党员群众开展形式多样的学习提供了有力的保证。</w:t>
      </w:r>
    </w:p>
    <w:p>
      <w:pPr>
        <w:ind w:left="0" w:right="0" w:firstLine="560"/>
        <w:spacing w:before="450" w:after="450" w:line="312" w:lineRule="auto"/>
      </w:pPr>
      <w:r>
        <w:rPr>
          <w:rFonts w:ascii="宋体" w:hAnsi="宋体" w:eastAsia="宋体" w:cs="宋体"/>
          <w:color w:val="000"/>
          <w:sz w:val="28"/>
          <w:szCs w:val="28"/>
        </w:rPr>
        <w:t xml:space="preserve">五、组织机构健全，保障机制完善</w:t>
      </w:r>
    </w:p>
    <w:p>
      <w:pPr>
        <w:ind w:left="0" w:right="0" w:firstLine="560"/>
        <w:spacing w:before="450" w:after="450" w:line="312" w:lineRule="auto"/>
      </w:pPr>
      <w:r>
        <w:rPr>
          <w:rFonts w:ascii="宋体" w:hAnsi="宋体" w:eastAsia="宋体" w:cs="宋体"/>
          <w:color w:val="000"/>
          <w:sz w:val="28"/>
          <w:szCs w:val="28"/>
        </w:rPr>
        <w:t xml:space="preserve">我校配有兼职党支部书记一人、宣传委员一人、组织委员一人、健全的机构为党建工作提供了坚实的基础，学校设有党建办，党建办公室负责处理党建常规工作，学校有党组织经费，并能满足学校党建工作的正常需要。</w:t>
      </w:r>
    </w:p>
    <w:p>
      <w:pPr>
        <w:ind w:left="0" w:right="0" w:firstLine="560"/>
        <w:spacing w:before="450" w:after="450" w:line="312" w:lineRule="auto"/>
      </w:pPr>
      <w:r>
        <w:rPr>
          <w:rFonts w:ascii="宋体" w:hAnsi="宋体" w:eastAsia="宋体" w:cs="宋体"/>
          <w:color w:val="000"/>
          <w:sz w:val="28"/>
          <w:szCs w:val="28"/>
        </w:rPr>
        <w:t xml:space="preserve">学校党支部能够认真贯彻落实并圆满完成了上级党组织安排部署的各项工作任务，同时，能围绕学校的教育教学中心工作，履行职责，协助学校行政负责人完成本单位的各项工作，党支部和全体党员能够密切联系群众、服务群众和学生，并按照学校工作规划，对师生进行“弟子规”“中华文化”等的教育，通过两年多的努力，学生的精神面貌大有改观。</w:t>
      </w:r>
    </w:p>
    <w:p>
      <w:pPr>
        <w:ind w:left="0" w:right="0" w:firstLine="560"/>
        <w:spacing w:before="450" w:after="450" w:line="312" w:lineRule="auto"/>
      </w:pPr>
      <w:r>
        <w:rPr>
          <w:rFonts w:ascii="宋体" w:hAnsi="宋体" w:eastAsia="宋体" w:cs="宋体"/>
          <w:color w:val="000"/>
          <w:sz w:val="28"/>
          <w:szCs w:val="28"/>
        </w:rPr>
        <w:t xml:space="preserve">学校支部倡导的“师生互助、共同发展、提升品位”活动开展已有多年，这期间，我们送走了一批又一批优秀学生，迎来了一个又一个的帮扶对象，同时，通过师生的帮扶行动，也教育了一届又一届的孩子，成长了一批批骨干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2024-10-06T09:01:37+08:00</dcterms:created>
  <dcterms:modified xsi:type="dcterms:W3CDTF">2024-10-06T09:01:37+08:00</dcterms:modified>
</cp:coreProperties>
</file>

<file path=docProps/custom.xml><?xml version="1.0" encoding="utf-8"?>
<Properties xmlns="http://schemas.openxmlformats.org/officeDocument/2006/custom-properties" xmlns:vt="http://schemas.openxmlformats.org/officeDocument/2006/docPropsVTypes"/>
</file>