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2024年车库租赁合同书样本(十二篇)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车库租赁合同书样本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兹有甲方车库一套，地址：______，甲方自愿租给乙方使用。经双方友好协商，达成如下协议：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一、租期暂定半年，即从____年____月____日至____年____月____日止。先付租金后使用车库。</w:t>
      </w:r>
    </w:p>
    <w:p>
      <w:pPr>
        <w:ind w:left="0" w:right="0" w:firstLine="560"/>
        <w:spacing w:before="450" w:after="450" w:line="312" w:lineRule="auto"/>
      </w:pPr>
      <w:r>
        <w:rPr>
          <w:rFonts w:ascii="宋体" w:hAnsi="宋体" w:eastAsia="宋体" w:cs="宋体"/>
          <w:color w:val="000"/>
          <w:sz w:val="28"/>
          <w:szCs w:val="28"/>
        </w:rPr>
        <w:t xml:space="preserve">二、租期内车库租金每月人民币____整，由乙方按时付给甲方，不得拖欠，乙方不得转租，如转租必须提前通知甲方，甲方同意方可转租，如不同意，乙方无权转租。租期内如乙方拖欠房租过期十天不交，甲方有权终止合同收回出租车库，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三、租期内，甲方不得以任何理由随意加价，并将____年__月__日以前水、电费用一次结清，乙方概不承担。租期内水、电等一切费用由乙方自付，按时交纳，如按时不交拖欠，甲方有权终止合同后收回车库。</w:t>
      </w:r>
    </w:p>
    <w:p>
      <w:pPr>
        <w:ind w:left="0" w:right="0" w:firstLine="560"/>
        <w:spacing w:before="450" w:after="450" w:line="312" w:lineRule="auto"/>
      </w:pPr>
      <w:r>
        <w:rPr>
          <w:rFonts w:ascii="宋体" w:hAnsi="宋体" w:eastAsia="宋体" w:cs="宋体"/>
          <w:color w:val="000"/>
          <w:sz w:val="28"/>
          <w:szCs w:val="28"/>
        </w:rPr>
        <w:t xml:space="preserve">四、甲方必须出示房产证(或契税证)和身份证。以证明车库的所有权。如发生房屋纠纷事件，由甲方解决，乙方概不负责，因此给乙方造成的经济损失的由甲方承担，乙方必须提供身份证的复印件。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五、甲、乙双方如不租或续租，都应提前壹个月通知对方，在同等条件下，乙方有优先续租权，续租期内租金根据市场价格确定。</w:t>
      </w:r>
    </w:p>
    <w:p>
      <w:pPr>
        <w:ind w:left="0" w:right="0" w:firstLine="560"/>
        <w:spacing w:before="450" w:after="450" w:line="312" w:lineRule="auto"/>
      </w:pPr>
      <w:r>
        <w:rPr>
          <w:rFonts w:ascii="宋体" w:hAnsi="宋体" w:eastAsia="宋体" w:cs="宋体"/>
          <w:color w:val="000"/>
          <w:sz w:val="28"/>
          <w:szCs w:val="28"/>
        </w:rPr>
        <w:t xml:space="preserve">六、乙方不得损坏房屋结构，如需装璜，需经得甲方同意。乙方在使用车库过程中不得发生扰民事件，否则甲方有权终止合同后收回车库。</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七、租期内，甲方应帮助乙方协调水、电等的供应问题，保证正常畅通，当面检查，一切正常后交给乙方使用。租期内的安全由乙方自付。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九、租期内乙方如发生火灾、水灾，造成经济损失应由乙方按价赔偿给甲方，不可抗拒的自然灾害，乙方不承担赔偿责任。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十、车库钥匙贰把，交乙方使用，如丢失、毁损，乙方按实际价格赔偿给甲方。</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附：房租费和押金以收据为准。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乙方身份证号码：(身份证复印件附后)</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市牡丹公寓 幢 单元 号车库，出租给乙方作仓库使用。具体存放物品： ，若乙方擅自存放易燃、易爆物品或其它危险品，本合同自动终止，甲方收回房屋，由此产生的一切后果，由乙方负全责。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 年 月 日起将出租房屋交付乙方使用，至 年 月 日收回。甲乙双方议定年租金人民币 元整(大写)，由乙方在 月 日交纳给甲方。先交付租金后使用。</w:t>
      </w:r>
    </w:p>
    <w:p>
      <w:pPr>
        <w:ind w:left="0" w:right="0" w:firstLine="560"/>
        <w:spacing w:before="450" w:after="450" w:line="312" w:lineRule="auto"/>
      </w:pPr>
      <w:r>
        <w:rPr>
          <w:rFonts w:ascii="宋体" w:hAnsi="宋体" w:eastAsia="宋体" w:cs="宋体"/>
          <w:color w:val="000"/>
          <w:sz w:val="28"/>
          <w:szCs w:val="28"/>
        </w:rPr>
        <w:t xml:space="preserve">第二年乙方拥有优先租用权，如不租用需提前一月通知甲方。乙方租用期间所产生的电费由乙方承担。合同期满后，如甲方仍继续出租房屋的，乙方拥有优先承租权。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第三条：违约责任。乙方有下列情形之一的，甲方可以终止合同，收回房屋：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2.利用承租房屋进行非法活动，从事违法或违规活动的。</w:t>
      </w:r>
    </w:p>
    <w:p>
      <w:pPr>
        <w:ind w:left="0" w:right="0" w:firstLine="560"/>
        <w:spacing w:before="450" w:after="450" w:line="312" w:lineRule="auto"/>
      </w:pPr>
      <w:r>
        <w:rPr>
          <w:rFonts w:ascii="宋体" w:hAnsi="宋体" w:eastAsia="宋体" w:cs="宋体"/>
          <w:color w:val="000"/>
          <w:sz w:val="28"/>
          <w:szCs w:val="28"/>
        </w:rPr>
        <w:t xml:space="preserve">3.改变车库的房屋结构和性质，破坏小区内公共设施等，损害公共利益的;影响小区内其他居民的日常生活及活动的，由乙方负全责。</w:t>
      </w:r>
    </w:p>
    <w:p>
      <w:pPr>
        <w:ind w:left="0" w:right="0" w:firstLine="560"/>
        <w:spacing w:before="450" w:after="450" w:line="312" w:lineRule="auto"/>
      </w:pPr>
      <w:r>
        <w:rPr>
          <w:rFonts w:ascii="宋体" w:hAnsi="宋体" w:eastAsia="宋体" w:cs="宋体"/>
          <w:color w:val="000"/>
          <w:sz w:val="28"/>
          <w:szCs w:val="28"/>
        </w:rPr>
        <w:t xml:space="preserve">4.若由于乙方原因造成租赁的车库内原有物品损坏的，由乙方按原样恢复。若无法回复原样的，折价赔偿给甲方。</w:t>
      </w:r>
    </w:p>
    <w:p>
      <w:pPr>
        <w:ind w:left="0" w:right="0" w:firstLine="560"/>
        <w:spacing w:before="450" w:after="450" w:line="312" w:lineRule="auto"/>
      </w:pPr>
      <w:r>
        <w:rPr>
          <w:rFonts w:ascii="宋体" w:hAnsi="宋体" w:eastAsia="宋体" w:cs="宋体"/>
          <w:color w:val="000"/>
          <w:sz w:val="28"/>
          <w:szCs w:val="28"/>
        </w:rPr>
        <w:t xml:space="preserve">5.恶意拖欠电费30天及30天以上的。</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因上述原因而终止合同的，租金按实际使用时间计算，甲方退还剩余租金。</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第六条：本合同未尽事宜，甲乙双方可共同协商，签订补充协议，补充协议与本合同具有同等效力。本合同一式二份，甲乙方各执一份。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1、甲方将其拥有的坐落于___________小区内车库一个，车库编号_____，租赁给乙方使用。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2、该车库租赁期，即_____年___月____日至_____年___月____日。该合同到期时，乙方如需续约，须提前_________天告知甲方。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兹有甲方车库一套，地址：_________，甲方自愿租给乙方使用。经双方友好协商，达成如下协议：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一、租期暂定半年，即从_______年____月____日至_______年____月____日止。先付租金后使用车库。</w:t>
      </w:r>
    </w:p>
    <w:p>
      <w:pPr>
        <w:ind w:left="0" w:right="0" w:firstLine="560"/>
        <w:spacing w:before="450" w:after="450" w:line="312" w:lineRule="auto"/>
      </w:pPr>
      <w:r>
        <w:rPr>
          <w:rFonts w:ascii="宋体" w:hAnsi="宋体" w:eastAsia="宋体" w:cs="宋体"/>
          <w:color w:val="000"/>
          <w:sz w:val="28"/>
          <w:szCs w:val="28"/>
        </w:rPr>
        <w:t xml:space="preserve">二、租期内车库租金每月人民币_______________元整，由乙方按时付给甲方，不得拖欠，乙方不得转租，如转租必须提前通知甲方，甲方同意方可转租，如不同意，乙方无权转租。租期内如乙方拖欠房租过期十天不交，甲方有权终止合同收回出租车库，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三、租期内，甲方不得以任何理由随意加价，并将_______年____月____日以前水、电费用一次结清，乙方概不承担。租期内水、电等一切费用由乙方自付，按时交纳，如按时不交拖欠，甲方有权终止合同后收回车库。</w:t>
      </w:r>
    </w:p>
    <w:p>
      <w:pPr>
        <w:ind w:left="0" w:right="0" w:firstLine="560"/>
        <w:spacing w:before="450" w:after="450" w:line="312" w:lineRule="auto"/>
      </w:pPr>
      <w:r>
        <w:rPr>
          <w:rFonts w:ascii="宋体" w:hAnsi="宋体" w:eastAsia="宋体" w:cs="宋体"/>
          <w:color w:val="000"/>
          <w:sz w:val="28"/>
          <w:szCs w:val="28"/>
        </w:rPr>
        <w:t xml:space="preserve">四、甲方必须出示房产证(或契税证)和身份证。以证明车库的所有权。如发生房屋纠纷事件，由甲方解决，乙方概不负责，因此给乙方造成的经济损失的由甲方承担，乙方必须提供身份证的复印件。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五、甲、乙双方如不租或续租，都应提前壹个月通知对方，在同等条件下，乙方有优先续租权，续租期内租金根据市场价格确定。</w:t>
      </w:r>
    </w:p>
    <w:p>
      <w:pPr>
        <w:ind w:left="0" w:right="0" w:firstLine="560"/>
        <w:spacing w:before="450" w:after="450" w:line="312" w:lineRule="auto"/>
      </w:pPr>
      <w:r>
        <w:rPr>
          <w:rFonts w:ascii="宋体" w:hAnsi="宋体" w:eastAsia="宋体" w:cs="宋体"/>
          <w:color w:val="000"/>
          <w:sz w:val="28"/>
          <w:szCs w:val="28"/>
        </w:rPr>
        <w:t xml:space="preserve">六、乙方不得损坏房屋结构，如需装璜，需经得甲方同意。乙方在使用车库过程中不得发生扰民事件，否则甲方有权终止合同后收回车库。</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七、租期内，甲方应帮助乙方协调水、电等的供应问题，保证正常畅通，当面检查，一切正常后交给乙方使用。租期内的安全由乙方自付。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八、租房押金：__元，如甲方违约，赔偿乙方经济损失人民币__元。如乙方违约赔偿甲方人民币__元。乙方到期不租，费用结清，甲方应将押金退还给乙方。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九、租期内乙方如发生火灾、水灾，造成经济损失应由乙方按价赔偿给甲方，不可抗拒的自然灾害，乙方不承担赔偿责任。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十、车库钥匙贰把，交乙方使用，如丢失、毁损，乙方按实际价格赔偿给甲方。</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十一、其它未尽事宜，双方协商解决。本合同一式二份，甲、乙双方各执一份，自签字之日起生效，甲、乙双方共同遵守，不得违约。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一、甲方将_________的车库出租给乙方使用。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二、租期时间：从_________年_________月_________日至_________年_________月_________日止，租期一年。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三、乙方租用甲方车库年租金为__________________人民币，签订合同当日一次性付清。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1)乙方在租期内使用车库发生的水、电费等由乙方自理(乙方需交押金__________________元整，待合同期满经甲方验收满意后如数退还)。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甲乙双方均应切实履行本合同，任何一方不履行本合同条款视为违约，应承担人民币__________________的损失费。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号楼的地上车库一个，租赁给乙方使用。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元整(大写：元人民币)，乙方应于 年 月 日一次性支付给甲方。乙方付完租金后，甲方向乙方出具收款证明;甲方提供给乙方车库门手动钥匙把，合同终止归还甲方，如出现丢失、损坏由乙方负责维修和赔偿。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甲方有车库______平方米，座落在________________________的房屋出租给乙方使用，经双方协商，特订如下合约：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四、乙方付押金____________元(人民币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车库租赁合同书样本篇八</w:t>
      </w:r>
    </w:p>
    <w:p>
      <w:pPr>
        <w:ind w:left="0" w:right="0" w:firstLine="560"/>
        <w:spacing w:before="450" w:after="450" w:line="312" w:lineRule="auto"/>
      </w:pPr>
      <w:r>
        <w:rPr>
          <w:rFonts w:ascii="宋体" w:hAnsi="宋体" w:eastAsia="宋体" w:cs="宋体"/>
          <w:color w:val="000"/>
          <w:sz w:val="28"/>
          <w:szCs w:val="28"/>
        </w:rPr>
        <w:t xml:space="preserve">甲方：姓名：身份证号：单位：手机：家庭住址：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乙方：姓名：身份证号：单位：手机：家庭住址：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车库租赁合同书样本篇十</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第三条每月每个停车位的租赁费为壹佰元，年租赁费一次付清，乙方应在签订租赁合同当天缴付租金给甲方。如乙方拖欠租金的，按日5向甲方支付违约金，或自动解除租赁合同。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第六条其他未尽事宜双方通过协商解决协商解决不成的，按有关现行法规办理，也可向甲方所在地人民起诉。</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w:t>
      </w:r>
    </w:p>
    <w:p>
      <w:pPr>
        <w:ind w:left="0" w:right="0" w:firstLine="560"/>
        <w:spacing w:before="450" w:after="450" w:line="312" w:lineRule="auto"/>
      </w:pPr>
      <w:r>
        <w:rPr>
          <w:rFonts w:ascii="宋体" w:hAnsi="宋体" w:eastAsia="宋体" w:cs="宋体"/>
          <w:color w:val="000"/>
          <w:sz w:val="28"/>
          <w:szCs w:val="28"/>
        </w:rPr>
        <w:t xml:space="preserve">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w:t>
      </w:r>
    </w:p>
    <w:p>
      <w:pPr>
        <w:ind w:left="0" w:right="0" w:firstLine="560"/>
        <w:spacing w:before="450" w:after="450" w:line="312" w:lineRule="auto"/>
      </w:pPr>
      <w:r>
        <w:rPr>
          <w:rFonts w:ascii="宋体" w:hAnsi="宋体" w:eastAsia="宋体" w:cs="宋体"/>
          <w:color w:val="000"/>
          <w:sz w:val="28"/>
          <w:szCs w:val="28"/>
        </w:rPr>
        <w:t xml:space="preserve">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根据《中华人民共和国民法典》等法律、法规的规定，甲、乙双方经友好协商，就乙方承租甲方车库事宜，订立本合同，以资共同遵守;在签订本合同时，乙方已充分了解本租赁车库现状，自愿按现状承租。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乙方若要续租，则必须于租赁期满前30天书面通知甲方，经甲方同意后，重新签订租赁合同。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2.支付方式：按一年缴纳。乙方在签订本合同之日，一次性以现金方式缴清租金叁仟陆佰元整给甲方，租金到账后，甲方将发票开据给乙方。以后租金，在已缴租金届满前15天交付，逾期超过30天本合同自行解除。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6.乙方应遵纪守法，不得从事违法经营活动;不得影响小区住户的正常生活;不得擅自改变经营用途。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(1)未经甲方书面同意，乙方改变经营用途，并经甲方发出限期整改通知书后，未在甲方限期内改正的;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(2)未征得甲方书面同意，转让、转租、转借给他人使用或与他人共同使用的;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(3)乙方拖欠租金或其他相关费用等超过一个月未付或未付清的\';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(4)乙方的其他行为违反相关法律、法规、规章或政府规范性文件规定及本合同规定。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车库租赁合同书样本篇十二</w:t>
      </w:r>
    </w:p>
    <w:p>
      <w:pPr>
        <w:ind w:left="0" w:right="0" w:firstLine="560"/>
        <w:spacing w:before="450" w:after="450" w:line="312" w:lineRule="auto"/>
      </w:pPr>
      <w:r>
        <w:rPr>
          <w:rFonts w:ascii="宋体" w:hAnsi="宋体" w:eastAsia="宋体" w:cs="宋体"/>
          <w:color w:val="000"/>
          <w:sz w:val="28"/>
          <w:szCs w:val="28"/>
        </w:rPr>
        <w:t xml:space="preserve">甲方(车库出卖人)：__________公司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一、乙方通过公开拍卖竞得__________小区_____幢_____号车库，属__________结构。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(大写：_________________________，拍卖佣金 (大写：______________________________)。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2024-10-06T02:01:12+08:00</dcterms:created>
  <dcterms:modified xsi:type="dcterms:W3CDTF">2024-10-06T02:01:12+08:00</dcterms:modified>
</cp:coreProperties>
</file>

<file path=docProps/custom.xml><?xml version="1.0" encoding="utf-8"?>
<Properties xmlns="http://schemas.openxmlformats.org/officeDocument/2006/custom-properties" xmlns:vt="http://schemas.openxmlformats.org/officeDocument/2006/docPropsVTypes"/>
</file>