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暑期敦煌石窟志愿讲解员实践心得</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为了配合10年北京奥运会敦煌研究院携手天津博物馆隆重推出了《丝路放歌　情系奥运---2024年天津敦煌艺术大展》，而我则非常荣幸的成为了此次敦煌展的一名志愿讲解员。我们都知道敦煌石窟在中国，但它的声名却远播世界。它的辉煌过去再为人所知，竟起...</w:t>
      </w:r>
    </w:p>
    <w:p>
      <w:pPr>
        <w:ind w:left="0" w:right="0" w:firstLine="560"/>
        <w:spacing w:before="450" w:after="450" w:line="312" w:lineRule="auto"/>
      </w:pPr>
      <w:r>
        <w:rPr>
          <w:rFonts w:ascii="宋体" w:hAnsi="宋体" w:eastAsia="宋体" w:cs="宋体"/>
          <w:color w:val="000"/>
          <w:sz w:val="28"/>
          <w:szCs w:val="28"/>
        </w:rPr>
        <w:t xml:space="preserve">为了配合10年北京奥运会敦煌研究院携手天津博物馆隆重推出了《丝路放歌　情系奥运---2024年天津敦煌艺术大展》，而我则非常荣幸的成为了此次敦煌展的一名志愿讲解员。</w:t>
      </w:r>
    </w:p>
    <w:p>
      <w:pPr>
        <w:ind w:left="0" w:right="0" w:firstLine="560"/>
        <w:spacing w:before="450" w:after="450" w:line="312" w:lineRule="auto"/>
      </w:pPr>
      <w:r>
        <w:rPr>
          <w:rFonts w:ascii="宋体" w:hAnsi="宋体" w:eastAsia="宋体" w:cs="宋体"/>
          <w:color w:val="000"/>
          <w:sz w:val="28"/>
          <w:szCs w:val="28"/>
        </w:rPr>
        <w:t xml:space="preserve">我们都知道敦煌石窟在中国，但它的声名却远播世界。它的辉煌过去再为人所知，竟起于19XX年一次传奇性的发现——敦煌莫高窟藏经洞的发现，举世震惊，吸引了世界的目光，但时逢晚清国势衰微，列强横行，藏经洞文物惨遭浩劫，其结果是发现的数万件文物流散异国他乡，写下中国文化史上最伤心的一章。待到国人惊魂甫定，回首西顾，犹幸它的母体——敦煌石窟本身，依然静默地屹立在大漠深处，遗留下大量精美绝伦的艺术品，成为世界上连续营造时间最长、现存规模最大、内容最丰富的佛教艺术和文化宝库。</w:t>
      </w:r>
    </w:p>
    <w:p>
      <w:pPr>
        <w:ind w:left="0" w:right="0" w:firstLine="560"/>
        <w:spacing w:before="450" w:after="450" w:line="312" w:lineRule="auto"/>
      </w:pPr>
      <w:r>
        <w:rPr>
          <w:rFonts w:ascii="宋体" w:hAnsi="宋体" w:eastAsia="宋体" w:cs="宋体"/>
          <w:color w:val="000"/>
          <w:sz w:val="28"/>
          <w:szCs w:val="28"/>
        </w:rPr>
        <w:t xml:space="preserve">百年沧桑，古老的中华重新崛起于世界东方。敦煌艺术宝藏得到精心保护，莫高窟被列为世界文化遗产，得到全世界人民的关爱和欣赏，每年都迎来数以万计的四海宾朋旅游观光。应该说敦煌展这次能在天津举办是难得的。这次敦煌展的意义重大，她向世人展示敦煌石窟艺术和藏经洞文物的精华，以弘扬中华民族优秀文化遗产，促进社会主义精神文明建设；并昭示国人勿忘国耻，振兴中华，再造新的辉煌。</w:t>
      </w:r>
    </w:p>
    <w:p>
      <w:pPr>
        <w:ind w:left="0" w:right="0" w:firstLine="560"/>
        <w:spacing w:before="450" w:after="450" w:line="312" w:lineRule="auto"/>
      </w:pPr>
      <w:r>
        <w:rPr>
          <w:rFonts w:ascii="宋体" w:hAnsi="宋体" w:eastAsia="宋体" w:cs="宋体"/>
          <w:color w:val="000"/>
          <w:sz w:val="28"/>
          <w:szCs w:val="28"/>
        </w:rPr>
        <w:t xml:space="preserve">这次展出为了让观众对敦煌有全面的认识，我们的展出分为以下几个大块：1，序幕展示  敦煌的历史文化背景2，辉煌灿烂的敦煌石窟艺术3，敦煌藏经洞的发现与被劫史实展示4，敦煌藏经洞文献展示。而我们的讲解就是带领着大家全面的欣赏这些瑰宝。</w:t>
      </w:r>
    </w:p>
    <w:p>
      <w:pPr>
        <w:ind w:left="0" w:right="0" w:firstLine="560"/>
        <w:spacing w:before="450" w:after="450" w:line="312" w:lineRule="auto"/>
      </w:pPr>
      <w:r>
        <w:rPr>
          <w:rFonts w:ascii="宋体" w:hAnsi="宋体" w:eastAsia="宋体" w:cs="宋体"/>
          <w:color w:val="000"/>
          <w:sz w:val="28"/>
          <w:szCs w:val="28"/>
        </w:rPr>
        <w:t xml:space="preserve">1，序幕展示  敦煌的历史文化背景</w:t>
      </w:r>
    </w:p>
    <w:p>
      <w:pPr>
        <w:ind w:left="0" w:right="0" w:firstLine="560"/>
        <w:spacing w:before="450" w:after="450" w:line="312" w:lineRule="auto"/>
      </w:pPr>
      <w:r>
        <w:rPr>
          <w:rFonts w:ascii="宋体" w:hAnsi="宋体" w:eastAsia="宋体" w:cs="宋体"/>
          <w:color w:val="000"/>
          <w:sz w:val="28"/>
          <w:szCs w:val="28"/>
        </w:rPr>
        <w:t xml:space="preserve">可能会有这样的疑问，为什么在敦煌会有留下这么多的文化遗产，这就要从历史追溯渊源。答案就是：丝路咽喉，文化重镇。敦煌位于甘肃省河西走廊西端。它南枕祁连，襟带西域，鸣沙为环，党河为带，前阳关而后玉门，控伊西而通漠北，是古老的丝绸之路上的重镇和中西经济、文化交流的荟萃和集散之地，也是著名的历史文化名城。自西汉张骞通西域后，汉武帝元鼎六年（公元前111年）建敦煌郡以来，就是一个多民族、多元文化共处的地区，欧亚大陆诸文明及多重交通网络在此交汇，是中国一体多元的区域文化重镇，也是古代中国与世界文明交往最频繁、影响最深远的地区。</w:t>
      </w:r>
    </w:p>
    <w:p>
      <w:pPr>
        <w:ind w:left="0" w:right="0" w:firstLine="560"/>
        <w:spacing w:before="450" w:after="450" w:line="312" w:lineRule="auto"/>
      </w:pPr>
      <w:r>
        <w:rPr>
          <w:rFonts w:ascii="宋体" w:hAnsi="宋体" w:eastAsia="宋体" w:cs="宋体"/>
          <w:color w:val="000"/>
          <w:sz w:val="28"/>
          <w:szCs w:val="28"/>
        </w:rPr>
        <w:t xml:space="preserve">2，辉煌灿烂的敦煌石窟艺术</w:t>
      </w:r>
    </w:p>
    <w:p>
      <w:pPr>
        <w:ind w:left="0" w:right="0" w:firstLine="560"/>
        <w:spacing w:before="450" w:after="450" w:line="312" w:lineRule="auto"/>
      </w:pPr>
      <w:r>
        <w:rPr>
          <w:rFonts w:ascii="宋体" w:hAnsi="宋体" w:eastAsia="宋体" w:cs="宋体"/>
          <w:color w:val="000"/>
          <w:sz w:val="28"/>
          <w:szCs w:val="28"/>
        </w:rPr>
        <w:t xml:space="preserve">辉煌灿烂的敦煌石窟艺术。这是展出数量最多，也是最吸引观众之处。图版展示的敦煌石窟建筑、复制洞窟、敦煌石窟彩塑、敦煌石窟壁画。共有6个复制洞窟分别是：莫高窟158号窟、莫高窟249号窟、莫高窟220窟、莫高窟45号窟、榆林29号窟、莫高窟17号窟。复制洞窟除158窟外都是1：1临摹复制，也就是在真正的敦煌这些洞窟是什么样子，我们在这里展示出来的就是什么样子。这些复制洞窟都是敦煌石窟中的代表。就像开凿于南北朝西魏时期的249窟，此窟壁画内容中最富特色最有意趣的是窟顶四披的壁画。覆斗形窟顶，中心饰垂莲藻井，四披“图画天地，品类群生”；上部为天空，是神仙的世界，正披画阿修罗王、前披画摩尼宝珠，都是典型的佛教题材；右披和左披画东王公和西王母，较多地体现神仙思想；四披下部绕窟一周则尽是山林野兽及狩猎等地上人间的生活场景，构成天地神人共处的想象空间。从文化角度来说这里壁画的内容融合了佛、道和中国古神话。我们可以看到佛教中的阿修罗，道教中的飞仙、东王宫、西王母，还有古神话中的风雨雷电四神。这些充分说明了佛教从古印度传入我国，深受我们文化的影响，这也许就是为什么我们的佛教和东南亚的佛教有很大的不同。更能反映这种中国化的还有这座石窟两侧壁画中央的说法图，在说法图里我们看到四尊飞天，有两尊是典型的西域式的飞天，她们的特点是上身全裸；而与她们形成对比的则是身着大袖长袍的中原式飞天。我们都知道正是我们受传统儒家思想的影响才产生了大袖长袍的中原式飞天。文化的交融在这里又一次被展现的淋漓尽致。建于初唐的220窟，记载了明确的开凿时间，典型的家族窟，翟氏家族历代供养了300余年。莫高窟中的特窟，建于盛唐时间的45窟，正壁佛龛中保存非常完好的佛、弟子、菩萨、天王塑像，美轮美奂，形象逼真。在这里你可以体会到什么叫做盛世唐风。榆林29窟，带有浓厚的西夏特点，走进她带给人一种神秘感。莫高窟17号窟，她的另一个举世闻名的名字——藏经洞。中华文明的瑰宝，中国近代的劫难，从这个不到十米见方的窟里，是怎样的沧海沉浮啊。</w:t>
      </w:r>
    </w:p>
    <w:p>
      <w:pPr>
        <w:ind w:left="0" w:right="0" w:firstLine="560"/>
        <w:spacing w:before="450" w:after="450" w:line="312" w:lineRule="auto"/>
      </w:pPr>
      <w:r>
        <w:rPr>
          <w:rFonts w:ascii="宋体" w:hAnsi="宋体" w:eastAsia="宋体" w:cs="宋体"/>
          <w:color w:val="000"/>
          <w:sz w:val="28"/>
          <w:szCs w:val="28"/>
        </w:rPr>
        <w:t xml:space="preserve">敦煌石窟彩塑。敦煌石窟开凿于石质疏松的砾岩上，佛像无法进行精雕细刻，便采用泥塑彩绘的艺术形式。彩塑以人工制作的木架为骨，束以苇草，外敷草泥，通过塑造和描绘的结合，表现人体的肌肤，面部表情，须发的蓬松，服饰的质地。它是石窟艺术的主体，信仰崇拜的主要偶像，与石窟建筑，绘画共同构成完整的石窟艺术。</w:t>
      </w:r>
    </w:p>
    <w:p>
      <w:pPr>
        <w:ind w:left="0" w:right="0" w:firstLine="560"/>
        <w:spacing w:before="450" w:after="450" w:line="312" w:lineRule="auto"/>
      </w:pPr>
      <w:r>
        <w:rPr>
          <w:rFonts w:ascii="宋体" w:hAnsi="宋体" w:eastAsia="宋体" w:cs="宋体"/>
          <w:color w:val="000"/>
          <w:sz w:val="28"/>
          <w:szCs w:val="28"/>
        </w:rPr>
        <w:t xml:space="preserve">敦煌石窟壁画。壁画是敦煌石窟艺术的重要组成部分，适于表现复杂的场面和丰富的内容。石窟内的佛龛、四壁和窟顶布满了色彩缤纷的壁画，与居于主体位置的彩塑，互相辉映，相得益彰，共同构成完整的石窟艺术。敦煌石窟壁画的内容，大致可以分为：</w:t>
      </w:r>
    </w:p>
    <w:p>
      <w:pPr>
        <w:ind w:left="0" w:right="0" w:firstLine="560"/>
        <w:spacing w:before="450" w:after="450" w:line="312" w:lineRule="auto"/>
      </w:pPr>
      <w:r>
        <w:rPr>
          <w:rFonts w:ascii="宋体" w:hAnsi="宋体" w:eastAsia="宋体" w:cs="宋体"/>
          <w:color w:val="000"/>
          <w:sz w:val="28"/>
          <w:szCs w:val="28"/>
        </w:rPr>
        <w:t xml:space="preserve">（1）佛教尊像画；</w:t>
      </w:r>
    </w:p>
    <w:p>
      <w:pPr>
        <w:ind w:left="0" w:right="0" w:firstLine="560"/>
        <w:spacing w:before="450" w:after="450" w:line="312" w:lineRule="auto"/>
      </w:pPr>
      <w:r>
        <w:rPr>
          <w:rFonts w:ascii="宋体" w:hAnsi="宋体" w:eastAsia="宋体" w:cs="宋体"/>
          <w:color w:val="000"/>
          <w:sz w:val="28"/>
          <w:szCs w:val="28"/>
        </w:rPr>
        <w:t xml:space="preserve">（2）本生、因缘、佛传故事画；</w:t>
      </w:r>
    </w:p>
    <w:p>
      <w:pPr>
        <w:ind w:left="0" w:right="0" w:firstLine="560"/>
        <w:spacing w:before="450" w:after="450" w:line="312" w:lineRule="auto"/>
      </w:pPr>
      <w:r>
        <w:rPr>
          <w:rFonts w:ascii="宋体" w:hAnsi="宋体" w:eastAsia="宋体" w:cs="宋体"/>
          <w:color w:val="000"/>
          <w:sz w:val="28"/>
          <w:szCs w:val="28"/>
        </w:rPr>
        <w:t xml:space="preserve">（3）神话人物画；</w:t>
      </w:r>
    </w:p>
    <w:p>
      <w:pPr>
        <w:ind w:left="0" w:right="0" w:firstLine="560"/>
        <w:spacing w:before="450" w:after="450" w:line="312" w:lineRule="auto"/>
      </w:pPr>
      <w:r>
        <w:rPr>
          <w:rFonts w:ascii="宋体" w:hAnsi="宋体" w:eastAsia="宋体" w:cs="宋体"/>
          <w:color w:val="000"/>
          <w:sz w:val="28"/>
          <w:szCs w:val="28"/>
        </w:rPr>
        <w:t xml:space="preserve">（4）经变画；</w:t>
      </w:r>
    </w:p>
    <w:p>
      <w:pPr>
        <w:ind w:left="0" w:right="0" w:firstLine="560"/>
        <w:spacing w:before="450" w:after="450" w:line="312" w:lineRule="auto"/>
      </w:pPr>
      <w:r>
        <w:rPr>
          <w:rFonts w:ascii="宋体" w:hAnsi="宋体" w:eastAsia="宋体" w:cs="宋体"/>
          <w:color w:val="000"/>
          <w:sz w:val="28"/>
          <w:szCs w:val="28"/>
        </w:rPr>
        <w:t xml:space="preserve">（5）佛教史迹画；</w:t>
      </w:r>
    </w:p>
    <w:p>
      <w:pPr>
        <w:ind w:left="0" w:right="0" w:firstLine="560"/>
        <w:spacing w:before="450" w:after="450" w:line="312" w:lineRule="auto"/>
      </w:pPr>
      <w:r>
        <w:rPr>
          <w:rFonts w:ascii="宋体" w:hAnsi="宋体" w:eastAsia="宋体" w:cs="宋体"/>
          <w:color w:val="000"/>
          <w:sz w:val="28"/>
          <w:szCs w:val="28"/>
        </w:rPr>
        <w:t xml:space="preserve">（6）供养人画；</w:t>
      </w:r>
    </w:p>
    <w:p>
      <w:pPr>
        <w:ind w:left="0" w:right="0" w:firstLine="560"/>
        <w:spacing w:before="450" w:after="450" w:line="312" w:lineRule="auto"/>
      </w:pPr>
      <w:r>
        <w:rPr>
          <w:rFonts w:ascii="宋体" w:hAnsi="宋体" w:eastAsia="宋体" w:cs="宋体"/>
          <w:color w:val="000"/>
          <w:sz w:val="28"/>
          <w:szCs w:val="28"/>
        </w:rPr>
        <w:t xml:space="preserve">（7）装饰图案。这些壁画大多以佛教经典为依据，摄取现实生活为素材加以创作，历经千年创造的丰富多彩的壁画，在某种意义上表现了一千年古代社会的生活，展示了一千年内涵丰富的文化，具有珍贵的价值</w:t>
      </w:r>
    </w:p>
    <w:p>
      <w:pPr>
        <w:ind w:left="0" w:right="0" w:firstLine="560"/>
        <w:spacing w:before="450" w:after="450" w:line="312" w:lineRule="auto"/>
      </w:pPr>
      <w:r>
        <w:rPr>
          <w:rFonts w:ascii="宋体" w:hAnsi="宋体" w:eastAsia="宋体" w:cs="宋体"/>
          <w:color w:val="000"/>
          <w:sz w:val="28"/>
          <w:szCs w:val="28"/>
        </w:rPr>
        <w:t xml:space="preserve">3，敦煌藏经洞的发现与被劫史实展示</w:t>
      </w:r>
    </w:p>
    <w:p>
      <w:pPr>
        <w:ind w:left="0" w:right="0" w:firstLine="560"/>
        <w:spacing w:before="450" w:after="450" w:line="312" w:lineRule="auto"/>
      </w:pPr>
      <w:r>
        <w:rPr>
          <w:rFonts w:ascii="宋体" w:hAnsi="宋体" w:eastAsia="宋体" w:cs="宋体"/>
          <w:color w:val="000"/>
          <w:sz w:val="28"/>
          <w:szCs w:val="28"/>
        </w:rPr>
        <w:t xml:space="preserve">从藏经洞的由来、藏经洞封存之谜、藏经洞的发现、再到藏经洞文物的最初流散、斯坦因敦煌劫经、伯希和敦煌劫经、劫余断篇复遭劫、日本大谷探险队在敦煌的活动、俄国奥登堡考察队在敦煌的活动、华尔纳敦煌劫宝、直至最后展示的世界各国收藏藏经洞文物概览。每次当我讲到这里我内心深处涌动的是愤慨、惋惜与无奈。而观众的反映同样也很激动，一次又一次的体会到了落后就要挨打，振兴中华的抱负。而这正是我们每一个炎黄子孙应该肩负的使命。藏经洞文物的流失，我们看到的是在清末年代一个古老民族在流血……</w:t>
      </w:r>
    </w:p>
    <w:p>
      <w:pPr>
        <w:ind w:left="0" w:right="0" w:firstLine="560"/>
        <w:spacing w:before="450" w:after="450" w:line="312" w:lineRule="auto"/>
      </w:pPr>
      <w:r>
        <w:rPr>
          <w:rFonts w:ascii="宋体" w:hAnsi="宋体" w:eastAsia="宋体" w:cs="宋体"/>
          <w:color w:val="000"/>
          <w:sz w:val="28"/>
          <w:szCs w:val="28"/>
        </w:rPr>
        <w:t xml:space="preserve">4，敦煌藏经洞文献展示</w:t>
      </w:r>
    </w:p>
    <w:p>
      <w:pPr>
        <w:ind w:left="0" w:right="0" w:firstLine="560"/>
        <w:spacing w:before="450" w:after="450" w:line="312" w:lineRule="auto"/>
      </w:pPr>
      <w:r>
        <w:rPr>
          <w:rFonts w:ascii="宋体" w:hAnsi="宋体" w:eastAsia="宋体" w:cs="宋体"/>
          <w:color w:val="000"/>
          <w:sz w:val="28"/>
          <w:szCs w:val="28"/>
        </w:rPr>
        <w:t xml:space="preserve">在这里展示了从敦煌研究院带来的经书真迹，还有天津博物馆的收藏。佛教的博大精深从经文中点点滴滴地展示出来。</w:t>
      </w:r>
    </w:p>
    <w:p>
      <w:pPr>
        <w:ind w:left="0" w:right="0" w:firstLine="560"/>
        <w:spacing w:before="450" w:after="450" w:line="312" w:lineRule="auto"/>
      </w:pPr>
      <w:r>
        <w:rPr>
          <w:rFonts w:ascii="宋体" w:hAnsi="宋体" w:eastAsia="宋体" w:cs="宋体"/>
          <w:color w:val="000"/>
          <w:sz w:val="28"/>
          <w:szCs w:val="28"/>
        </w:rPr>
        <w:t xml:space="preserve">依然还记得自己的第一场讲解，自己面对那么多形形色色的观众，紧张的自己说不出话来，但随着一次次的讲解，技艺越来越娴熟。中间还会跟观众带来些欢笑，每次最大的欣慰就是看到观众微笑的点头，每次给我最大的鼓励就是讲解完毕时观众的掌声，每当那个时候不管自己多累，嗓子多疼，心里永远是满足的。而讲解完毕后观众的一些问题，不但和观众有了互动，更重要的是促进了我不断的学习。还记得有一次讲完后和一位老爷爷聊天，最后惊奇的发现这位和蔼的爷爷是南开的一名老教授，从他那里我学习到了很多自己从来不知道的一些敦煌知识，更听到了他讲中国文化的发展历程，让我受益匪浅。</w:t>
      </w:r>
    </w:p>
    <w:p>
      <w:pPr>
        <w:ind w:left="0" w:right="0" w:firstLine="560"/>
        <w:spacing w:before="450" w:after="450" w:line="312" w:lineRule="auto"/>
      </w:pPr>
      <w:r>
        <w:rPr>
          <w:rFonts w:ascii="宋体" w:hAnsi="宋体" w:eastAsia="宋体" w:cs="宋体"/>
          <w:color w:val="000"/>
          <w:sz w:val="28"/>
          <w:szCs w:val="28"/>
        </w:rPr>
        <w:t xml:space="preserve">2024年的暑假，敦煌志愿讲解员带给我一个多彩有意义的假期。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2024-10-04T10:26:07+08:00</dcterms:created>
  <dcterms:modified xsi:type="dcterms:W3CDTF">2024-10-04T10:26:07+08:00</dcterms:modified>
</cp:coreProperties>
</file>

<file path=docProps/custom.xml><?xml version="1.0" encoding="utf-8"?>
<Properties xmlns="http://schemas.openxmlformats.org/officeDocument/2006/custom-properties" xmlns:vt="http://schemas.openxmlformats.org/officeDocument/2006/docPropsVTypes"/>
</file>