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校学生会学习部工作总结</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w:t>
      </w:r>
    </w:p>
    <w:p>
      <w:pPr>
        <w:ind w:left="0" w:right="0" w:firstLine="560"/>
        <w:spacing w:before="450" w:after="450" w:line="312" w:lineRule="auto"/>
      </w:pPr>
      <w:r>
        <w:rPr>
          <w:rFonts w:ascii="宋体" w:hAnsi="宋体" w:eastAsia="宋体" w:cs="宋体"/>
          <w:color w:val="000"/>
          <w:sz w:val="28"/>
          <w:szCs w:val="28"/>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9月，开学伊始，我们首先注意配合校团委、主席团做好各项基础性的工作。开学初为大一新生做讲解、向导，为校会做宣传。部长及副部讨论了新学期的工作计划，做好了工作分配。此外，我们将招新作为重头戏。由于我们扎实的前期工作换来了同学们的踊跃报名，在其后的遴选过程中，我们设置了两轮严格的面试，每轮面试结束后都在第一时间公布入选者名单及详情咨询方式，充分体现了公平高效的原则，受到了同学们的好评。在层层面试过后，有15名同学进入了干事试用期。</w:t>
      </w:r>
    </w:p>
    <w:p>
      <w:pPr>
        <w:ind w:left="0" w:right="0" w:firstLine="560"/>
        <w:spacing w:before="450" w:after="450" w:line="312" w:lineRule="auto"/>
      </w:pPr>
      <w:r>
        <w:rPr>
          <w:rFonts w:ascii="宋体" w:hAnsi="宋体" w:eastAsia="宋体" w:cs="宋体"/>
          <w:color w:val="000"/>
          <w:sz w:val="28"/>
          <w:szCs w:val="28"/>
        </w:rPr>
        <w:t xml:space="preserve">10月，经过十一休假后，每位新干事递交了自己的工作计划、对学习部的想法……这充分体现出大家对工作的热情和认真态度。十月份我们共安排了两次讲座-----“世纪名人论坛系列讲座之王选女士北外行”及“张镇锡教授讲座”。两场讲座都吸引了大批同学到场参与，特别是王选女士讲座会场座无虚席。因为是新干事第一次接触工作，难免会有些生疏。但是大家本着虚心学习的态度，在工作中积累经验，部长及副部也给与了大量的帮助。使得这两场讲座能过顺利进行。10月另外一个活动就是“北大、人大选课表”，作为学习部的传统活动，“高校选课表”一直本着服务同学的学习，领略名校文化的宗旨延续至今。为了方便同学们查询，我们将部分选课表以海报的形式张贴于二食宣传栏处，完整的选课表则发到了北外星光bbs上。选课表一经贴出，便引来了众多同学驻足阅览。</w:t>
      </w:r>
    </w:p>
    <w:p>
      <w:pPr>
        <w:ind w:left="0" w:right="0" w:firstLine="560"/>
        <w:spacing w:before="450" w:after="450" w:line="312" w:lineRule="auto"/>
      </w:pPr>
      <w:r>
        <w:rPr>
          <w:rFonts w:ascii="宋体" w:hAnsi="宋体" w:eastAsia="宋体" w:cs="宋体"/>
          <w:color w:val="000"/>
          <w:sz w:val="28"/>
          <w:szCs w:val="28"/>
        </w:rPr>
        <w:t xml:space="preserve">11月，面向全校师生的“多国文化巡礼”系列讲座拉开了帷幕，在本学期中，我们邀请了阿拉伯语系，亚非系，英语学院的教授及韩国驻中国总领事作全校性的演讲。这四次讲座分别是“尚武和平时代的中东进程”，“从全球700多个版本的灰姑娘中看文学艺术的原形”，“漫话东非文化”以及“韩国驻华总领事柳州烈先生讲座”。这次活动，让这些学术精英的演讲不再仅仅局限在本系，走到更多同学的身边，答疑解惑，因此受到了广大同学的好评。另外，我们学习部承办了首届“北京外国语大学中青年骨干教师系列讲座”，分别为彭龙院长、王建斌教授、侯毅凌教授讲座（12月）。因为有前几次讲座的经验，从联系、宣传、组织、会场布置、主持、场务以及总结……我们出色的完成了所有讲座，并得到了学校领导的高度赞扬。讲座——作为学习部的主打品牌，历来深受同学们的喜爱。我们也在工作中总结了自己的一套工作方法，有了专业的工作知识。另外，为了引导大家合理利用空暇时间，引导大家多读书，读好书；我们策划了一档好书推荐栏目，通过定期在二食门口宣传栏张贴海报，向同学们推荐好书。本学期第一期好书推荐我们共出了两份海报，分别为“11月排行榜”和“好书推荐”。作为我们的新尝试，我们也希望能够有所创新，在实践中得到提升。</w:t>
      </w:r>
    </w:p>
    <w:p>
      <w:pPr>
        <w:ind w:left="0" w:right="0" w:firstLine="560"/>
        <w:spacing w:before="450" w:after="450" w:line="312" w:lineRule="auto"/>
      </w:pPr>
      <w:r>
        <w:rPr>
          <w:rFonts w:ascii="宋体" w:hAnsi="宋体" w:eastAsia="宋体" w:cs="宋体"/>
          <w:color w:val="000"/>
          <w:sz w:val="28"/>
          <w:szCs w:val="28"/>
        </w:rPr>
        <w:t xml:space="preserve">12月除了部分讲座继续进行之外，这个月的重要活动便是“XX届毕业生访谈录”的发放。访谈录的采访在上学期进行完成。校对、排版及制作也早在10月份就开始。感谢校方领导，特别是团委老师的大力支持，毕业生访谈录可以顺利印刷。毕业生访谈录作为学习部的另一品牌项目，我们在保留传统优势的基础之上积极创新。此次访谈录的设计、内容也广为大家肯定，这也是我们部所有成员努力的结果。</w:t>
      </w:r>
    </w:p>
    <w:p>
      <w:pPr>
        <w:ind w:left="0" w:right="0" w:firstLine="560"/>
        <w:spacing w:before="450" w:after="450" w:line="312" w:lineRule="auto"/>
      </w:pPr>
      <w:r>
        <w:rPr>
          <w:rFonts w:ascii="宋体" w:hAnsi="宋体" w:eastAsia="宋体" w:cs="宋体"/>
          <w:color w:val="000"/>
          <w:sz w:val="28"/>
          <w:szCs w:val="28"/>
        </w:rPr>
        <w:t xml:space="preserve">在下半学期中，我们继续秉承上学期的优秀工作经验，同时在保留原有的工作经验的基础上，积极谋求创新。</w:t>
      </w:r>
    </w:p>
    <w:p>
      <w:pPr>
        <w:ind w:left="0" w:right="0" w:firstLine="560"/>
        <w:spacing w:before="450" w:after="450" w:line="312" w:lineRule="auto"/>
      </w:pPr>
      <w:r>
        <w:rPr>
          <w:rFonts w:ascii="宋体" w:hAnsi="宋体" w:eastAsia="宋体" w:cs="宋体"/>
          <w:color w:val="000"/>
          <w:sz w:val="28"/>
          <w:szCs w:val="28"/>
        </w:rPr>
        <w:t xml:space="preserve">首先，我们出色的完成了学校交给我们的“周末文化讲座”这一项目。保证每一周周末都组织一次讲座，邀请文化、政治、商业等各领域的权威人士莅临我校，为同学们带来了内容丰富、形式多样的讲座。以此达到拓宽北外同学的视野，丰富同学们的知识的目的。周末文化讲座依次为“xx教授讲座”、“xx教授讲座”、“xx教授讲座”等。从邀请主讲人到讲座的顺利进行，每一位学习部成员都付出了巨大的贡献和努力。</w:t>
      </w:r>
    </w:p>
    <w:p>
      <w:pPr>
        <w:ind w:left="0" w:right="0" w:firstLine="560"/>
        <w:spacing w:before="450" w:after="450" w:line="312" w:lineRule="auto"/>
      </w:pPr>
      <w:r>
        <w:rPr>
          <w:rFonts w:ascii="宋体" w:hAnsi="宋体" w:eastAsia="宋体" w:cs="宋体"/>
          <w:color w:val="000"/>
          <w:sz w:val="28"/>
          <w:szCs w:val="28"/>
        </w:rPr>
        <w:t xml:space="preserve">此外，从三月份开始，我们部抽出了6名成员兼顾起学校校友会的工作。从采访、写稿、编排……到录入、收档……大家为学校校友工作做出了努力。虽然要同时兼顾两份学生工作，但大家克服种种困难，依然出色地完成了每一项任务。得到了校领导的好评。</w:t>
      </w:r>
    </w:p>
    <w:p>
      <w:pPr>
        <w:ind w:left="0" w:right="0" w:firstLine="560"/>
        <w:spacing w:before="450" w:after="450" w:line="312" w:lineRule="auto"/>
      </w:pPr>
      <w:r>
        <w:rPr>
          <w:rFonts w:ascii="宋体" w:hAnsi="宋体" w:eastAsia="宋体" w:cs="宋体"/>
          <w:color w:val="000"/>
          <w:sz w:val="28"/>
          <w:szCs w:val="28"/>
        </w:rPr>
        <w:t xml:space="preserve">从这一学期我们就开始着手《毕业生访谈录》的准备工作。上一期《毕业生访谈录》得到了广泛的认可。这既是我们的动力，也给了我们很大的压力。想要超越上期的成功，我们要更加的努力。学习部的每一位成员都有自己负责的院系，和院系辅导员、大四毕业生进行联络，获取毕业信息，确定采访对象。另外此次为了采访到不同类型毕业去向的大四学生，学习部的成员积极走访，广泛发动起身边的同学。</w:t>
      </w:r>
    </w:p>
    <w:p>
      <w:pPr>
        <w:ind w:left="0" w:right="0" w:firstLine="560"/>
        <w:spacing w:before="450" w:after="450" w:line="312" w:lineRule="auto"/>
      </w:pPr>
      <w:r>
        <w:rPr>
          <w:rFonts w:ascii="宋体" w:hAnsi="宋体" w:eastAsia="宋体" w:cs="宋体"/>
          <w:color w:val="000"/>
          <w:sz w:val="28"/>
          <w:szCs w:val="28"/>
        </w:rPr>
        <w:t xml:space="preserve">这一学年，我们还积极参加了校学生会的启动大会，经验交流会，新食堂的意见会、新超市参观等，为学生会，学校的发展提出了自己的见解。在其后的高校调研活动中，我部同学也表现出了极高的积极性，大家踊跃报名参加了与清华校会交流的活动。我们还努力使部门工作体系化、规范化。为了避免出现：部门的发展完全依靠部长的工作热情与个人魅力，人事变动之后，好的工作经验与失败教训就无法传承的现象，我们将工作总体分为三大部分，分别由三位副部作为核心，进行工作统筹，负责提出具体详尽的计划及安排具体工作给部里其他成员；需负责将每次活动的电子版计划、预算、总结交给部长。这样的工作方式，有利于激发大家的工作积极性，且弱化了部内上下级的严肃气氛，有利于人性化氛围的建立。</w:t>
      </w:r>
    </w:p>
    <w:p>
      <w:pPr>
        <w:ind w:left="0" w:right="0" w:firstLine="560"/>
        <w:spacing w:before="450" w:after="450" w:line="312" w:lineRule="auto"/>
      </w:pPr>
      <w:r>
        <w:rPr>
          <w:rFonts w:ascii="宋体" w:hAnsi="宋体" w:eastAsia="宋体" w:cs="宋体"/>
          <w:color w:val="000"/>
          <w:sz w:val="28"/>
          <w:szCs w:val="28"/>
        </w:rPr>
        <w:t xml:space="preserve">除此之外，我们深知自己的职责是与其他部门积极合作，扬长避短，以进一步完善学生工作，而不是为了一己私利，与人争抢功劳。因此我们十分注意加强与学生会其他部门及校内其他学生团体的合作互助。在推出好</w:t>
      </w:r>
    </w:p>
    <w:p>
      <w:pPr>
        <w:ind w:left="0" w:right="0" w:firstLine="560"/>
        <w:spacing w:before="450" w:after="450" w:line="312" w:lineRule="auto"/>
      </w:pPr>
      <w:r>
        <w:rPr>
          <w:rFonts w:ascii="宋体" w:hAnsi="宋体" w:eastAsia="宋体" w:cs="宋体"/>
          <w:color w:val="000"/>
          <w:sz w:val="28"/>
          <w:szCs w:val="28"/>
        </w:rPr>
        <w:t xml:space="preserve">书推荐活动与多国文化巡礼系列讲座时，我们邀请宣传部与我们合作，负责海报的制作；积极参加由服务部举办的“敬老院走访活动”；每次的财务报账也及时准确地交给财务部。在举办多国文化巡礼讲座时，我们与许多系学生会建立了良好的关系………对此，我们感到由衷地感谢。</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校领导、学生会内部、全体同学都给与了我们很大的肯定。但也留下了不少遗憾与自责。比如不少活动的宣传力度还不够大，今后还应加强工作的前期宣传；工作中还缺乏进一步地创新……这些缺点我们一定会在今后的工作中避免，争取更好的充当校方与同学之间的纽带。继续秉承学习部一贯的优良传统，吸取经验教训，为今后的工作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2024-10-06T03:51:43+08:00</dcterms:created>
  <dcterms:modified xsi:type="dcterms:W3CDTF">2024-10-06T03:51:43+08:00</dcterms:modified>
</cp:coreProperties>
</file>

<file path=docProps/custom.xml><?xml version="1.0" encoding="utf-8"?>
<Properties xmlns="http://schemas.openxmlformats.org/officeDocument/2006/custom-properties" xmlns:vt="http://schemas.openxmlformats.org/officeDocument/2006/docPropsVTypes"/>
</file>