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水浒传读书心得10字(四篇)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水浒传读书心得10字篇一</w:t>
      </w:r>
    </w:p>
    <w:p>
      <w:pPr>
        <w:ind w:left="0" w:right="0" w:firstLine="560"/>
        <w:spacing w:before="450" w:after="450" w:line="312" w:lineRule="auto"/>
      </w:pPr>
      <w:r>
        <w:rPr>
          <w:rFonts w:ascii="宋体" w:hAnsi="宋体" w:eastAsia="宋体" w:cs="宋体"/>
          <w:color w:val="000"/>
          <w:sz w:val="28"/>
          <w:szCs w:val="28"/>
        </w:rPr>
        <w:t xml:space="preserve">我很想穿越去那个朝代，也像鲁达武松般要酒要肉。俗话说无酒不成事，若是少了酒，哪还能有大闹五台山，哪还能有醉打蒋门神，哪还有一百零八位好汉!这酒就像强力粘胶一般将好汉们紧紧团在一起，任凭风吹雨打也始终凝聚在一起，造就了这个朝代的神话。</w:t>
      </w:r>
    </w:p>
    <w:p>
      <w:pPr>
        <w:ind w:left="0" w:right="0" w:firstLine="560"/>
        <w:spacing w:before="450" w:after="450" w:line="312" w:lineRule="auto"/>
      </w:pPr>
      <w:r>
        <w:rPr>
          <w:rFonts w:ascii="宋体" w:hAnsi="宋体" w:eastAsia="宋体" w:cs="宋体"/>
          <w:color w:val="000"/>
          <w:sz w:val="28"/>
          <w:szCs w:val="28"/>
        </w:rPr>
        <w:t xml:space="preserve">我很敬佩吴用。他是众多好汉中唯一武功一般的人，但他却给人很不平凡的印象。他用计如有神助，从智取生辰纲开始，他的神机妙算没有一次不令人叹服。在取生辰纲过程中，他仿佛能窥视人心，巧妙利用防范心理，使处处谨慎的杨志也未能避免中计。吴用不伤一毫便大获全胜，正如后人评价的：“万卷经书曾读过，平生机巧心灵，六韬三略究来精。”他虽狡诈，却心术生得端正，从未有过不义之心，相比宋江的哄骗之术，吴用显得忠诚得多。吴用与宋江看似宋江罩着吴用，实是吴用罩着宋江。如此足智多谋，赤胆忠心，怎不谓之英雄?</w:t>
      </w:r>
    </w:p>
    <w:p>
      <w:pPr>
        <w:ind w:left="0" w:right="0" w:firstLine="560"/>
        <w:spacing w:before="450" w:after="450" w:line="312" w:lineRule="auto"/>
      </w:pPr>
      <w:r>
        <w:rPr>
          <w:rFonts w:ascii="宋体" w:hAnsi="宋体" w:eastAsia="宋体" w:cs="宋体"/>
          <w:color w:val="000"/>
          <w:sz w:val="28"/>
          <w:szCs w:val="28"/>
        </w:rPr>
        <w:t xml:space="preserve">鲁智深是最可爱的一位好汉了。他的出场就极其血腥，这注定了他的结局：“听潮而圆，见信而寂。”你对他的第一印象一定是粗枝大叶，可是随着情节的发展，你会发现他的心思似女人家细腻，他先安排金氏父女离开，再去寻郑屠户;在林冲刺配沧州后一路跟随，才免得林冲在野猪林遇害。其个性特点被作者刻化得十分鲜明。此般见义勇为，自可称之为英雄。</w:t>
      </w:r>
    </w:p>
    <w:p>
      <w:pPr>
        <w:ind w:left="0" w:right="0" w:firstLine="560"/>
        <w:spacing w:before="450" w:after="450" w:line="312" w:lineRule="auto"/>
      </w:pPr>
      <w:r>
        <w:rPr>
          <w:rFonts w:ascii="宋体" w:hAnsi="宋体" w:eastAsia="宋体" w:cs="宋体"/>
          <w:color w:val="000"/>
          <w:sz w:val="28"/>
          <w:szCs w:val="28"/>
        </w:rPr>
        <w:t xml:space="preserve">林冲是最能忍的。他的妻子被人调戏，他能忍;他被设计误入白虎堂，也能忍;就算在野猪林差点丧命后，他还是忍;在草料场被烧听见陆迁的话后，他终于再也忍不了了，雪夜上梁山。即便在梁山受到王伦等人的挤兑，却依然忍气吞声。这种逆来顺受的心性使他刚硬不起来，这种隐忍是刻在骨子里，改变不了的。但在关键时刻，总能拍案而起，例如火并王伦，这样才有了轰轰烈烈的梁山故事。他曾是枪棒教头，一身的武功却从未轻易展露。令人感动的便是他与鲁智深的兄弟之情了。林冲在深山独有一名好友就是鲁智深，他叫鲁智深一声哥哥，鲁智深圆寂后，林冲也暴死他墓前，这悲剧的结局也正是一百零八位梁山好汉的结局。这样的武艺高强，论为英雄绰绰有余。</w:t>
      </w:r>
    </w:p>
    <w:p>
      <w:pPr>
        <w:ind w:left="0" w:right="0" w:firstLine="560"/>
        <w:spacing w:before="450" w:after="450" w:line="312" w:lineRule="auto"/>
      </w:pPr>
      <w:r>
        <w:rPr>
          <w:rFonts w:ascii="宋体" w:hAnsi="宋体" w:eastAsia="宋体" w:cs="宋体"/>
          <w:color w:val="000"/>
          <w:sz w:val="28"/>
          <w:szCs w:val="28"/>
        </w:rPr>
        <w:t xml:space="preserve">梁山好汉们的命运从一开始造反的声势浩大，到招安后的支离破碎，吐露了作者对朝廷的不满与被奴役生活的愤懑。这种思想就被寄托在了梁山好汉身上。他们敢于造反，并积极参与其中，却又愿意归顺朝廷，也表现了忠君思想的严重。</w:t>
      </w:r>
    </w:p>
    <w:p>
      <w:pPr>
        <w:ind w:left="0" w:right="0" w:firstLine="560"/>
        <w:spacing w:before="450" w:after="450" w:line="312" w:lineRule="auto"/>
      </w:pPr>
      <w:r>
        <w:rPr>
          <w:rFonts w:ascii="宋体" w:hAnsi="宋体" w:eastAsia="宋体" w:cs="宋体"/>
          <w:color w:val="000"/>
          <w:sz w:val="28"/>
          <w:szCs w:val="28"/>
        </w:rPr>
        <w:t xml:space="preserve">这一百零八位梁山好汉是一个时代的悲剧，但每个人义薄云天、侠肝义胆的性格，塑造了一百零八个英雄!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水浒传读书心得10字篇二</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人民抵抗压迫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腐败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水浒传读书心得10字篇三</w:t>
      </w:r>
    </w:p>
    <w:p>
      <w:pPr>
        <w:ind w:left="0" w:right="0" w:firstLine="560"/>
        <w:spacing w:before="450" w:after="450" w:line="312" w:lineRule="auto"/>
      </w:pPr>
      <w:r>
        <w:rPr>
          <w:rFonts w:ascii="宋体" w:hAnsi="宋体" w:eastAsia="宋体" w:cs="宋体"/>
          <w:color w:val="000"/>
          <w:sz w:val="28"/>
          <w:szCs w:val="28"/>
        </w:rPr>
        <w:t xml:space="preserve">品读水浒中的往事，犹如观一场电影大片。故事情节跌宕起伏，有开端、有高潮、有平静、也有波澜壮阔!</w:t>
      </w:r>
    </w:p>
    <w:p>
      <w:pPr>
        <w:ind w:left="0" w:right="0" w:firstLine="560"/>
        <w:spacing w:before="450" w:after="450" w:line="312" w:lineRule="auto"/>
      </w:pPr>
      <w:r>
        <w:rPr>
          <w:rFonts w:ascii="宋体" w:hAnsi="宋体" w:eastAsia="宋体" w:cs="宋体"/>
          <w:color w:val="000"/>
          <w:sz w:val="28"/>
          <w:szCs w:val="28"/>
        </w:rPr>
        <w:t xml:space="preserve">我找到了属于自己的位置，安静地坐下，不惊起一丝灰尘，开始我的电影之旅。电影开始播放，观众却寥寥无几。\"路见不平一声吼哇，该出手时就出手哇，风风火火闯九州哇……\"我对水浒的印象只停留在小时候电视剧中打打杀杀的场面中!</w:t>
      </w:r>
    </w:p>
    <w:p>
      <w:pPr>
        <w:ind w:left="0" w:right="0" w:firstLine="560"/>
        <w:spacing w:before="450" w:after="450" w:line="312" w:lineRule="auto"/>
      </w:pPr>
      <w:r>
        <w:rPr>
          <w:rFonts w:ascii="宋体" w:hAnsi="宋体" w:eastAsia="宋体" w:cs="宋体"/>
          <w:color w:val="000"/>
          <w:sz w:val="28"/>
          <w:szCs w:val="28"/>
        </w:rPr>
        <w:t xml:space="preserve">电影继续播放，渐渐有人到。</w:t>
      </w:r>
    </w:p>
    <w:p>
      <w:pPr>
        <w:ind w:left="0" w:right="0" w:firstLine="560"/>
        <w:spacing w:before="450" w:after="450" w:line="312" w:lineRule="auto"/>
      </w:pPr>
      <w:r>
        <w:rPr>
          <w:rFonts w:ascii="宋体" w:hAnsi="宋体" w:eastAsia="宋体" w:cs="宋体"/>
          <w:color w:val="000"/>
          <w:sz w:val="28"/>
          <w:szCs w:val="28"/>
        </w:rPr>
        <w:t xml:space="preserve">林冲被高俅陷害，家破人亡无处可归，只得上落草。而鲁智深因路见不平救了林冲恼了高俅，后也上落草，看似上处于自由快活，也事出无奈。他们坚持正义，公然与奸臣权势做斗争，可无奈胳膊拗不过大腿，只能暂时躲离。他们是被\"逼\"上梁的!</w:t>
      </w:r>
    </w:p>
    <w:p>
      <w:pPr>
        <w:ind w:left="0" w:right="0" w:firstLine="560"/>
        <w:spacing w:before="450" w:after="450" w:line="312" w:lineRule="auto"/>
      </w:pPr>
      <w:r>
        <w:rPr>
          <w:rFonts w:ascii="宋体" w:hAnsi="宋体" w:eastAsia="宋体" w:cs="宋体"/>
          <w:color w:val="000"/>
          <w:sz w:val="28"/>
          <w:szCs w:val="28"/>
        </w:rPr>
        <w:t xml:space="preserve">电影开始进入了高潮，座无虚席。</w:t>
      </w:r>
    </w:p>
    <w:p>
      <w:pPr>
        <w:ind w:left="0" w:right="0" w:firstLine="560"/>
        <w:spacing w:before="450" w:after="450" w:line="312" w:lineRule="auto"/>
      </w:pPr>
      <w:r>
        <w:rPr>
          <w:rFonts w:ascii="宋体" w:hAnsi="宋体" w:eastAsia="宋体" w:cs="宋体"/>
          <w:color w:val="000"/>
          <w:sz w:val="28"/>
          <w:szCs w:val="28"/>
        </w:rPr>
        <w:t xml:space="preserve">有景阳冈武松打虎，也有花荣梁射雕;一百单八人，他们都因不满朝廷奸臣当世，也出于志同道合于是结拜聚义。面对高俅上万大军，梁英雄在吴用、宋江等人的领导下同仇敌忾、视死如归，以少胜多击退朝廷大军，因上接天数，下顺民心，故屡战屡胜。在场观众无不为之惊叹，咋舌称赞，更有人高声喝彩为之欢呼，我内心也忍不住为之鼓掌!</w:t>
      </w:r>
    </w:p>
    <w:p>
      <w:pPr>
        <w:ind w:left="0" w:right="0" w:firstLine="560"/>
        <w:spacing w:before="450" w:after="450" w:line="312" w:lineRule="auto"/>
      </w:pPr>
      <w:r>
        <w:rPr>
          <w:rFonts w:ascii="宋体" w:hAnsi="宋体" w:eastAsia="宋体" w:cs="宋体"/>
          <w:color w:val="000"/>
          <w:sz w:val="28"/>
          <w:szCs w:val="28"/>
        </w:rPr>
        <w:t xml:space="preserve">因几次攻占梁都以失败告终，于是朝廷只好用\"招安\"收复梁。三次招安终打动了宋江，认为朝廷有心招收贤能义士，于是欣喜归顺朝廷。</w:t>
      </w:r>
    </w:p>
    <w:p>
      <w:pPr>
        <w:ind w:left="0" w:right="0" w:firstLine="560"/>
        <w:spacing w:before="450" w:after="450" w:line="312" w:lineRule="auto"/>
      </w:pPr>
      <w:r>
        <w:rPr>
          <w:rFonts w:ascii="宋体" w:hAnsi="宋体" w:eastAsia="宋体" w:cs="宋体"/>
          <w:color w:val="000"/>
          <w:sz w:val="28"/>
          <w:szCs w:val="28"/>
        </w:rPr>
        <w:t xml:space="preserve">电影似乎有了完美的结局，但人逐渐开始离去。</w:t>
      </w:r>
    </w:p>
    <w:p>
      <w:pPr>
        <w:ind w:left="0" w:right="0" w:firstLine="560"/>
        <w:spacing w:before="450" w:after="450" w:line="312" w:lineRule="auto"/>
      </w:pPr>
      <w:r>
        <w:rPr>
          <w:rFonts w:ascii="宋体" w:hAnsi="宋体" w:eastAsia="宋体" w:cs="宋体"/>
          <w:color w:val="000"/>
          <w:sz w:val="28"/>
          <w:szCs w:val="28"/>
        </w:rPr>
        <w:t xml:space="preserve">宋江等人归顺朝廷未能在朝封官加爵享受厚禄，而是被朝廷下派讨伐乱贼。李逵因此不满，希望宋江做主反抗朝廷，但宋出于忠顺之心，喝退了李逵，甘愿为朝廷奉献犬马功劳。\"朔气传金拆，寒光照铁衣\"，经几番苦战，有报国之心的宋江先后率军收复了辽和方腊，但曾经的一百单八的兄弟也只剩二十余人，虽宋江几人能衣锦还乡，但与昔日在梁的风光可无法比拟!</w:t>
      </w:r>
    </w:p>
    <w:p>
      <w:pPr>
        <w:ind w:left="0" w:right="0" w:firstLine="560"/>
        <w:spacing w:before="450" w:after="450" w:line="312" w:lineRule="auto"/>
      </w:pPr>
      <w:r>
        <w:rPr>
          <w:rFonts w:ascii="宋体" w:hAnsi="宋体" w:eastAsia="宋体" w:cs="宋体"/>
          <w:color w:val="000"/>
          <w:sz w:val="28"/>
          <w:szCs w:val="28"/>
        </w:rPr>
        <w:t xml:space="preserve">人散曲终：高俅等人因怕宋江危险到自己的地位，竟瞒过天子，用毒计鸩死了宋。宋江死前还仍不忘对朝廷的忠心，因看李逵有造反之意，担心损害到梁忠义的信誉，无奈之下用毒酒和李逵相饮而去。</w:t>
      </w:r>
    </w:p>
    <w:p>
      <w:pPr>
        <w:ind w:left="0" w:right="0" w:firstLine="560"/>
        <w:spacing w:before="450" w:after="450" w:line="312" w:lineRule="auto"/>
      </w:pPr>
      <w:r>
        <w:rPr>
          <w:rFonts w:ascii="宋体" w:hAnsi="宋体" w:eastAsia="宋体" w:cs="宋体"/>
          <w:color w:val="000"/>
          <w:sz w:val="28"/>
          <w:szCs w:val="28"/>
        </w:rPr>
        <w:t xml:space="preserve">合上书本，水浒里发生的故事仿佛又像电影一样在我眼前一遍一遍的播放。梁好汉个性鲜明\"及时雨\"宋江仁德忠厚，\"智多星\"吴用足智多谋，\"黑旋风\"李逵虽粗鲁野蛮却纯朴忠诚!他们出于平凡却创造了非凡，为国付出了汗马功劳，而不求回报。曾经轰轰烈烈，却又消失于滚滚红尘中!在中华上下五千年的历史，又有多少人能穿越古今的阻碍，为后人留下光辉的回忆!</w:t>
      </w:r>
    </w:p>
    <w:p>
      <w:pPr>
        <w:ind w:left="0" w:right="0" w:firstLine="560"/>
        <w:spacing w:before="450" w:after="450" w:line="312" w:lineRule="auto"/>
      </w:pPr>
      <w:r>
        <w:rPr>
          <w:rFonts w:ascii="宋体" w:hAnsi="宋体" w:eastAsia="宋体" w:cs="宋体"/>
          <w:color w:val="000"/>
          <w:sz w:val="28"/>
          <w:szCs w:val="28"/>
        </w:rPr>
        <w:t xml:space="preserve">我内心久久不能平静……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水浒传读书心得10字篇四</w:t>
      </w:r>
    </w:p>
    <w:p>
      <w:pPr>
        <w:ind w:left="0" w:right="0" w:firstLine="560"/>
        <w:spacing w:before="450" w:after="450" w:line="312" w:lineRule="auto"/>
      </w:pPr>
      <w:r>
        <w:rPr>
          <w:rFonts w:ascii="宋体" w:hAnsi="宋体" w:eastAsia="宋体" w:cs="宋体"/>
          <w:color w:val="000"/>
          <w:sz w:val="28"/>
          <w:szCs w:val="28"/>
        </w:rPr>
        <w:t xml:space="preserve">水浒传相信大家都知道，一向不太爱半文言的书，所以我现在才读了水浒传，发现远没有自己想的那么枯燥无味。</w:t>
      </w:r>
    </w:p>
    <w:p>
      <w:pPr>
        <w:ind w:left="0" w:right="0" w:firstLine="560"/>
        <w:spacing w:before="450" w:after="450" w:line="312" w:lineRule="auto"/>
      </w:pPr>
      <w:r>
        <w:rPr>
          <w:rFonts w:ascii="宋体" w:hAnsi="宋体" w:eastAsia="宋体" w:cs="宋体"/>
          <w:color w:val="000"/>
          <w:sz w:val="28"/>
          <w:szCs w:val="28"/>
        </w:rPr>
        <w:t xml:space="preserve">在水浒传里，我最喜欢的人不是宋江，不是吴用，而是浪里白条张顺。有人会为此感到奇怪，可能是因为自身不会游泳，所以我对会游泳的人极为钦佩，但书里会学水的有其他人，比如张顺的哥哥张横，还有李俊、童威和童猛都会水，但书中是这么说张顺的：“浑身雪练也似一身白肉，浮得四五十里水面，水下伏得七日七夜，水里形似一根白条，更兼得一身的好武艺……”虽说有夸张成分，但也显出张顺在水中的厉害，尤其是在第三十八回，黑旋风斗浪里白条中，张顺在陆地上虽然吃亏，但在水中李逵却被张顺收拾了一顿。由于被言情小说毒害，我自动把张顺的那一身白肉脑补成雪白的肌肉，所以张顺在我心中就是一个水性好的美男子!</w:t>
      </w:r>
    </w:p>
    <w:p>
      <w:pPr>
        <w:ind w:left="0" w:right="0" w:firstLine="560"/>
        <w:spacing w:before="450" w:after="450" w:line="312" w:lineRule="auto"/>
      </w:pPr>
      <w:r>
        <w:rPr>
          <w:rFonts w:ascii="宋体" w:hAnsi="宋体" w:eastAsia="宋体" w:cs="宋体"/>
          <w:color w:val="000"/>
          <w:sz w:val="28"/>
          <w:szCs w:val="28"/>
        </w:rPr>
        <w:t xml:space="preserve">我也喜欢张清，因为他很强，石子掷无虚发，连打一十五员梁山泊好汉。</w:t>
      </w:r>
    </w:p>
    <w:p>
      <w:pPr>
        <w:ind w:left="0" w:right="0" w:firstLine="560"/>
        <w:spacing w:before="450" w:after="450" w:line="312" w:lineRule="auto"/>
      </w:pPr>
      <w:r>
        <w:rPr>
          <w:rFonts w:ascii="宋体" w:hAnsi="宋体" w:eastAsia="宋体" w:cs="宋体"/>
          <w:color w:val="000"/>
          <w:sz w:val="28"/>
          <w:szCs w:val="28"/>
        </w:rPr>
        <w:t xml:space="preserve">李逵是一个让我又爱又恨的人物，他很孝顺，也很讲义气，敢勇当先，说话也像个小孩子，常常引人发笑。但另一方面，他太鲁莽，不听人的劝告，好杀人，李逵杀了小衙内那回就使我很气愤。</w:t>
      </w:r>
    </w:p>
    <w:p>
      <w:pPr>
        <w:ind w:left="0" w:right="0" w:firstLine="560"/>
        <w:spacing w:before="450" w:after="450" w:line="312" w:lineRule="auto"/>
      </w:pPr>
      <w:r>
        <w:rPr>
          <w:rFonts w:ascii="宋体" w:hAnsi="宋体" w:eastAsia="宋体" w:cs="宋体"/>
          <w:color w:val="000"/>
          <w:sz w:val="28"/>
          <w:szCs w:val="28"/>
        </w:rPr>
        <w:t xml:space="preserve">我最喜欢看武松打虎和武松杀了潘金莲和西门庆的那几回，简直大快人心，我真佩服武松的机智!</w:t>
      </w:r>
    </w:p>
    <w:p>
      <w:pPr>
        <w:ind w:left="0" w:right="0" w:firstLine="560"/>
        <w:spacing w:before="450" w:after="450" w:line="312" w:lineRule="auto"/>
      </w:pPr>
      <w:r>
        <w:rPr>
          <w:rFonts w:ascii="宋体" w:hAnsi="宋体" w:eastAsia="宋体" w:cs="宋体"/>
          <w:color w:val="000"/>
          <w:sz w:val="28"/>
          <w:szCs w:val="28"/>
        </w:rPr>
        <w:t xml:space="preserve">梁山泊陆陆续续聚集多少好汉啊!我真羡慕他们的快活。</w:t>
      </w:r>
    </w:p>
    <w:p>
      <w:pPr>
        <w:ind w:left="0" w:right="0" w:firstLine="560"/>
        <w:spacing w:before="450" w:after="450" w:line="312" w:lineRule="auto"/>
      </w:pPr>
      <w:r>
        <w:rPr>
          <w:rFonts w:ascii="宋体" w:hAnsi="宋体" w:eastAsia="宋体" w:cs="宋体"/>
          <w:color w:val="000"/>
          <w:sz w:val="28"/>
          <w:szCs w:val="28"/>
        </w:rPr>
        <w:t xml:space="preserve">看水浒传的时候，时常在想，我到底什么时候才能把它看完?因为这一本书“胖若两人”，好了，就在七夕那天，我读到了水浒传的结局，尽管我早就知道水浒传的结局很悲凉，但自己亲自读到一个个英雄遭到惨死时心情是何其的压抑!张顺死了，张清也死了，武松断了手臂，一百零八位英雄只剩下三十六位胜利回朝，真是“出师未捷身先死，落日江流不尽悲”。</w:t>
      </w:r>
    </w:p>
    <w:p>
      <w:pPr>
        <w:ind w:left="0" w:right="0" w:firstLine="560"/>
        <w:spacing w:before="450" w:after="450" w:line="312" w:lineRule="auto"/>
      </w:pPr>
      <w:r>
        <w:rPr>
          <w:rFonts w:ascii="宋体" w:hAnsi="宋体" w:eastAsia="宋体" w:cs="宋体"/>
          <w:color w:val="000"/>
          <w:sz w:val="28"/>
          <w:szCs w:val="28"/>
        </w:rPr>
        <w:t xml:space="preserve">读到张顺死了，我心中全是惋惜悲哀，但下一回接着又说，“张顺魂捉方天定”，我真是又想哭又想笑，大哥，不愧是我看上的人，猛啊!连宋江也死了，在死之前，担心李逵会反朝廷，坏了梁山泊替天行道的忠义之名，也将其毒死。连张顺死了我都没哭，看到这里我竟泪如雨下。忠义!忠义!忠义是有多么重要，梁山泊上设的堂也叫忠义堂，忠，忠心，对国家，对自己;义，义气，对兄弟。宋江一心想要报效朝廷，只是做错了选择，奸佞当道，皇帝被蒙蔽了双眼，一颗忠义之心对于那些奸臣来说是多么可笑，一颗钉子，拔就拔了吧!花开又被风吹落，云皎哪堪云雾遮!所以宋江他们走向失败该是必然的。</w:t>
      </w:r>
    </w:p>
    <w:p>
      <w:pPr>
        <w:ind w:left="0" w:right="0" w:firstLine="560"/>
        <w:spacing w:before="450" w:after="450" w:line="312" w:lineRule="auto"/>
      </w:pPr>
      <w:r>
        <w:rPr>
          <w:rFonts w:ascii="宋体" w:hAnsi="宋体" w:eastAsia="宋体" w:cs="宋体"/>
          <w:color w:val="000"/>
          <w:sz w:val="28"/>
          <w:szCs w:val="28"/>
        </w:rPr>
        <w:t xml:space="preserve">也许我的感受不深，也许我还有一些东西没悟懂，但这确实是我的真实感受。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2024-10-04T11:35:56+08:00</dcterms:created>
  <dcterms:modified xsi:type="dcterms:W3CDTF">2024-10-04T11:35:56+08:00</dcterms:modified>
</cp:coreProperties>
</file>

<file path=docProps/custom.xml><?xml version="1.0" encoding="utf-8"?>
<Properties xmlns="http://schemas.openxmlformats.org/officeDocument/2006/custom-properties" xmlns:vt="http://schemas.openxmlformats.org/officeDocument/2006/docPropsVTypes"/>
</file>