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货物买卖合同纠纷(十四篇)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货物买卖合同纠纷篇一地址：邮编：电话：法定代表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第一条标的物品名、规格、数量及单价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第二条合同总值：(大写)。</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至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1.买方在装运期前天，通过银行开立由买方支付以卖方为受益人的不可撤销信用证，其金额为合同总值的%，计。该信用证在银行收到下列单证并核对无误后承付(在分运情况下，则按分运比例承付)。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b.商业发票一式份，注明合同号、信用证号和唛头。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f.装运后即刻发给买方的已装运通知电报/电传副本份。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4.如果任一单件货物的重量达到或超过吨，长米，宽米，高米，卖方须在装船期前天向买方提供份详细包装图纸，注明详细的尺码和重量，以便买方安排内陆运输。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5.在cfr条款下：如果由于卖方未及时按本条第3款执行，以致买方未能将货物及时保险而造成的一切损失，由卖方承担。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1.下述全套(中/英)文本技术文件一份必须随每批货物一同包装发运：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2.此外，在签订合同天内，卖方必须向买方或最终用户挂号航空邮寄本条第1项中规定的技术文件，否则，买方有权拒开信用证或拒付货款。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国出入境检验检疫局(以下称ciq)就货物质量、规格和数量进行初步检验，并签发检验证明书。如果发现到货的质量、规格和数量与合同不符，除应由保险公司或船方负责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3.如果发现货物的质量和规格与合同规定不符或货物在本合同第13条所述保证期内被证明有缺陷，包括内在缺陷或使用不适当原材料，买方将安排ciq检验，并有权依据检验证书向卖方索赔。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4.如果由于某种不能预料的原因在合同有效期内检验证书来不及办妥，买方应电告卖方延长商检期天。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1.若卖方对货物与合同规定不符负有责任，且买方在本合同第13条、第14条规定的检验和质量保证期之内提出索赔时，卖方在征得买方同意后，须按下列之一种或几种赔偿：</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2.提交(地点)的仲裁委员会仲裁。</w:t>
      </w:r>
    </w:p>
    <w:p>
      <w:pPr>
        <w:ind w:left="0" w:right="0" w:firstLine="560"/>
        <w:spacing w:before="450" w:after="450" w:line="312" w:lineRule="auto"/>
      </w:pPr>
      <w:r>
        <w:rPr>
          <w:rFonts w:ascii="宋体" w:hAnsi="宋体" w:eastAsia="宋体" w:cs="宋体"/>
          <w:color w:val="000"/>
          <w:sz w:val="28"/>
          <w:szCs w:val="28"/>
        </w:rPr>
        <w:t xml:space="preserve">3.提交双方同意的第三国仲裁机构仲裁。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罚金率按每星期%计算。不足一星期者按一星期计。如果卖方交货延期超过合同规定船期星期，买方有权撤销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日在国市用文签署，正本一式份，买卖双方各执份，合同以下述款为生效方式：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由卖方出资按___发票金额投保。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ａ.全套可议付已装船清洁海运提单，外加两份副本，注明“运费已付”、空白抬头、空白背书、已通知到货口岸________运输公司。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ｂ.商业发票一式五份，注明合同号、信用证号和唛头。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ｃ.装箱单一式四份，注明每包装货物数量、毛重和净重。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ｄ.由制造厂家出具并由卖方签字的品质证明书一式三份。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ｅ.已交付全套技术文件的确认书一式两份。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ｆ.装运后即刻发给买方的已装运通知电报／电传附本一份。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ｇ.在cif条款下</w:t>
      </w:r>
    </w:p>
    <w:p>
      <w:pPr>
        <w:ind w:left="0" w:right="0" w:firstLine="560"/>
        <w:spacing w:before="450" w:after="450" w:line="312" w:lineRule="auto"/>
      </w:pPr>
      <w:r>
        <w:rPr>
          <w:rFonts w:ascii="宋体" w:hAnsi="宋体" w:eastAsia="宋体" w:cs="宋体"/>
          <w:color w:val="000"/>
          <w:sz w:val="28"/>
          <w:szCs w:val="28"/>
        </w:rPr>
        <w:t xml:space="preserve">2、全套按发票金额___投保____的保险费。</w:t>
      </w:r>
    </w:p>
    <w:p>
      <w:pPr>
        <w:ind w:left="0" w:right="0" w:firstLine="560"/>
        <w:spacing w:before="450" w:after="450" w:line="312" w:lineRule="auto"/>
      </w:pPr>
      <w:r>
        <w:rPr>
          <w:rFonts w:ascii="宋体" w:hAnsi="宋体" w:eastAsia="宋体" w:cs="宋体"/>
          <w:color w:val="000"/>
          <w:sz w:val="28"/>
          <w:szCs w:val="28"/>
        </w:rPr>
        <w:t xml:space="preserve">3、卖方在装运后10天内，须航空邮寄三套上述文件(ｆ除外)一份寄给买方，两份寄目的港____________运输公司。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4、银行在收到合同中规定的、由双方签署的验收证明后，在____天内，承付合同金额的百分之________，金额为____。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5、按本合同第___条和___条，规定买方在付款时有权将应由卖方支付的延期货物罚款扣除。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6、所有发生在买方国境内的银行费用应由____方承担。所有发生在买方国境外的银行费用应由____方承担。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7、卖方必须在装运前40天向买方通知预订的船只及其运输路线，供买方确认。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8、卖方必须在装运前20天通知买方预计发货时间、合同号、发票金额、发运件数及每件的重量和尺码。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9、卖方必须在装船完毕后48小时内，以电报／电传方式向买方通知货物名称、数量、毛重、发票金额、船名和启运日期。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10、如果任一单件货物的重量达到或超过吨，长米，宽米，卖方须在装船期前50天向买方提供___份详细包装图纸，注明详细的尺码和重量，以便买方安排内陆运输。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11、在cfr条款下：如果由于卖方未及时按___条第(3)款执行，以致买方未能将货物及</w:t>
      </w:r>
    </w:p>
    <w:p>
      <w:pPr>
        <w:ind w:left="0" w:right="0" w:firstLine="560"/>
        <w:spacing w:before="450" w:after="450" w:line="312" w:lineRule="auto"/>
      </w:pPr>
      <w:r>
        <w:rPr>
          <w:rFonts w:ascii="宋体" w:hAnsi="宋体" w:eastAsia="宋体" w:cs="宋体"/>
          <w:color w:val="000"/>
          <w:sz w:val="28"/>
          <w:szCs w:val="28"/>
        </w:rPr>
        <w:t xml:space="preserve">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ａ.基础设计图。</w:t>
      </w:r>
    </w:p>
    <w:p>
      <w:pPr>
        <w:ind w:left="0" w:right="0" w:firstLine="560"/>
        <w:spacing w:before="450" w:after="450" w:line="312" w:lineRule="auto"/>
      </w:pPr>
      <w:r>
        <w:rPr>
          <w:rFonts w:ascii="宋体" w:hAnsi="宋体" w:eastAsia="宋体" w:cs="宋体"/>
          <w:color w:val="000"/>
          <w:sz w:val="28"/>
          <w:szCs w:val="28"/>
        </w:rPr>
        <w:t xml:space="preserve">ｂ.接线说明书、电路图、气／液压连图。</w:t>
      </w:r>
    </w:p>
    <w:p>
      <w:pPr>
        <w:ind w:left="0" w:right="0" w:firstLine="560"/>
        <w:spacing w:before="450" w:after="450" w:line="312" w:lineRule="auto"/>
      </w:pPr>
      <w:r>
        <w:rPr>
          <w:rFonts w:ascii="宋体" w:hAnsi="宋体" w:eastAsia="宋体" w:cs="宋体"/>
          <w:color w:val="000"/>
          <w:sz w:val="28"/>
          <w:szCs w:val="28"/>
        </w:rPr>
        <w:t xml:space="preserve">ｃ.易磨损件的制造图纸和说明书。</w:t>
      </w:r>
    </w:p>
    <w:p>
      <w:pPr>
        <w:ind w:left="0" w:right="0" w:firstLine="560"/>
        <w:spacing w:before="450" w:after="450" w:line="312" w:lineRule="auto"/>
      </w:pPr>
      <w:r>
        <w:rPr>
          <w:rFonts w:ascii="宋体" w:hAnsi="宋体" w:eastAsia="宋体" w:cs="宋体"/>
          <w:color w:val="000"/>
          <w:sz w:val="28"/>
          <w:szCs w:val="28"/>
        </w:rPr>
        <w:t xml:space="preserve">ｄ.零配件目录。</w:t>
      </w:r>
    </w:p>
    <w:p>
      <w:pPr>
        <w:ind w:left="0" w:right="0" w:firstLine="560"/>
        <w:spacing w:before="450" w:after="450" w:line="312" w:lineRule="auto"/>
      </w:pPr>
      <w:r>
        <w:rPr>
          <w:rFonts w:ascii="宋体" w:hAnsi="宋体" w:eastAsia="宋体" w:cs="宋体"/>
          <w:color w:val="000"/>
          <w:sz w:val="28"/>
          <w:szCs w:val="28"/>
        </w:rPr>
        <w:t xml:space="preserve">ｅ.安装、操作和维修说明书。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__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__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__如果发现货物的质量和规格与合同规定不符或货物在本合同第___条所述保证期内被证明有缺陷，包括内在缺陷或使用不适当原材料，买方将安排商检局检验，并有权依据检验证书向卖方索赔。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__如果由于某种不能预料的原因在合同有效期内检验证书不及办妥，买方应电告卖方延长商检期____天。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__若卖方对货物与合同规定不符，且买方在本合同第___条、第___条规定的检验和质量保证期之内提出索赔时，卖方在征得买方同意后，须按下列之一种或几种索赔：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ａ.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ｂ.按照货物质量低劣程度、损坏程度和买方蒙受损失金额将货物贬值。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ｃ.用符合合同规定的规格质量和性能的新部件替换有瑕疵部件，并承担买方所蒙受的一切直接损失及费用，新替换部件的保质期须相应延长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__若卖方在收到买方上述索赔书后一个月之内未予答复，则视为卖方接受索赔。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由于执行本合同而发生的一切争执，应通过___协商解决，如果不能解决，按下述第()项仲裁：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___。罚金率按每星期___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货物买卖合同纠纷篇四</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4.保险：由卖方按发票金额110%投保。</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8.装运期限：</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银行见单即付。该信用证必须在前开到卖方。信用证有效期为装船后15天在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量、数量和(或)规格与合同规定不符的异议索赔，但卖方仅负责赔偿由于制造工艺不良或材不佳所造成的量不符部份。有关安装不当或使用不善造成的索赔或损失，卖方均不予受理。提出索赔异议必须提供有名的、并经卖方认可公证行的检验报告。有关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w:t>
      </w:r>
    </w:p>
    <w:p>
      <w:pPr>
        <w:ind w:left="0" w:right="0" w:firstLine="560"/>
        <w:spacing w:before="450" w:after="450" w:line="312" w:lineRule="auto"/>
      </w:pPr>
      <w:r>
        <w:rPr>
          <w:rFonts w:ascii="宋体" w:hAnsi="宋体" w:eastAsia="宋体" w:cs="宋体"/>
          <w:color w:val="000"/>
          <w:sz w:val="28"/>
          <w:szCs w:val="28"/>
        </w:rPr>
        <w:t xml:space="preserve">注：经买卖双方以电传或电报谈妥条件，议定合同货物品、数量、交货期及价格等，尔后由卖方书就售货合同，正式签约后作为成交的依据。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货物买卖合同纠纷篇五</w:t>
      </w:r>
    </w:p>
    <w:p>
      <w:pPr>
        <w:ind w:left="0" w:right="0" w:firstLine="560"/>
        <w:spacing w:before="450" w:after="450" w:line="312" w:lineRule="auto"/>
      </w:pPr>
      <w:r>
        <w:rPr>
          <w:rFonts w:ascii="宋体" w:hAnsi="宋体" w:eastAsia="宋体" w:cs="宋体"/>
          <w:color w:val="000"/>
          <w:sz w:val="28"/>
          <w:szCs w:val="28"/>
        </w:rPr>
        <w:t xml:space="preserve">买方：________________________（以下简称甲方）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______或______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_________万，第一次供货开始在2个月内付_________%，余款6个月内付清并支付卖方月息_________%，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货物买卖合同纠纷篇六</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 。</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货物买卖合同纠纷篇七</w:t>
      </w:r>
    </w:p>
    <w:p>
      <w:pPr>
        <w:ind w:left="0" w:right="0" w:firstLine="560"/>
        <w:spacing w:before="450" w:after="450" w:line="312" w:lineRule="auto"/>
      </w:pPr>
      <w:r>
        <w:rPr>
          <w:rFonts w:ascii="宋体" w:hAnsi="宋体" w:eastAsia="宋体" w:cs="宋体"/>
          <w:color w:val="000"/>
          <w:sz w:val="28"/>
          <w:szCs w:val="28"/>
        </w:rPr>
        <w:t xml:space="preserve">房屋买卖合同纠纷案民事上诉状</w:t>
      </w:r>
    </w:p>
    <w:p>
      <w:pPr>
        <w:ind w:left="0" w:right="0" w:firstLine="560"/>
        <w:spacing w:before="450" w:after="450" w:line="312" w:lineRule="auto"/>
      </w:pPr>
      <w:r>
        <w:rPr>
          <w:rFonts w:ascii="宋体" w:hAnsi="宋体" w:eastAsia="宋体" w:cs="宋体"/>
          <w:color w:val="000"/>
          <w:sz w:val="28"/>
          <w:szCs w:val="28"/>
        </w:rPr>
        <w:t xml:space="preserve">上诉人（原审被告）：某某建设集团有限公司，住所地：某某市某某镇。</w:t>
      </w:r>
    </w:p>
    <w:p>
      <w:pPr>
        <w:ind w:left="0" w:right="0" w:firstLine="560"/>
        <w:spacing w:before="450" w:after="450" w:line="312" w:lineRule="auto"/>
      </w:pPr>
      <w:r>
        <w:rPr>
          <w:rFonts w:ascii="宋体" w:hAnsi="宋体" w:eastAsia="宋体" w:cs="宋体"/>
          <w:color w:val="000"/>
          <w:sz w:val="28"/>
          <w:szCs w:val="28"/>
        </w:rPr>
        <w:t xml:space="preserve">法定代表人：某某 职务：董事长。</w:t>
      </w:r>
    </w:p>
    <w:p>
      <w:pPr>
        <w:ind w:left="0" w:right="0" w:firstLine="560"/>
        <w:spacing w:before="450" w:after="450" w:line="312" w:lineRule="auto"/>
      </w:pPr>
      <w:r>
        <w:rPr>
          <w:rFonts w:ascii="宋体" w:hAnsi="宋体" w:eastAsia="宋体" w:cs="宋体"/>
          <w:color w:val="000"/>
          <w:sz w:val="28"/>
          <w:szCs w:val="28"/>
        </w:rPr>
        <w:t xml:space="preserve">被上诉人（原审原告）：某某，男，汉族，19 年 月 日出生，住某某市某某区某某北路  号111室。</w:t>
      </w:r>
    </w:p>
    <w:p>
      <w:pPr>
        <w:ind w:left="0" w:right="0" w:firstLine="560"/>
        <w:spacing w:before="450" w:after="450" w:line="312" w:lineRule="auto"/>
      </w:pPr>
      <w:r>
        <w:rPr>
          <w:rFonts w:ascii="宋体" w:hAnsi="宋体" w:eastAsia="宋体" w:cs="宋体"/>
          <w:color w:val="000"/>
          <w:sz w:val="28"/>
          <w:szCs w:val="28"/>
        </w:rPr>
        <w:t xml:space="preserve">原审被告：某某建设集团有限公司某某分公司，住所地：某某火炬高新技术产业开发区某某北村32号。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负责人：某某，经理。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 ）某某民初字第1000号民事判决，发回重审；或驳回被上诉人的诉讼请求；或直接予以改判。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  ） 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本案案由是房屋买卖合同纠纷，即便合同无效，也只须返还购房价款，至于双方存在的经济损失必须有经济损失的客观存在，且对损失的承担应当按照过错责任由双方分担。本案原告既未向法院提供购房款是向银行货款的事实依据，该判决也未认定房屋买卖合同无效的过错责任，更没有按过错责任分担所谓的经济损失。</w:t>
      </w:r>
    </w:p>
    <w:p>
      <w:pPr>
        <w:ind w:left="0" w:right="0" w:firstLine="560"/>
        <w:spacing w:before="450" w:after="450" w:line="312" w:lineRule="auto"/>
      </w:pPr>
      <w:r>
        <w:rPr>
          <w:rFonts w:ascii="宋体" w:hAnsi="宋体" w:eastAsia="宋体" w:cs="宋体"/>
          <w:color w:val="000"/>
          <w:sz w:val="28"/>
          <w:szCs w:val="28"/>
        </w:rPr>
        <w:t xml:space="preserve">尤其是，该判决支持原告返还购房款是1987197.54元，并支持赔偿自20xx年11月16日起至20xx年9月14日止的利息，按本金3698770.80元计算。上诉人认为，该判决，既未对所谓本金的数额和来源予以查实确认，且对20xx年9月14日三年多以前已经了结超过诉讼时效的钱款的利息在该判决中再作认定。显而易见，该判决显失公平。</w:t>
      </w:r>
    </w:p>
    <w:p>
      <w:pPr>
        <w:ind w:left="0" w:right="0" w:firstLine="560"/>
        <w:spacing w:before="450" w:after="450" w:line="312" w:lineRule="auto"/>
      </w:pPr>
      <w:r>
        <w:rPr>
          <w:rFonts w:ascii="宋体" w:hAnsi="宋体" w:eastAsia="宋体" w:cs="宋体"/>
          <w:color w:val="000"/>
          <w:sz w:val="28"/>
          <w:szCs w:val="28"/>
        </w:rPr>
        <w:t xml:space="preserve">本案案情复杂，不但涉及承揽工程款项的结算，涉及房屋的抵押，还涉及房屋买卖合同的效力，且诉讼标的也较大。显不属案情简单、争议不大的简易案件，故本判决采用独任审判在程序上也是错误的。同时，该判决书中明确载明原审被告要求与原告协商解决，那么，法院应当主持调解，并在判决书中阐明调解成立或调解不成的原因和过程，为何不是调解结案而是直接判决呢？对此，上诉人认为，原审法院对本案的判决，当事人有调解要求而法院不调解，那么显见法院有强行判决之嫌。故上诉人认为，对本案的审判，原审法院存在程序上的违法也是明显的。</w:t>
      </w:r>
    </w:p>
    <w:p>
      <w:pPr>
        <w:ind w:left="0" w:right="0" w:firstLine="560"/>
        <w:spacing w:before="450" w:after="450" w:line="312" w:lineRule="auto"/>
      </w:pPr>
      <w:r>
        <w:rPr>
          <w:rFonts w:ascii="宋体" w:hAnsi="宋体" w:eastAsia="宋体" w:cs="宋体"/>
          <w:color w:val="000"/>
          <w:sz w:val="28"/>
          <w:szCs w:val="28"/>
        </w:rPr>
        <w:t xml:space="preserve">综上所述，本案原审判决存在认定事实不清，适用法律错误，程序违法的严重问题。为此，望贵院充分考虑上诉人的上诉理由，依法维护上诉人的合法权益，支持上诉人的上诉请求！谢谢！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 某某建设集团有限公司</w:t>
      </w:r>
    </w:p>
    <w:p>
      <w:pPr>
        <w:ind w:left="0" w:right="0" w:firstLine="560"/>
        <w:spacing w:before="450" w:after="450" w:line="312" w:lineRule="auto"/>
      </w:pPr>
      <w:r>
        <w:rPr>
          <w:rFonts w:ascii="宋体" w:hAnsi="宋体" w:eastAsia="宋体" w:cs="宋体"/>
          <w:color w:val="000"/>
          <w:sz w:val="28"/>
          <w:szCs w:val="28"/>
        </w:rPr>
        <w:t xml:space="preserve">20年  月日</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货物买卖合同纠纷篇八</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货物买卖合同纠纷篇九</w:t>
      </w:r>
    </w:p>
    <w:p>
      <w:pPr>
        <w:ind w:left="0" w:right="0" w:firstLine="560"/>
        <w:spacing w:before="450" w:after="450" w:line="312" w:lineRule="auto"/>
      </w:pPr>
      <w:r>
        <w:rPr>
          <w:rFonts w:ascii="宋体" w:hAnsi="宋体" w:eastAsia="宋体" w:cs="宋体"/>
          <w:color w:val="000"/>
          <w:sz w:val="28"/>
          <w:szCs w:val="28"/>
        </w:rPr>
        <w:t xml:space="preserve">（注：须填写营业执照登记的单位全称）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(注：以营业执照为准)</w:t>
      </w:r>
    </w:p>
    <w:p>
      <w:pPr>
        <w:ind w:left="0" w:right="0" w:firstLine="560"/>
        <w:spacing w:before="450" w:after="450" w:line="312" w:lineRule="auto"/>
      </w:pPr>
      <w:r>
        <w:rPr>
          <w:rFonts w:ascii="宋体" w:hAnsi="宋体" w:eastAsia="宋体" w:cs="宋体"/>
          <w:color w:val="000"/>
          <w:sz w:val="28"/>
          <w:szCs w:val="28"/>
        </w:rPr>
        <w:t xml:space="preserve">注：以实际办公地址为准)</w:t>
      </w:r>
    </w:p>
    <w:p>
      <w:pPr>
        <w:ind w:left="0" w:right="0" w:firstLine="560"/>
        <w:spacing w:before="450" w:after="450" w:line="312" w:lineRule="auto"/>
      </w:pPr>
      <w:r>
        <w:rPr>
          <w:rFonts w:ascii="宋体" w:hAnsi="宋体" w:eastAsia="宋体" w:cs="宋体"/>
          <w:color w:val="000"/>
          <w:sz w:val="28"/>
          <w:szCs w:val="28"/>
        </w:rPr>
        <w:t xml:space="preserve">（注：须填写营业执照登记的单位全称）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(注：以营业执照为准)</w:t>
      </w:r>
    </w:p>
    <w:p>
      <w:pPr>
        <w:ind w:left="0" w:right="0" w:firstLine="560"/>
        <w:spacing w:before="450" w:after="450" w:line="312" w:lineRule="auto"/>
      </w:pPr>
      <w:r>
        <w:rPr>
          <w:rFonts w:ascii="宋体" w:hAnsi="宋体" w:eastAsia="宋体" w:cs="宋体"/>
          <w:color w:val="000"/>
          <w:sz w:val="28"/>
          <w:szCs w:val="28"/>
        </w:rPr>
        <w:t xml:space="preserve">(注：以实际办公地址为准)</w:t>
      </w:r>
    </w:p>
    <w:p>
      <w:pPr>
        <w:ind w:left="0" w:right="0" w:firstLine="560"/>
        <w:spacing w:before="450" w:after="450" w:line="312" w:lineRule="auto"/>
      </w:pPr>
      <w:r>
        <w:rPr>
          <w:rFonts w:ascii="宋体" w:hAnsi="宋体" w:eastAsia="宋体" w:cs="宋体"/>
          <w:color w:val="000"/>
          <w:sz w:val="28"/>
          <w:szCs w:val="28"/>
        </w:rPr>
        <w:t xml:space="preserve">第一条甲方愿将货件卖与乙方，约定年月日交付清楚。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第四条甲方如届交货期不能交货，或仅能交付一部分时，应于日前通知乙方延缓日期，乙方不允者可解除买卖契约，但须接到通知日起算日内答复逾期即视为承认延期。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经买卖双方在平等、互利原则下协商一致，达成本协议各条款，共同履行：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第二条产地：</w:t>
      </w:r>
    </w:p>
    <w:p>
      <w:pPr>
        <w:ind w:left="0" w:right="0" w:firstLine="560"/>
        <w:spacing w:before="450" w:after="450" w:line="312" w:lineRule="auto"/>
      </w:pPr>
      <w:r>
        <w:rPr>
          <w:rFonts w:ascii="宋体" w:hAnsi="宋体" w:eastAsia="宋体" w:cs="宋体"/>
          <w:color w:val="000"/>
          <w:sz w:val="28"/>
          <w:szCs w:val="28"/>
        </w:rPr>
        <w:t xml:space="preserve">第三条数量：</w:t>
      </w:r>
    </w:p>
    <w:p>
      <w:pPr>
        <w:ind w:left="0" w:right="0" w:firstLine="560"/>
        <w:spacing w:before="450" w:after="450" w:line="312" w:lineRule="auto"/>
      </w:pPr>
      <w:r>
        <w:rPr>
          <w:rFonts w:ascii="宋体" w:hAnsi="宋体" w:eastAsia="宋体" w:cs="宋体"/>
          <w:color w:val="000"/>
          <w:sz w:val="28"/>
          <w:szCs w:val="28"/>
        </w:rPr>
        <w:t xml:space="preserve">第四条商标：</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第六条包装：</w:t>
      </w:r>
    </w:p>
    <w:p>
      <w:pPr>
        <w:ind w:left="0" w:right="0" w:firstLine="560"/>
        <w:spacing w:before="450" w:after="450" w:line="312" w:lineRule="auto"/>
      </w:pPr>
      <w:r>
        <w:rPr>
          <w:rFonts w:ascii="宋体" w:hAnsi="宋体" w:eastAsia="宋体" w:cs="宋体"/>
          <w:color w:val="000"/>
          <w:sz w:val="28"/>
          <w:szCs w:val="28"/>
        </w:rPr>
        <w:t xml:space="preserve">第七条付款条件：买方于签订合同后7个银行日内开出以卖方为受益人的、经确认的、不可撤销的、可分割、可转让的、不得分批装运的、无追索权的信用证。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第九条保证金：卖方收到买方信用证的14个银行日内，向买方寄出总金额%的保证金或银行保函。若卖方不执行本合同，其保证金买方予以没收。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第十五条延期费/慢装卸罚款：对于载重吨船来说，每天</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第十八条本合同于年月日在市用文签署，正本一式两份，买卖双方各执一份，买卖双方签字生效。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货物买卖合同纠纷篇十一</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□1、买方自提□2、卖方送货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1、除因不可抗力外（含厂商原因），卖方逾期交货则按逾期交货部分总额0.5%/日支付违约金；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合同纠纷解决方式：如双方在履行合同时发生争议、纠纷，协商无效后，则提交卖方住所地人民法院进行诉讼。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货物买卖合同纠纷篇十二</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经供需双方协商，本着自愿及平等、互惠互利的原则，订立本合同。</w:t>
      </w:r>
    </w:p>
    <w:p>
      <w:pPr>
        <w:ind w:left="0" w:right="0" w:firstLine="560"/>
        <w:spacing w:before="450" w:after="450" w:line="312" w:lineRule="auto"/>
      </w:pPr>
      <w:r>
        <w:rPr>
          <w:rFonts w:ascii="宋体" w:hAnsi="宋体" w:eastAsia="宋体" w:cs="宋体"/>
          <w:color w:val="000"/>
          <w:sz w:val="28"/>
          <w:szCs w:val="28"/>
        </w:rPr>
        <w:t xml:space="preserve">1、商品明细（应注明产品的牌号或商标）：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（1）按照国家食品安全、国家食品卫生标准执行。</w:t>
      </w:r>
    </w:p>
    <w:p>
      <w:pPr>
        <w:ind w:left="0" w:right="0" w:firstLine="560"/>
        <w:spacing w:before="450" w:after="450" w:line="312" w:lineRule="auto"/>
      </w:pPr>
      <w:r>
        <w:rPr>
          <w:rFonts w:ascii="宋体" w:hAnsi="宋体" w:eastAsia="宋体" w:cs="宋体"/>
          <w:color w:val="000"/>
          <w:sz w:val="28"/>
          <w:szCs w:val="28"/>
        </w:rPr>
        <w:t xml:space="preserve">（2）按双方商定要求执行，具体为：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货款的支付时间：____________；货款的支付方式：_____________。</w:t>
      </w:r>
    </w:p>
    <w:p>
      <w:pPr>
        <w:ind w:left="0" w:right="0" w:firstLine="560"/>
        <w:spacing w:before="450" w:after="450" w:line="312" w:lineRule="auto"/>
      </w:pPr>
      <w:r>
        <w:rPr>
          <w:rFonts w:ascii="宋体" w:hAnsi="宋体" w:eastAsia="宋体" w:cs="宋体"/>
          <w:color w:val="000"/>
          <w:sz w:val="28"/>
          <w:szCs w:val="28"/>
        </w:rPr>
        <w:t xml:space="preserve">1、需方在验收中如发现货物的品种、型号、规格、花色和质量不合规定或约定，应在妥为保管货物的同时，自收到货物后__日内向供方提出书面异议；在托收承付期间，需方有权拒付不符合合同规定部分的货款。需方未及时提出异议或者自收到货物之日起___日内未通知供方的，视为货物合乎规定。</w:t>
      </w:r>
    </w:p>
    <w:p>
      <w:pPr>
        <w:ind w:left="0" w:right="0" w:firstLine="560"/>
        <w:spacing w:before="450" w:after="450" w:line="312" w:lineRule="auto"/>
      </w:pPr>
      <w:r>
        <w:rPr>
          <w:rFonts w:ascii="宋体" w:hAnsi="宋体" w:eastAsia="宋体" w:cs="宋体"/>
          <w:color w:val="000"/>
          <w:sz w:val="28"/>
          <w:szCs w:val="28"/>
        </w:rPr>
        <w:t xml:space="preserve">2、需方因使用、保管、保养不善等造成产品质量下降的，不得提出异议。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3、供方在接到需方书面异议后，应在日内负责处理并通知需方处理情况，否则，即视为默认需方提出的异议和处理意见。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1、需方中途退货的，应向供方赔偿退货部分货款的___%违约金。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2、需方未按合同约定的时间的，除交货日期得以顺延外，应按顺延交货部分货款金额每日万分之___计算，向供方方支付违约金。</w:t>
      </w:r>
    </w:p>
    <w:p>
      <w:pPr>
        <w:ind w:left="0" w:right="0" w:firstLine="560"/>
        <w:spacing w:before="450" w:after="450" w:line="312" w:lineRule="auto"/>
      </w:pPr>
      <w:r>
        <w:rPr>
          <w:rFonts w:ascii="宋体" w:hAnsi="宋体" w:eastAsia="宋体" w:cs="宋体"/>
          <w:color w:val="000"/>
          <w:sz w:val="28"/>
          <w:szCs w:val="28"/>
        </w:rPr>
        <w:t xml:space="preserve">3、需方自提产品未按供方通知的日期或合同约定日期提货的，应按逾期提货部分货款金额每日万分之____计算，向供方支付逾期提货的违约金。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4、需方违反合同规定拒绝接受货物的，应承担因此给供方造成的损失。</w:t>
      </w:r>
    </w:p>
    <w:p>
      <w:pPr>
        <w:ind w:left="0" w:right="0" w:firstLine="560"/>
        <w:spacing w:before="450" w:after="450" w:line="312" w:lineRule="auto"/>
      </w:pPr>
      <w:r>
        <w:rPr>
          <w:rFonts w:ascii="宋体" w:hAnsi="宋体" w:eastAsia="宋体" w:cs="宋体"/>
          <w:color w:val="000"/>
          <w:sz w:val="28"/>
          <w:szCs w:val="28"/>
        </w:rPr>
        <w:t xml:space="preserve">5、需方如错填到货的地点、接货人，或对供方提出错误异议，应承担供方因此所受到的实际损失。</w:t>
      </w:r>
    </w:p>
    <w:p>
      <w:pPr>
        <w:ind w:left="0" w:right="0" w:firstLine="560"/>
        <w:spacing w:before="450" w:after="450" w:line="312" w:lineRule="auto"/>
      </w:pPr>
      <w:r>
        <w:rPr>
          <w:rFonts w:ascii="宋体" w:hAnsi="宋体" w:eastAsia="宋体" w:cs="宋体"/>
          <w:color w:val="000"/>
          <w:sz w:val="28"/>
          <w:szCs w:val="28"/>
        </w:rPr>
        <w:t xml:space="preserve">1、供方不能交货的，向需方偿付不能交货部分货款___%的违约金。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2、供方所交货物品种、型号、规格、花色、质量不符合同规定的，如需方同意利用，应按质论价；需方不能利用的，应根据具体情况，由供方负责包换，并承担调换或退货而支付的实际费用。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供方因货物包装不符合合同规定，须重新包装的，供方负责重新包装，并承担因此支出的费用。需方不要求重新包装而要求赔偿损失的，供方应赔偿需方该不合格包装物低于合格物的差价部分。因包装不当造成货物损坏或灭失的，由供方负责赔偿。</w:t>
      </w:r>
    </w:p>
    <w:p>
      <w:pPr>
        <w:ind w:left="0" w:right="0" w:firstLine="560"/>
        <w:spacing w:before="450" w:after="450" w:line="312" w:lineRule="auto"/>
      </w:pPr>
      <w:r>
        <w:rPr>
          <w:rFonts w:ascii="宋体" w:hAnsi="宋体" w:eastAsia="宋体" w:cs="宋体"/>
          <w:color w:val="000"/>
          <w:sz w:val="28"/>
          <w:szCs w:val="28"/>
        </w:rPr>
        <w:t xml:space="preserve">4、供方逾期交货的，应按照逾期交货金额每日万分之____计算，向需方支付逾期交货的违约金，并赔偿需方因此所遭受的损失。如逾期超过__2_日，需方有权终止合同并可就遭受的损失向供方索赔。</w:t>
      </w:r>
    </w:p>
    <w:p>
      <w:pPr>
        <w:ind w:left="0" w:right="0" w:firstLine="560"/>
        <w:spacing w:before="450" w:after="450" w:line="312" w:lineRule="auto"/>
      </w:pPr>
      <w:r>
        <w:rPr>
          <w:rFonts w:ascii="宋体" w:hAnsi="宋体" w:eastAsia="宋体" w:cs="宋体"/>
          <w:color w:val="000"/>
          <w:sz w:val="28"/>
          <w:szCs w:val="28"/>
        </w:rPr>
        <w:t xml:space="preserve">5、供方提前交的货物、多交的货物，如其品种、型号、规格、花色、质量不符合约定，需方在代保管期间实际支付的保管、保养等费用以及非因需方保管不善而发生的损失，均应由供方承担。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6、货物错发到货地点或接货人的，供方除应负责运到合同规定的到货地点或接货人外，还应承担需方因此多支付的实际合理费用和逾期交货的违约金。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供方提前交货的，需方接到货物后，仍可按合同约定的付款时间付款；合同约定自提的，需方可拒绝提货。供方逾期交货的，供方应在发货前与需方协商，需方仍需要货物的，供方应按数补交，并承担逾期交货责任；需方不再需要货物的，应在接到供方通知后__日内通知供方，办理解除合同手续，逾期不答复的，视为同意供方发货。</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凡因本合同引起的或与本合同有关的任何争议，如双方不能通过友好协商解决，均应提交当地仲裁委员会或当地法院。</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负责人：___________________________（盖章）</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供方：________________（盖章）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负责人：_________________（盖章）</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货物买卖合同纠纷篇十三</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 __________。</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甲方(购买人)：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货物买卖合同纠纷篇十四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2024-10-06T09:14:14+08:00</dcterms:created>
  <dcterms:modified xsi:type="dcterms:W3CDTF">2024-10-06T09:14:14+08:00</dcterms:modified>
</cp:coreProperties>
</file>

<file path=docProps/custom.xml><?xml version="1.0" encoding="utf-8"?>
<Properties xmlns="http://schemas.openxmlformats.org/officeDocument/2006/custom-properties" xmlns:vt="http://schemas.openxmlformats.org/officeDocument/2006/docPropsVTypes"/>
</file>