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最新有关教师年度自我鉴定(十篇)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有关教师年度自我鉴定篇一一、思想品德方面：在一年的教育教学工作中我能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鉴定，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鉴定：a、学习鉴定应是完整的鉴定，包括激励和批评。b、学习鉴定应是针对性的鉴定，既要避免空洞，又要避免机械频繁地鉴定。c、学习鉴定应是发展的鉴定，发挥鉴定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鉴定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有关教师年度自我鉴定篇二</w:t>
      </w:r>
    </w:p>
    <w:p>
      <w:pPr>
        <w:ind w:left="0" w:right="0" w:firstLine="560"/>
        <w:spacing w:before="450" w:after="450" w:line="312" w:lineRule="auto"/>
      </w:pPr>
      <w:r>
        <w:rPr>
          <w:rFonts w:ascii="宋体" w:hAnsi="宋体" w:eastAsia="宋体" w:cs="宋体"/>
          <w:color w:val="000"/>
          <w:sz w:val="28"/>
          <w:szCs w:val="28"/>
        </w:rPr>
        <w:t xml:space="preserve">工作着、欢乐着、辛勤着、收获着，每一天心中都充满感激，感激领导们和各年级主任兢兢业业、认真负责的态度给了我榜样的力量;感激我的合作伙伴们，感激身边一个个忙碌的身影、一个个精彩的观摩活动、一次次加班加点、动手动脑创设环境的辛劳，让我更懂得工作着幸福着的内涵。我也能勤勤恳恳参与管理，努力做好服务工作。现将所作工作鉴定如下。</w:t>
      </w:r>
    </w:p>
    <w:p>
      <w:pPr>
        <w:ind w:left="0" w:right="0" w:firstLine="560"/>
        <w:spacing w:before="450" w:after="450" w:line="312" w:lineRule="auto"/>
      </w:pPr>
      <w:r>
        <w:rPr>
          <w:rFonts w:ascii="宋体" w:hAnsi="宋体" w:eastAsia="宋体" w:cs="宋体"/>
          <w:color w:val="000"/>
          <w:sz w:val="28"/>
          <w:szCs w:val="28"/>
        </w:rPr>
        <w:t xml:space="preserve">应对领导的信任及赋予的重任，我深深地感受到职业的崇高和职责的重大，不断思考该如何有效的开展工作。应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资料以《幼托机构卫生保健工作手册》为主，重点学习了常规消毒的方法、消毒的范围和消毒的时间，餐前餐后卫生操作顺序及培养幼儿良好生活卫生习惯常见方法等，在学习的同时认真对照职责要求，鉴定和分析工作中的得失，肯定了后勤人员工作上提高和成绩，指出工作中存在的问题，提出改善的意见和方法。经过学习，后勤人员的服务意识得到的增加，业务知识和操作技能得到了提高，她们明白自我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认真对待每周值班工作，将工作中发现的问题及时记录、鉴定，会上和教师们探讨、商量。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缺少静心撰写反思、鉴定。家长工作还不够细致。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对组内年轻教师的指导工作还有待加强。与保育教师交流、指导缺少计划性。</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有关教师年度自我鉴定篇三</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xx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有关教师年度自我鉴定篇四</w:t>
      </w:r>
    </w:p>
    <w:p>
      <w:pPr>
        <w:ind w:left="0" w:right="0" w:firstLine="560"/>
        <w:spacing w:before="450" w:after="450" w:line="312" w:lineRule="auto"/>
      </w:pPr>
      <w:r>
        <w:rPr>
          <w:rFonts w:ascii="宋体" w:hAnsi="宋体" w:eastAsia="宋体" w:cs="宋体"/>
          <w:color w:val="000"/>
          <w:sz w:val="28"/>
          <w:szCs w:val="28"/>
        </w:rPr>
        <w:t xml:space="preserve">我是__学校的一名小学教师，任职以来我一直用心去教诲我的学生，我用我的情去培育我的学生，我无愧于我心，我无悔于我的事业。以下是我对自己工作所做的自我鉴定。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有关教师年度自我鉴定篇五</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一方面，认真学习教师职业道德规范、\"____\"重要思想，不断提高自己的道德修养和政治理论水平，认真学习新课改理论，努力提高业务能力。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有关教师年度自我鉴定篇六</w:t>
      </w:r>
    </w:p>
    <w:p>
      <w:pPr>
        <w:ind w:left="0" w:right="0" w:firstLine="560"/>
        <w:spacing w:before="450" w:after="450" w:line="312" w:lineRule="auto"/>
      </w:pPr>
      <w:r>
        <w:rPr>
          <w:rFonts w:ascii="宋体" w:hAnsi="宋体" w:eastAsia="宋体" w:cs="宋体"/>
          <w:color w:val="000"/>
          <w:sz w:val="28"/>
          <w:szCs w:val="28"/>
        </w:rPr>
        <w:t xml:space="preserve">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鉴定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有关教师年度自我鉴定篇七</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本人本学期担任初二数学课教学和数学兴趣小组活动。一学期的工作已经结束，为了鉴定经验，寻找不足。现将一学期的工作鉴定如下：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时间过得真快，转眼间一学期的教学工作已接近尾声，为了更好地做好今后的工作，鉴定经验、吸取教训，本人特就这学期的工作鉴定如下：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有关教师年度自我鉴定篇八</w:t>
      </w:r>
    </w:p>
    <w:p>
      <w:pPr>
        <w:ind w:left="0" w:right="0" w:firstLine="560"/>
        <w:spacing w:before="450" w:after="450" w:line="312" w:lineRule="auto"/>
      </w:pPr>
      <w:r>
        <w:rPr>
          <w:rFonts w:ascii="宋体" w:hAnsi="宋体" w:eastAsia="宋体" w:cs="宋体"/>
          <w:color w:val="000"/>
          <w:sz w:val="28"/>
          <w:szCs w:val="28"/>
        </w:rPr>
        <w:t xml:space="preserve">一年来，我热爱教育，热爱人民，热爱学生，坚持党的教育方针，忠诚于党的教育事业，遵守学校的规章制度。在思想上严于律己，不断学习深化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有关教师年度自我鉴定篇九</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鉴定、更新，力求做到最好。孩子们在各方面的本事都不一样程度地提高了，同时我和孩子们也建立了深厚的感情。看到孩子们开心的笑容，我感到了莫大的欢乐。以下是本人这个学年的工作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我还应加强业务钻研，及时反思，随时鉴定，不断改善工作中的不足。本年度，我参加了心理学、教育学、普通话等级考试。期望在来年的工作中，争取使我的工作更上一层楼。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有关教师年度自我鉴定篇十</w:t>
      </w:r>
    </w:p>
    <w:p>
      <w:pPr>
        <w:ind w:left="0" w:right="0" w:firstLine="560"/>
        <w:spacing w:before="450" w:after="450" w:line="312" w:lineRule="auto"/>
      </w:pPr>
      <w:r>
        <w:rPr>
          <w:rFonts w:ascii="宋体" w:hAnsi="宋体" w:eastAsia="宋体" w:cs="宋体"/>
          <w:color w:val="000"/>
          <w:sz w:val="28"/>
          <w:szCs w:val="28"/>
        </w:rPr>
        <w:t xml:space="preserve">一、在思想上，爱国爱党，用心向上。</w:t>
      </w:r>
    </w:p>
    <w:p>
      <w:pPr>
        <w:ind w:left="0" w:right="0" w:firstLine="560"/>
        <w:spacing w:before="450" w:after="450" w:line="312" w:lineRule="auto"/>
      </w:pPr>
      <w:r>
        <w:rPr>
          <w:rFonts w:ascii="宋体" w:hAnsi="宋体" w:eastAsia="宋体" w:cs="宋体"/>
          <w:color w:val="000"/>
          <w:sz w:val="28"/>
          <w:szCs w:val="28"/>
        </w:rPr>
        <w:t xml:space="preserve">我用心参加政治学习，为了提高自己的思想觉悟，每周五我认真学习教师职业道德。我还深知要教育好学生，教师务必先以身作则，时时做到教书育人、为人师表，以自己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正因我深信良好的品行是每个人身上最美的东西，针对社会这一大气候和学生这一小气候我把学生的德育工作放到了最重要的地位。在工作中，我用心、主动、勤恳、职责心较强，乐于理解学校布置的各项工作;任劳任怨。在不断的学习中，发奋使自己的思想觉悟、理论水平、业务潜质都得到较快的提高。加快构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搞笑，才能够抓住学生的兴趣，从而显现出独特的上课风格。教学质量是学校的生命线，深感肩负职责之重大，虽工作繁杂，但不敢懈怠。为此，我从以下几个方面发奋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课前，我认真仔细的进行备课，根据本班学生特点，对教案进行认真的修改，课后布置的作业力求少而精，发奋做到既减轻学生的负担，又提高教学质量。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透过自己的发奋，认真的收集资料，刻苦的排练，使得主题队会开得很成功，这不仅仅锻炼了他们的潜质，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三、在课余时，发奋自学，勇攀高峰。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潜质，显然和计算机有着直接的、密切的关联。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为了能将多媒体运用自如，强化自己的基本功训练，我除在学绞用心参加计算机培训以外。还自己购买了不下百余元的资料书，在家自学authorware和flash，此刻我已经能运用authorware制作课件，用flash做简单的动画。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质、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2024-10-06T02:56:40+08:00</dcterms:created>
  <dcterms:modified xsi:type="dcterms:W3CDTF">2024-10-06T02:56:40+08:00</dcterms:modified>
</cp:coreProperties>
</file>

<file path=docProps/custom.xml><?xml version="1.0" encoding="utf-8"?>
<Properties xmlns="http://schemas.openxmlformats.org/officeDocument/2006/custom-properties" xmlns:vt="http://schemas.openxmlformats.org/officeDocument/2006/docPropsVTypes"/>
</file>