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建党百年党史学习党员自我剖析材料精选5篇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党百年党史学习党员自我剖析材料精选5篇，中国共产党给了中华民族一个光荣的前程，我们在党的关怀下和煦生长，我们永远拥护党，小编给大家整理了，欢迎大家阅读和参考，如果想要获取更多内容，请持续关注范文网。建党百年党史学习党员自我剖析材料精选1《...</w:t>
      </w:r>
    </w:p>
    <w:p>
      <w:pPr>
        <w:ind w:left="0" w:right="0" w:firstLine="560"/>
        <w:spacing w:before="450" w:after="450" w:line="312" w:lineRule="auto"/>
      </w:pPr>
      <w:r>
        <w:rPr>
          <w:rFonts w:ascii="宋体" w:hAnsi="宋体" w:eastAsia="宋体" w:cs="宋体"/>
          <w:color w:val="000"/>
          <w:sz w:val="28"/>
          <w:szCs w:val="28"/>
        </w:rPr>
        <w:t xml:space="preserve">建党百年党史学习党员自我剖析材料精选5篇，中国共产党给了中华民族一个光荣的前程，我们在党的关怀下和煦生长，我们永远拥护党，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建党百年党史学习党员自我剖析材料精选1</w:t>
      </w:r>
    </w:p>
    <w:p>
      <w:pPr>
        <w:ind w:left="0" w:right="0" w:firstLine="560"/>
        <w:spacing w:before="450" w:after="450" w:line="312" w:lineRule="auto"/>
      </w:pPr>
      <w:r>
        <w:rPr>
          <w:rFonts w:ascii="宋体" w:hAnsi="宋体" w:eastAsia="宋体" w:cs="宋体"/>
          <w:color w:val="000"/>
          <w:sz w:val="28"/>
          <w:szCs w:val="28"/>
        </w:rPr>
        <w:t xml:space="preserve">《现代汉语词典》里说，信仰，是对某人或某种主张、主义的相信和尊敬，并拿来作为自己的榜样或指南针，它是一个人做什么和不做什么的根本准则和态度。</w:t>
      </w:r>
    </w:p>
    <w:p>
      <w:pPr>
        <w:ind w:left="0" w:right="0" w:firstLine="560"/>
        <w:spacing w:before="450" w:after="450" w:line="312" w:lineRule="auto"/>
      </w:pPr>
      <w:r>
        <w:rPr>
          <w:rFonts w:ascii="宋体" w:hAnsi="宋体" w:eastAsia="宋体" w:cs="宋体"/>
          <w:color w:val="000"/>
          <w:sz w:val="28"/>
          <w:szCs w:val="28"/>
        </w:rPr>
        <w:t xml:space="preserve">说到这，我想到了2024年在京津城际铁路工地上的故事。京津城际铁路是个政治任务，必须在奥运前通车。工程全线加班加点赶工期，上头说了，生老病死，除了最后一个字，尽量别离开工地。我清楚地记得那天是7月11日，晚上8点我和工区的陈经理聊天，他说他老父亲才给他打完电话，说他5,6年没回家了，今年一定得回去陪他喝喝酒。这个儿子像每年那样爽快地答应了。</w:t>
      </w:r>
    </w:p>
    <w:p>
      <w:pPr>
        <w:ind w:left="0" w:right="0" w:firstLine="560"/>
        <w:spacing w:before="450" w:after="450" w:line="312" w:lineRule="auto"/>
      </w:pPr>
      <w:r>
        <w:rPr>
          <w:rFonts w:ascii="宋体" w:hAnsi="宋体" w:eastAsia="宋体" w:cs="宋体"/>
          <w:color w:val="000"/>
          <w:sz w:val="28"/>
          <w:szCs w:val="28"/>
        </w:rPr>
        <w:t xml:space="preserve">当天晚上11点接到电话，他当场就晕了过去，大家可能不理解为什么会突然晕倒。第一，体力透支，28小时没睡。第二，高度紧张，施工安全要保障。第三，那个才给他打完电话的老父亲，已经不行了。过了几分钟，人醒了，目光呆滞，跪在地上，突然之间痛哭流涕，大声咆哮着：我该怎么办，我该怎么办!我该怎么办!一边是唯一的亲人，一边是停工一天损失300万的工程。项目经理下令“今晚停工，放心回去”。</w:t>
      </w:r>
    </w:p>
    <w:p>
      <w:pPr>
        <w:ind w:left="0" w:right="0" w:firstLine="560"/>
        <w:spacing w:before="450" w:after="450" w:line="312" w:lineRule="auto"/>
      </w:pPr>
      <w:r>
        <w:rPr>
          <w:rFonts w:ascii="宋体" w:hAnsi="宋体" w:eastAsia="宋体" w:cs="宋体"/>
          <w:color w:val="000"/>
          <w:sz w:val="28"/>
          <w:szCs w:val="28"/>
        </w:rPr>
        <w:t xml:space="preserve">他这才抹干眼泪。连夜赶到武汉，还好，见到了病床上的父亲，两人一见，相视而笑，突然，父亲把开水瓶往他头上砸去，狠狠给他两耳光，“你个不孝子，人家说养儿防老，老子是养儿送终!老子孤苦伶仃，没过年完整的年!现在要死了你才舍得回来，我打你个不孝子，我打你个不孝子!你滚!滚!滚!”。说完，含恨而去，死不暝目。他欲哭无泪，办后事的时候，要写挽联，他亲手写的，上联“为国利民，废寝忘食奈何无亲无故”，下联“建桥修路，千秋功业欣慰此世此生”，横批“再无牵挂”。</w:t>
      </w:r>
    </w:p>
    <w:p>
      <w:pPr>
        <w:ind w:left="0" w:right="0" w:firstLine="560"/>
        <w:spacing w:before="450" w:after="450" w:line="312" w:lineRule="auto"/>
      </w:pPr>
      <w:r>
        <w:rPr>
          <w:rFonts w:ascii="宋体" w:hAnsi="宋体" w:eastAsia="宋体" w:cs="宋体"/>
          <w:color w:val="000"/>
          <w:sz w:val="28"/>
          <w:szCs w:val="28"/>
        </w:rPr>
        <w:t xml:space="preserve">他，没有显赫的声名，没有赞美的歌声，没有媒体的追捧。他拥有的，只是默默无言的奉献与付出，只是最朴素的热血与忠诚!我们大桥人的泪水早被水泥凝固，但我们的身体里，尽是铁打的骨头和钢打的脊梁!这，就是新时期的信仰!</w:t>
      </w:r>
    </w:p>
    <w:p>
      <w:pPr>
        <w:ind w:left="0" w:right="0" w:firstLine="560"/>
        <w:spacing w:before="450" w:after="450" w:line="312" w:lineRule="auto"/>
      </w:pPr>
      <w:r>
        <w:rPr>
          <w:rFonts w:ascii="宋体" w:hAnsi="宋体" w:eastAsia="宋体" w:cs="宋体"/>
          <w:color w:val="000"/>
          <w:sz w:val="28"/>
          <w:szCs w:val="28"/>
        </w:rPr>
        <w:t xml:space="preserve">一个人不能没有信仰，没有信仰的人等于没有灵魂;一个民族不能没有信仰，没有信仰的民族如同一盘散沙;一个国家不能没有信仰，没有信仰的国家不会自主强大。《建党伟业》蔡锷对小凤仙说“奈何七尺之躯，已许国，难再许卿”。这就是那时代的信仰。正是因为青年人的信仰，开启了一个以五四风潮为中心，前后近十年的新文化运动，几千年的封建制度被颠覆。</w:t>
      </w:r>
    </w:p>
    <w:p>
      <w:pPr>
        <w:ind w:left="0" w:right="0" w:firstLine="560"/>
        <w:spacing w:before="450" w:after="450" w:line="312" w:lineRule="auto"/>
      </w:pPr>
      <w:r>
        <w:rPr>
          <w:rFonts w:ascii="宋体" w:hAnsi="宋体" w:eastAsia="宋体" w:cs="宋体"/>
          <w:color w:val="000"/>
          <w:sz w:val="28"/>
          <w:szCs w:val="28"/>
        </w:rPr>
        <w:t xml:space="preserve">正是因为共产党人的信仰，让马克思主义在中国生根发芽，开创了一个伟大的时代!90年来，信仰的力量是无穷的，一批又一批优秀的共产党人为了共产主义信仰，前仆后继，慷慨赴义;信仰的力量是无尽的，一个又一个中华儿女为了党和人民的利益倾尽所有，甚至生命。看看现在，看看周围，在党的领导下，中国从五千年王朝之“天下”，成为亿万人民之富强“国家”!</w:t>
      </w:r>
    </w:p>
    <w:p>
      <w:pPr>
        <w:ind w:left="0" w:right="0" w:firstLine="560"/>
        <w:spacing w:before="450" w:after="450" w:line="312" w:lineRule="auto"/>
      </w:pPr>
      <w:r>
        <w:rPr>
          <w:rFonts w:ascii="宋体" w:hAnsi="宋体" w:eastAsia="宋体" w:cs="宋体"/>
          <w:color w:val="000"/>
          <w:sz w:val="28"/>
          <w:szCs w:val="28"/>
        </w:rPr>
        <w:t xml:space="preserve">在复杂的价值理念风云激荡的今天，五四中的德先生和赛先生正受“钱先生”和“权先生”的疯狂挑战。我们必须做出选择!对于青年来说，信仰不必多高深，从救国救民到强国富民，信仰是落实小我，成就大我的过程。信仰不必过于工具化，更重要的是要发现自己，改变自己。人的痛苦很多是在于接受不了自己的缺点，当某一天你突然找到了一种对付这种痛苦的办法，我认为这也是找到信仰的一种方式。</w:t>
      </w:r>
    </w:p>
    <w:p>
      <w:pPr>
        <w:ind w:left="0" w:right="0" w:firstLine="560"/>
        <w:spacing w:before="450" w:after="450" w:line="312" w:lineRule="auto"/>
      </w:pPr>
      <w:r>
        <w:rPr>
          <w:rFonts w:ascii="宋体" w:hAnsi="宋体" w:eastAsia="宋体" w:cs="宋体"/>
          <w:color w:val="000"/>
          <w:sz w:val="28"/>
          <w:szCs w:val="28"/>
        </w:rPr>
        <w:t xml:space="preserve">青年朋友们，坚定的信仰，崇高的精神，常蕴于先行者的足迹和历史的辙印;前进的智慧，向上的力量，常源于后来者的信念和执着的追求。最后，我用《潜伏》的主题曲中一句歌词结束我的演讲，“我的信仰是无底深海，澎湃着心中的火焰，燃烧着无尽的力量，那就是忠诚永在!”</w:t>
      </w:r>
    </w:p>
    <w:p>
      <w:pPr>
        <w:ind w:left="0" w:right="0" w:firstLine="560"/>
        <w:spacing w:before="450" w:after="450" w:line="312" w:lineRule="auto"/>
      </w:pPr>
      <w:r>
        <w:rPr>
          <w:rFonts w:ascii="黑体" w:hAnsi="黑体" w:eastAsia="黑体" w:cs="黑体"/>
          <w:color w:val="000000"/>
          <w:sz w:val="34"/>
          <w:szCs w:val="34"/>
          <w:b w:val="1"/>
          <w:bCs w:val="1"/>
        </w:rPr>
        <w:t xml:space="preserve">建党百年党史学习党员自我剖析材料精选2</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最高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建党百年党史学习党员自我剖析材料精选3</w:t>
      </w:r>
    </w:p>
    <w:p>
      <w:pPr>
        <w:ind w:left="0" w:right="0" w:firstLine="560"/>
        <w:spacing w:before="450" w:after="450" w:line="312" w:lineRule="auto"/>
      </w:pPr>
      <w:r>
        <w:rPr>
          <w:rFonts w:ascii="宋体" w:hAnsi="宋体" w:eastAsia="宋体" w:cs="宋体"/>
          <w:color w:val="000"/>
          <w:sz w:val="28"/>
          <w:szCs w:val="28"/>
        </w:rPr>
        <w:t xml:space="preserve">6月30日下午，中共巴中市委庆祝中国共产党成立_周年座谈会在市文化馆4楼举行。巴中市委书记冯键，巴中市委副书记、市长何平，巴中市人大常委会主任陈延荣，巴中市政协主席李树海出席会议，相关部门负责人及优秀共产党员、部分贫困村“第一书记”等100余人参加了座谈会。</w:t>
      </w:r>
    </w:p>
    <w:p>
      <w:pPr>
        <w:ind w:left="0" w:right="0" w:firstLine="560"/>
        <w:spacing w:before="450" w:after="450" w:line="312" w:lineRule="auto"/>
      </w:pPr>
      <w:r>
        <w:rPr>
          <w:rFonts w:ascii="宋体" w:hAnsi="宋体" w:eastAsia="宋体" w:cs="宋体"/>
          <w:color w:val="000"/>
          <w:sz w:val="28"/>
          <w:szCs w:val="28"/>
        </w:rPr>
        <w:t xml:space="preserve">春华秋实的累累硕果、波澜壮阔的光辉历程再次雄辩证明：中国共产党是中国革命和建设事业的坚强领导核心，只有中国共产党才能救中国，只有中国共产党才能发展中国，我们更加坚定永远跟党走的信念!回望风雨兼程、发展巨变的巴中实践，我们高扬党旗的步履无愧时代。伴随中国共产党的成长，巴中同样走过了从胜利走向胜利的坚定脚步，鲜红的党旗高高飘扬在巴山蜀水大地。巴中荡气回肠的革命传统，是我们薪火相传的宝贵精神财富;各级党组织引领发展、靠前指挥，充分发挥了战斗堡垒作用;广大党员站在前列、干在实处，有力彰显了先锋模范作用。</w:t>
      </w:r>
    </w:p>
    <w:p>
      <w:pPr>
        <w:ind w:left="0" w:right="0" w:firstLine="560"/>
        <w:spacing w:before="450" w:after="450" w:line="312" w:lineRule="auto"/>
      </w:pPr>
      <w:r>
        <w:rPr>
          <w:rFonts w:ascii="宋体" w:hAnsi="宋体" w:eastAsia="宋体" w:cs="宋体"/>
          <w:color w:val="000"/>
          <w:sz w:val="28"/>
          <w:szCs w:val="28"/>
        </w:rPr>
        <w:t xml:space="preserve">冯键要求，各级党组织和广大党员要以深入开展“两学一做”学习教育为契机，认真贯彻中央、省委、市委决策部署，建坚强堡垒、做合格党员、当创业先锋，以更加饱满的政治热情、更加激扬的干事劲头，奋力把脱贫攻坚、同步小康的伟大事业推向前进。要在决战脱贫攻坚中当先锋，在创新改革突破中当先锋，在真情为民服务中当先锋，在恪守法纪品行中当先锋。</w:t>
      </w:r>
    </w:p>
    <w:p>
      <w:pPr>
        <w:ind w:left="0" w:right="0" w:firstLine="560"/>
        <w:spacing w:before="450" w:after="450" w:line="312" w:lineRule="auto"/>
      </w:pPr>
      <w:r>
        <w:rPr>
          <w:rFonts w:ascii="宋体" w:hAnsi="宋体" w:eastAsia="宋体" w:cs="宋体"/>
          <w:color w:val="000"/>
          <w:sz w:val="28"/>
          <w:szCs w:val="28"/>
        </w:rPr>
        <w:t xml:space="preserve">冯键强调，当前，全市上下正在深入开展“两学一做”学习教育，希望各级党组织紧密结合工作实践，精心组织、创新载体，不断把学习教育引向深入。全市广大党员要严格按照“四讲四有”合格党员标准，深入学、带头干，在本职岗位和脱贫攻坚、推进发展的战场上践行“两学一做”，实现学习教育同加快发展、脱贫攻坚两不误、两促进。</w:t>
      </w:r>
    </w:p>
    <w:p>
      <w:pPr>
        <w:ind w:left="0" w:right="0" w:firstLine="560"/>
        <w:spacing w:before="450" w:after="450" w:line="312" w:lineRule="auto"/>
      </w:pPr>
      <w:r>
        <w:rPr>
          <w:rFonts w:ascii="宋体" w:hAnsi="宋体" w:eastAsia="宋体" w:cs="宋体"/>
          <w:color w:val="000"/>
          <w:sz w:val="28"/>
          <w:szCs w:val="28"/>
        </w:rPr>
        <w:t xml:space="preserve">受到中央、省委表彰的先进基层党组织、优秀党员、优秀党务工作者和驻村“第一书记”代表作了发言。一位来自贫困村的基层党员告诉_：“今天听完他们的工作方法，我个人感觉自己所做的工作还不够到位，他们将是我学习的标杆，多向他们取经。冯书记在座谈会上提出的要求，我们回去将会认真落实，并会深入群众生活中，发挥一名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建党百年党史学习党员自我剖析材料精选4</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 Www_Tz365_cN</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_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即使_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_年风雨兼程，_年漫漫求索，_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年个人学习心得体会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为庆祝中国共产党的生日，回顾100年来党所走过的光辉历程，从现在起，我们迈入__年，中国共产党将走过100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黑体" w:hAnsi="黑体" w:eastAsia="黑体" w:cs="黑体"/>
          <w:color w:val="000000"/>
          <w:sz w:val="34"/>
          <w:szCs w:val="34"/>
          <w:b w:val="1"/>
          <w:bCs w:val="1"/>
        </w:rPr>
        <w:t xml:space="preserve">建党百年党史学习党员自我剖析材料精选5</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w:t>
      </w:r>
    </w:p>
    <w:p>
      <w:pPr>
        <w:ind w:left="0" w:right="0" w:firstLine="560"/>
        <w:spacing w:before="450" w:after="450" w:line="312" w:lineRule="auto"/>
      </w:pPr>
      <w:r>
        <w:rPr>
          <w:rFonts w:ascii="宋体" w:hAnsi="宋体" w:eastAsia="宋体" w:cs="宋体"/>
          <w:color w:val="000"/>
          <w:sz w:val="28"/>
          <w:szCs w:val="28"/>
        </w:rPr>
        <w:t xml:space="preserve">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以上，就是范文网小编为大家整理的关于全部内容，更多作文内容，请各位同学持续关注范文网。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【建党百年党史学习党员自我剖析材料精选5篇】相关推荐文章：</w:t>
      </w:r>
    </w:p>
    <w:p>
      <w:pPr>
        <w:ind w:left="0" w:right="0" w:firstLine="560"/>
        <w:spacing w:before="450" w:after="450" w:line="312" w:lineRule="auto"/>
      </w:pPr>
      <w:r>
        <w:rPr>
          <w:rFonts w:ascii="宋体" w:hAnsi="宋体" w:eastAsia="宋体" w:cs="宋体"/>
          <w:color w:val="000"/>
          <w:sz w:val="28"/>
          <w:szCs w:val="28"/>
        </w:rPr>
        <w:t xml:space="preserve">学生个人检视剖析材料2024 学党史个人检视剖析材料</w:t>
      </w:r>
    </w:p>
    <w:p>
      <w:pPr>
        <w:ind w:left="0" w:right="0" w:firstLine="560"/>
        <w:spacing w:before="450" w:after="450" w:line="312" w:lineRule="auto"/>
      </w:pPr>
      <w:r>
        <w:rPr>
          <w:rFonts w:ascii="宋体" w:hAnsi="宋体" w:eastAsia="宋体" w:cs="宋体"/>
          <w:color w:val="000"/>
          <w:sz w:val="28"/>
          <w:szCs w:val="28"/>
        </w:rPr>
        <w:t xml:space="preserve">组工干部党史教育心得体会2024精选3篇</w:t>
      </w:r>
    </w:p>
    <w:p>
      <w:pPr>
        <w:ind w:left="0" w:right="0" w:firstLine="560"/>
        <w:spacing w:before="450" w:after="450" w:line="312" w:lineRule="auto"/>
      </w:pPr>
      <w:r>
        <w:rPr>
          <w:rFonts w:ascii="宋体" w:hAnsi="宋体" w:eastAsia="宋体" w:cs="宋体"/>
          <w:color w:val="000"/>
          <w:sz w:val="28"/>
          <w:szCs w:val="28"/>
        </w:rPr>
        <w:t xml:space="preserve">2024学党史组织生活会发言材料范文精选5篇</w:t>
      </w:r>
    </w:p>
    <w:p>
      <w:pPr>
        <w:ind w:left="0" w:right="0" w:firstLine="560"/>
        <w:spacing w:before="450" w:after="450" w:line="312" w:lineRule="auto"/>
      </w:pPr>
      <w:r>
        <w:rPr>
          <w:rFonts w:ascii="宋体" w:hAnsi="宋体" w:eastAsia="宋体" w:cs="宋体"/>
          <w:color w:val="000"/>
          <w:sz w:val="28"/>
          <w:szCs w:val="28"/>
        </w:rPr>
        <w:t xml:space="preserve">党史自我检视材料范文精选4篇2024最新</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2024-10-06T09:00:31+08:00</dcterms:created>
  <dcterms:modified xsi:type="dcterms:W3CDTF">2024-10-06T09:00:31+08:00</dcterms:modified>
</cp:coreProperties>
</file>

<file path=docProps/custom.xml><?xml version="1.0" encoding="utf-8"?>
<Properties xmlns="http://schemas.openxmlformats.org/officeDocument/2006/custom-properties" xmlns:vt="http://schemas.openxmlformats.org/officeDocument/2006/docPropsVTypes"/>
</file>