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营销工作计划</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关于营销工作计划范文8篇 光阴迅速，一眨眼就过去了，又解锁了新的工作，现在就让我们好好地规划一下吧。相信大家又在为写工作计划犯愁了吧！下面是小编收集整理的营销工作计划8篇，仅供参考，希望能够帮助到大家。营销工作计划 篇1 作为交通行业销售，...</w:t>
      </w:r>
    </w:p>
    <w:p>
      <w:pPr>
        <w:ind w:left="0" w:right="0" w:firstLine="560"/>
        <w:spacing w:before="450" w:after="450" w:line="312" w:lineRule="auto"/>
      </w:pPr>
      <w:r>
        <w:rPr>
          <w:rFonts w:ascii="宋体" w:hAnsi="宋体" w:eastAsia="宋体" w:cs="宋体"/>
          <w:color w:val="000"/>
          <w:sz w:val="28"/>
          <w:szCs w:val="28"/>
        </w:rPr>
        <w:t xml:space="preserve">关于营销工作计划范文8篇</w:t>
      </w:r>
    </w:p>
    <w:p>
      <w:pPr>
        <w:ind w:left="0" w:right="0" w:firstLine="560"/>
        <w:spacing w:before="450" w:after="450" w:line="312" w:lineRule="auto"/>
      </w:pPr>
      <w:r>
        <w:rPr>
          <w:rFonts w:ascii="宋体" w:hAnsi="宋体" w:eastAsia="宋体" w:cs="宋体"/>
          <w:color w:val="000"/>
          <w:sz w:val="28"/>
          <w:szCs w:val="28"/>
        </w:rPr>
        <w:t xml:space="preserve">光阴迅速，一眨眼就过去了，又解锁了新的工作，现在就让我们好好地规划一下吧。相信大家又在为写工作计划犯愁了吧！下面是小编收集整理的营销工作计划8篇，仅供参考，希望能够帮助到大家。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营销工作计划 篇1</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宋体" w:hAnsi="宋体" w:eastAsia="宋体" w:cs="宋体"/>
          <w:color w:val="000"/>
          <w:sz w:val="28"/>
          <w:szCs w:val="28"/>
        </w:rPr>
        <w:t xml:space="preserve">营销工作计划 篇2</w:t>
      </w:r>
    </w:p>
    <w:p>
      <w:pPr>
        <w:ind w:left="0" w:right="0" w:firstLine="560"/>
        <w:spacing w:before="450" w:after="450" w:line="312" w:lineRule="auto"/>
      </w:pPr>
      <w:r>
        <w:rPr>
          <w:rFonts w:ascii="宋体" w:hAnsi="宋体" w:eastAsia="宋体" w:cs="宋体"/>
          <w:color w:val="000"/>
          <w:sz w:val="28"/>
          <w:szCs w:val="28"/>
        </w:rPr>
        <w:t xml:space="preserve">根据20xx年兴安电力公司营销专项工作会，主要目的是安排部署和分解20xx年度营销各项经营管理指标（目标）及重点工作任务，制订太本站供电所相应实施措施，确保高质量地完成各项经营管理指标及重点工作任务：</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2、线损率指标。20xx年全局下达的指标为：综合损失率为12%；10kV线路损失率为8%，0.4KV线路损失率为8%。</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 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 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宋体" w:hAnsi="宋体" w:eastAsia="宋体" w:cs="宋体"/>
          <w:color w:val="000"/>
          <w:sz w:val="28"/>
          <w:szCs w:val="28"/>
        </w:rPr>
        <w:t xml:space="preserve">营销工作计划 篇3</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 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营销工作计划 篇4</w:t>
      </w:r>
    </w:p>
    <w:p>
      <w:pPr>
        <w:ind w:left="0" w:right="0" w:firstLine="560"/>
        <w:spacing w:before="450" w:after="450" w:line="312" w:lineRule="auto"/>
      </w:pPr>
      <w:r>
        <w:rPr>
          <w:rFonts w:ascii="宋体" w:hAnsi="宋体" w:eastAsia="宋体" w:cs="宋体"/>
          <w:color w:val="000"/>
          <w:sz w:val="28"/>
          <w:szCs w:val="28"/>
        </w:rPr>
        <w:t xml:space="preserve">去年6月份我就来到了公司工作，我相信自己能够在公司里发挥更大的作用。现在的我已经在公司工作快一年的时间了，但从事58同城的工作只有5个月。目前，能担任58同城销售主管，对我来说是一次难得的机会，也是一次自身的挑战，同时也是公司对我的信任。</w:t>
      </w:r>
    </w:p>
    <w:p>
      <w:pPr>
        <w:ind w:left="0" w:right="0" w:firstLine="560"/>
        <w:spacing w:before="450" w:after="450" w:line="312" w:lineRule="auto"/>
      </w:pPr>
      <w:r>
        <w:rPr>
          <w:rFonts w:ascii="宋体" w:hAnsi="宋体" w:eastAsia="宋体" w:cs="宋体"/>
          <w:color w:val="000"/>
          <w:sz w:val="28"/>
          <w:szCs w:val="28"/>
        </w:rPr>
        <w:t xml:space="preserve">去年12月份刚接触58同城时,在选择客户的问题上走过不少弯路,那是因为不能深入了解58同城的.一些产品优势，,总是不能更好的给客户介绍产品优势以及快速找出客户的真正需求,但这些因素对于提高业绩是非常注重的。所以以后要更深入的了解58同城，找到客户真正的需求点。在此，我也拟定了今后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一；加强业务学习，开拓视野，丰富知识，采取多样化形式，把学业务与交流技能向结合，而且要和团队一起共享成长。</w:t>
      </w:r>
    </w:p>
    <w:p>
      <w:pPr>
        <w:ind w:left="0" w:right="0" w:firstLine="560"/>
        <w:spacing w:before="450" w:after="450" w:line="312" w:lineRule="auto"/>
      </w:pPr>
      <w:r>
        <w:rPr>
          <w:rFonts w:ascii="宋体" w:hAnsi="宋体" w:eastAsia="宋体" w:cs="宋体"/>
          <w:color w:val="000"/>
          <w:sz w:val="28"/>
          <w:szCs w:val="28"/>
        </w:rPr>
        <w:t xml:space="preserve">二：维护好团队关系，关心和帮助团队的每一个成员，保证团队完成任务的同时，帮助每一个成员创造更多的业绩。</w:t>
      </w:r>
    </w:p>
    <w:p>
      <w:pPr>
        <w:ind w:left="0" w:right="0" w:firstLine="560"/>
        <w:spacing w:before="450" w:after="450" w:line="312" w:lineRule="auto"/>
      </w:pPr>
      <w:r>
        <w:rPr>
          <w:rFonts w:ascii="宋体" w:hAnsi="宋体" w:eastAsia="宋体" w:cs="宋体"/>
          <w:color w:val="000"/>
          <w:sz w:val="28"/>
          <w:szCs w:val="28"/>
        </w:rPr>
        <w:t xml:space="preserve">三：严格要求团队每一个成员，没有特殊原因，每一个人每天的电话量必须保证80个，否则，我留下和他们一起加班。</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10：为了5月的销售任务我要保证整个团队都完成每人4单的任务。</w:t>
      </w:r>
    </w:p>
    <w:p>
      <w:pPr>
        <w:ind w:left="0" w:right="0" w:firstLine="560"/>
        <w:spacing w:before="450" w:after="450" w:line="312" w:lineRule="auto"/>
      </w:pPr>
      <w:r>
        <w:rPr>
          <w:rFonts w:ascii="宋体" w:hAnsi="宋体" w:eastAsia="宋体" w:cs="宋体"/>
          <w:color w:val="000"/>
          <w:sz w:val="28"/>
          <w:szCs w:val="28"/>
        </w:rPr>
        <w:t xml:space="preserve">11：对于老客户，和固定客户，要经常保持联系，在有时间有条件的情况下，逢节群发祝福短信，好稳定与客户关系。</w:t>
      </w:r>
    </w:p>
    <w:p>
      <w:pPr>
        <w:ind w:left="0" w:right="0" w:firstLine="560"/>
        <w:spacing w:before="450" w:after="450" w:line="312" w:lineRule="auto"/>
      </w:pPr>
      <w:r>
        <w:rPr>
          <w:rFonts w:ascii="宋体" w:hAnsi="宋体" w:eastAsia="宋体" w:cs="宋体"/>
          <w:color w:val="000"/>
          <w:sz w:val="28"/>
          <w:szCs w:val="28"/>
        </w:rPr>
        <w:t xml:space="preserve">12：在拥有老客户的同时还要不断从各种渠道获得客户信息。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以上就是我今后的工作计划，工作中总会有各种各样的困难，我会向领导请示，向同事探讨，共同努力克服。为公司创造更高的价值。不过现实来说，我目前还是有着很多的不足之处需要我来解决的，我相信自己能够有着更好的发展，不过前景才是最重要的，我相信自己能够做到最好，这是我应该做好的。以后，我会更加努力，我相信自己会做的更好！</w:t>
      </w:r>
    </w:p>
    <w:p>
      <w:pPr>
        <w:ind w:left="0" w:right="0" w:firstLine="560"/>
        <w:spacing w:before="450" w:after="450" w:line="312" w:lineRule="auto"/>
      </w:pPr>
      <w:r>
        <w:rPr>
          <w:rFonts w:ascii="宋体" w:hAnsi="宋体" w:eastAsia="宋体" w:cs="宋体"/>
          <w:color w:val="000"/>
          <w:sz w:val="28"/>
          <w:szCs w:val="28"/>
        </w:rPr>
        <w:t xml:space="preserve">营销工作计划 篇5</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 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宋体" w:hAnsi="宋体" w:eastAsia="宋体" w:cs="宋体"/>
          <w:color w:val="000"/>
          <w:sz w:val="28"/>
          <w:szCs w:val="28"/>
        </w:rPr>
        <w:t xml:space="preserve">营销工作计划 篇6</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分负责的客户大体上可能分为四类，即现金管理客户、公司无贷户跟电子银行客户客户。结合全年的发展目的，坚持以市场为导向，以客户为核心，以账户为基本，抓大不放小，采取“确保稳住大客户，努力转变小客户，踊跃拓展新客户”的策略，制订详营销盘算，在全公司发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牢固现金管理市场当先地位。连续分品位、深入推广现金管理服务，尽力进步产品的客户价值。要通过抓重点客户扩展市场影响，加强现金管理的品牌效应。各行部要对辖区内重点客户、行业大户、集团客户进行考核，深刻剖析其经营特色、模式，设计切实的现金管理打算，主动进行营销。对现金管理存量客户挖掘深档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旁边业务发展供给重要来源。XX年年在去年开展中小企业“弘业结算”主题营销活动基础上，总结教训，深入营销，加强营销成果。要保持全公司的公司无贷户市场营销在量上增加，并器重改进品质；要优化结构，提高优质客户比重，降落筹资成本率，增加高附加值产品的销售。要重点抓好公司无贷户的开户营销，努力扩大市场占比。要增强对公司无贷户维护管理，深入分析其结算特点，进行全产品营销，扩大我行的结算市场份额。XX年年要努力实现新开对公结算账户358001户，结算账户净增添272430户。</w:t>
      </w:r>
    </w:p>
    <w:p>
      <w:pPr>
        <w:ind w:left="0" w:right="0" w:firstLine="560"/>
        <w:spacing w:before="450" w:after="450" w:line="312" w:lineRule="auto"/>
      </w:pPr>
      <w:r>
        <w:rPr>
          <w:rFonts w:ascii="宋体" w:hAnsi="宋体" w:eastAsia="宋体" w:cs="宋体"/>
          <w:color w:val="000"/>
          <w:sz w:val="28"/>
          <w:szCs w:val="28"/>
        </w:rPr>
        <w:t xml:space="preserve">做好体系大户的营销保护工作。针对全市还有部分镇区财政所未在我行开户的现状，通过调用各种资源进行营销，争取全面开花。并借势向各镇区其余政府分支机构开展营销攻势，争夺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（二）加强服务渠道管理，深入开展“结算优质服务年”运动。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客户资源是全公司至关重要的资源，对公客户是全公司的优质客户跟潜力客户，要利用对公统一视图系统，在全面供应优质服务的基础上，进一步体现个性化、多样化的服务。字串7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恳求“二级分公司结算与现金管理部门至少配置3名客户经理；每个对公业务网点（含综合业务网点）应当根据业务发展情况至少设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增强物理网点的建设。目前，由于对公结算业务方式品种多样，公司治理模式的差异，对公客户最常用的仍然是柜面服务渠道。我行要加强网点建设，在贵宾理财中心改造中要充分考虑对公客户的业务需要，满足客户的需要。各行部要制定详细的网点对公业务营销指南，对不同网点业态对公业务的服务内容、服务请求、服务举动尺度、服务流程等进行引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持续“跑马圈地”扩大市场占比的同时，还要“精耕细作”，拓展有层次的目标客户。各行部应充足重视与利用分公司下发的目标客户清单，有侧重、有针对地开展营销工作，要在优质客户市场上占据绝对上风。同时做好客户服务与深度营销工作。通过建破企业客户电子银行台账，并以此作为客户支撑和服务的重要依据，及时为客户解决在运用我行电子银行产品过程中遇到的问题，并适时将电子银行新产品推荐给客户，提高“动户率”和客户应用率。</w:t>
      </w:r>
    </w:p>
    <w:p>
      <w:pPr>
        <w:ind w:left="0" w:right="0" w:firstLine="560"/>
        <w:spacing w:before="450" w:after="450" w:line="312" w:lineRule="auto"/>
      </w:pPr>
      <w:r>
        <w:rPr>
          <w:rFonts w:ascii="宋体" w:hAnsi="宋体" w:eastAsia="宋体" w:cs="宋体"/>
          <w:color w:val="000"/>
          <w:sz w:val="28"/>
          <w:szCs w:val="28"/>
        </w:rPr>
        <w:t xml:space="preserve">深入发展“结算优质服务年”活动。要树立以客户为中央的古代金融服务理念，梳理制度，整合流程，以目标客户须要为导向。加快产品翻新，提高服务效率，及时处理问题，加强服务管理，提高客户满意度，构建以客户为中心的服务模式。全面提升xx局部服务品德，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（三）加快产品创新步调，加大新产品推广应用力度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任务加强营销支持系统建设。做好总行全公司法人客户营销、单位企业级客户信息管理和单位银行结算账户管理三大中央系统的推广工作，为实施科学的营销管理提供技巧手段。字串9</w:t>
      </w:r>
    </w:p>
    <w:p>
      <w:pPr>
        <w:ind w:left="0" w:right="0" w:firstLine="560"/>
        <w:spacing w:before="450" w:after="450" w:line="312" w:lineRule="auto"/>
      </w:pPr>
      <w:r>
        <w:rPr>
          <w:rFonts w:ascii="宋体" w:hAnsi="宋体" w:eastAsia="宋体" w:cs="宋体"/>
          <w:color w:val="000"/>
          <w:sz w:val="28"/>
          <w:szCs w:val="28"/>
        </w:rPr>
        <w:t xml:space="preserve">完美结算产品立异机制。一是要实行产品经理制，各行装备产品经理。产品经理要成为收集、研发产品的主要承当者。二是建破信息反馈机制。各行部将客户需求汇总后报送分公司结算与现金管理部。分公司按期组织联系行、重点行召开产品翻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承实行结算与现金管理品牌策略，以“财智账户”为核心，在同一品牌下扩大品牌内涵，晋升品牌价值。要对新开发的结算与现金管理产品及时进行品牌设计，制定恰当的品牌策略，纳入到统一品牌系统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使劲度。各行部要加强对产品需求的采集和新产品推广应用的组织管理，清楚职责，加强考察，造成触角广泛、反应灵敏的市场需求反馈网络和责任具体、激励有效的新产品推广机制，增强市场快速响应才干，真正使投放的新产品可能尽快盘踞市场、取得盈利。今年将推出本外币一体化资金池、单位客户短信告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要加强人员管理，履行日常工作标准，制定行动准则，建立和完善工作日志制度、客户档案制度、拜访客户轨制以及信息反馈制度。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法，通过深入基层培训，扩大受训人员范围，努力提高业务职员素质，以适应古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（五）强化流程管理，提高危险操纵水平</w:t>
      </w:r>
    </w:p>
    <w:p>
      <w:pPr>
        <w:ind w:left="0" w:right="0" w:firstLine="560"/>
        <w:spacing w:before="450" w:after="450" w:line="312" w:lineRule="auto"/>
      </w:pPr>
      <w:r>
        <w:rPr>
          <w:rFonts w:ascii="宋体" w:hAnsi="宋体" w:eastAsia="宋体" w:cs="宋体"/>
          <w:color w:val="000"/>
          <w:sz w:val="28"/>
          <w:szCs w:val="28"/>
        </w:rPr>
        <w:t xml:space="preserve">要以危险防控为主线，踊跃完善结算制度体系建设。在产品创新中，坚持制度先行。要定期通报结算案件的动向，制定切实的防范措施，动摇遏制结算案件发生。加强对结算旁边业务收入的管理，加大对账户管理的力度。进一步加强监督力度，会计检讨员、事后监视要要重视施展日常业务检查监督的作用，及时发现、堵塞业务过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营销工作计划 篇7</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1.5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④分销状况：本公司的渠道模式一是要继续优化各地区、各渠道一级批发商网络并帮助和督促其提高营销素质，二是要继续加强对A、B类零售商的管理即深度分销，三是对部分要求直供的大型连锁超市实施直供试点，但供货价格要比一批高2%，这两个点留作对直供连锁超市的店头推广、促销费用。另外，要留出1%的机动渠道促销资源和1%的年底渠道奖励。</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宋体" w:hAnsi="宋体" w:eastAsia="宋体" w:cs="宋体"/>
          <w:color w:val="000"/>
          <w:sz w:val="28"/>
          <w:szCs w:val="28"/>
        </w:rPr>
        <w:t xml:space="preserve">营销工作计划 篇8</w:t>
      </w:r>
    </w:p>
    <w:p>
      <w:pPr>
        <w:ind w:left="0" w:right="0" w:firstLine="560"/>
        <w:spacing w:before="450" w:after="450" w:line="312" w:lineRule="auto"/>
      </w:pPr>
      <w:r>
        <w:rPr>
          <w:rFonts w:ascii="宋体" w:hAnsi="宋体" w:eastAsia="宋体" w:cs="宋体"/>
          <w:color w:val="000"/>
          <w:sz w:val="28"/>
          <w:szCs w:val="28"/>
        </w:rPr>
        <w:t xml:space="preserve">“几何国际”应以市场需求为导向，反推产品的定位，反推产品价格的定位，反推广告推广诉求点，以市场为导向来拟定品牌推广策略 在品牌上下功夫，以品牌的影响力，促进产品销售，以产品的品质和企业文化打造品牌。</w:t>
      </w:r>
    </w:p>
    <w:p>
      <w:pPr>
        <w:ind w:left="0" w:right="0" w:firstLine="560"/>
        <w:spacing w:before="450" w:after="450" w:line="312" w:lineRule="auto"/>
      </w:pPr>
      <w:r>
        <w:rPr>
          <w:rFonts w:ascii="宋体" w:hAnsi="宋体" w:eastAsia="宋体" w:cs="宋体"/>
          <w:color w:val="000"/>
          <w:sz w:val="28"/>
          <w:szCs w:val="28"/>
        </w:rPr>
        <w:t xml:space="preserve">任何一家公司在创建品牌时都需要品牌定位，以便在宣传推广时准确的向消费者传递商品信息。几何国际将在7月30日以前会同“阳光陶瓷”策划部及公司最高管理层，完成几何国际的品牌定位。</w:t>
      </w:r>
    </w:p>
    <w:p>
      <w:pPr>
        <w:ind w:left="0" w:right="0" w:firstLine="560"/>
        <w:spacing w:before="450" w:after="450" w:line="312" w:lineRule="auto"/>
      </w:pPr>
      <w:r>
        <w:rPr>
          <w:rFonts w:ascii="宋体" w:hAnsi="宋体" w:eastAsia="宋体" w:cs="宋体"/>
          <w:color w:val="000"/>
          <w:sz w:val="28"/>
          <w:szCs w:val="28"/>
        </w:rPr>
        <w:t xml:space="preserve">企业只有盈利，才能生成，只有不断盈利，才会不断发展，所以产品的定位方向，永远是追求利益最大化，所以我把产品根据不同种类和规格分类为： 1. 形象型瓷砖―是指视觉和性能方面均具有较大优势的瓷砖，对提升几何国 际品牌整个产品系列档次具有重要作用，价格定位比其它产品价格都高，单片产品获利较高但总销量不大。</w:t>
      </w:r>
    </w:p>
    <w:p>
      <w:pPr>
        <w:ind w:left="0" w:right="0" w:firstLine="560"/>
        <w:spacing w:before="450" w:after="450" w:line="312" w:lineRule="auto"/>
      </w:pPr>
      <w:r>
        <w:rPr>
          <w:rFonts w:ascii="宋体" w:hAnsi="宋体" w:eastAsia="宋体" w:cs="宋体"/>
          <w:color w:val="000"/>
          <w:sz w:val="28"/>
          <w:szCs w:val="28"/>
        </w:rPr>
        <w:t xml:space="preserve">2. 利润型瓷砖―是指定位为中等价位，在视觉和性能等某一方面均具有一定优势的瓷砖，该产品不论是对经销商还是工厂都有较大的利润空间和一定的销售规模，是本品牌重点推销的产品。</w:t>
      </w:r>
    </w:p>
    <w:p>
      <w:pPr>
        <w:ind w:left="0" w:right="0" w:firstLine="560"/>
        <w:spacing w:before="450" w:after="450" w:line="312" w:lineRule="auto"/>
      </w:pPr>
      <w:r>
        <w:rPr>
          <w:rFonts w:ascii="宋体" w:hAnsi="宋体" w:eastAsia="宋体" w:cs="宋体"/>
          <w:color w:val="000"/>
          <w:sz w:val="28"/>
          <w:szCs w:val="28"/>
        </w:rPr>
        <w:t xml:space="preserve">3. 常销型瓷砖―是只主打销售上量产品，一般定位为中低价位，技术含量相对较低，市场价格透明度相对较高，经销商和公司单片产品获利空间相对有限。</w:t>
      </w:r>
    </w:p>
    <w:p>
      <w:pPr>
        <w:ind w:left="0" w:right="0" w:firstLine="560"/>
        <w:spacing w:before="450" w:after="450" w:line="312" w:lineRule="auto"/>
      </w:pPr>
      <w:r>
        <w:rPr>
          <w:rFonts w:ascii="宋体" w:hAnsi="宋体" w:eastAsia="宋体" w:cs="宋体"/>
          <w:color w:val="000"/>
          <w:sz w:val="28"/>
          <w:szCs w:val="28"/>
        </w:rPr>
        <w:t xml:space="preserve">由于几何国际的产品，目前还无法独立生产运作，主要产品仍由阳光公司负责，大部分产品与阳光公司一致，无论是产品品种、规格，还是产品质量，在短时间，不会有太大的突破，所以几何国际的定位是高起点，价格是中等的，比“微罗生态砖”的价格稍高一些。所以应加大力度开发新产品，利用新产品带动整体价格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2024-10-06T02:04:28+08:00</dcterms:created>
  <dcterms:modified xsi:type="dcterms:W3CDTF">2024-10-06T02:04:28+08:00</dcterms:modified>
</cp:coreProperties>
</file>

<file path=docProps/custom.xml><?xml version="1.0" encoding="utf-8"?>
<Properties xmlns="http://schemas.openxmlformats.org/officeDocument/2006/custom-properties" xmlns:vt="http://schemas.openxmlformats.org/officeDocument/2006/docPropsVTypes"/>
</file>