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金光门社区党支部深入学习实践科学发展观活动工作总结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光门社区党支部深入学习实践科学发展观活动工作总结一、基本情况：二、做法和特点：社区党支部在开展学习实践活动中，严格按照桃园路街道学习实践科学发展观领导小组工作安排和要求，做到“高标准完成规定动作，努力创新自选动作，联系实际推进社区工作”，...</w:t>
      </w:r>
    </w:p>
    <w:p>
      <w:pPr>
        <w:ind w:left="0" w:right="0" w:firstLine="560"/>
        <w:spacing w:before="450" w:after="450" w:line="312" w:lineRule="auto"/>
      </w:pPr>
      <w:r>
        <w:rPr>
          <w:rFonts w:ascii="宋体" w:hAnsi="宋体" w:eastAsia="宋体" w:cs="宋体"/>
          <w:color w:val="000"/>
          <w:sz w:val="28"/>
          <w:szCs w:val="28"/>
        </w:rPr>
        <w:t xml:space="preserve">金光门社区党支部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二、做法和特点：</w:t>
      </w:r>
    </w:p>
    <w:p>
      <w:pPr>
        <w:ind w:left="0" w:right="0" w:firstLine="560"/>
        <w:spacing w:before="450" w:after="450" w:line="312" w:lineRule="auto"/>
      </w:pPr>
      <w:r>
        <w:rPr>
          <w:rFonts w:ascii="宋体" w:hAnsi="宋体" w:eastAsia="宋体" w:cs="宋体"/>
          <w:color w:val="000"/>
          <w:sz w:val="28"/>
          <w:szCs w:val="28"/>
        </w:rPr>
        <w:t xml:space="preserve">社区党支部在开展学习实践活动中，严格按照桃园路街道学习实践科学发展观领导小组工作安排和要求，做到“高标准完成规定动作，努力创新自选动作，联系实际推进社区工作”，主要做法如下：</w:t>
      </w:r>
    </w:p>
    <w:p>
      <w:pPr>
        <w:ind w:left="0" w:right="0" w:firstLine="560"/>
        <w:spacing w:before="450" w:after="450" w:line="312" w:lineRule="auto"/>
      </w:pPr>
      <w:r>
        <w:rPr>
          <w:rFonts w:ascii="宋体" w:hAnsi="宋体" w:eastAsia="宋体" w:cs="宋体"/>
          <w:color w:val="000"/>
          <w:sz w:val="28"/>
          <w:szCs w:val="28"/>
        </w:rPr>
        <w:t xml:space="preserve">（一）加强领导，精心组织，保证实践活动顺利开展。自街道召开动员大会后，我社区党支部立即召开班子会议，研究部署相关工作，成立了领导小组，制定了实施方案，召开全体社区党员会议进行宣传和动员，为学习实践活动的顺利开展打下组织基础。</w:t>
      </w:r>
    </w:p>
    <w:p>
      <w:pPr>
        <w:ind w:left="0" w:right="0" w:firstLine="560"/>
        <w:spacing w:before="450" w:after="450" w:line="312" w:lineRule="auto"/>
      </w:pPr>
      <w:r>
        <w:rPr>
          <w:rFonts w:ascii="宋体" w:hAnsi="宋体" w:eastAsia="宋体" w:cs="宋体"/>
          <w:color w:val="000"/>
          <w:sz w:val="28"/>
          <w:szCs w:val="28"/>
        </w:rPr>
        <w:t xml:space="preserve">（二）加强学习，提高认识。社区将学习贯穿于整个学习实践活动的过程，社区领导小组要求社区班子成员、全体党员，采用集中学习和自学的形式相结合，深入学习了《科学发展观重要论述摘要》、《毛泽东、邓小平、江泽民论科学发展》和党的几代领导核心关于民主集中制的有关论述，提高思想认识，加深对科学发展观的认识，通过学习，全体党员干部更加深入思考研讨了科学发展观，提高了认识水平，打好了思想基础。全体社区党员、社区工作者更加加深了对科学发展观的认识，增强了做好学习实践活动的信心和决心。</w:t>
      </w:r>
    </w:p>
    <w:p>
      <w:pPr>
        <w:ind w:left="0" w:right="0" w:firstLine="560"/>
        <w:spacing w:before="450" w:after="450" w:line="312" w:lineRule="auto"/>
      </w:pPr>
      <w:r>
        <w:rPr>
          <w:rFonts w:ascii="宋体" w:hAnsi="宋体" w:eastAsia="宋体" w:cs="宋体"/>
          <w:color w:val="000"/>
          <w:sz w:val="28"/>
          <w:szCs w:val="28"/>
        </w:rPr>
        <w:t xml:space="preserve">（三）加强宣传，营造舆论氛围。社区把开展学习实践活动宣传工作作为一项重要的主题宣传任务，加大宣传力度，把好舆论导向，营造浓厚氛围。共办深入学习实践科学发展活动板报二期，我们特别设立了学习心得体会交流园地，将社区两委会班子、社区工作者及党员的心得体会文章放在学习园地上，互相交流学习。</w:t>
      </w:r>
    </w:p>
    <w:p>
      <w:pPr>
        <w:ind w:left="0" w:right="0" w:firstLine="560"/>
        <w:spacing w:before="450" w:after="450" w:line="312" w:lineRule="auto"/>
      </w:pPr>
      <w:r>
        <w:rPr>
          <w:rFonts w:ascii="宋体" w:hAnsi="宋体" w:eastAsia="宋体" w:cs="宋体"/>
          <w:color w:val="000"/>
          <w:sz w:val="28"/>
          <w:szCs w:val="28"/>
        </w:rPr>
        <w:t xml:space="preserve">（四）加强资料的收集整理。一是要求全体党员、社区工作者对这次学习实践活动予以高度重视，为他们配备专用笔记本，以便做好学习笔记及相关资料的整理归档。二是要求结合本职工作，认真撰写学习心得体会。三是及时发放学习资料到每位党员手中，要求他们认真学习，要保证学习时间和质量，加深认识。四是发放党员、居民群众、辖区单位征求意见表，并且将意见归纳，记录入册。</w:t>
      </w:r>
    </w:p>
    <w:p>
      <w:pPr>
        <w:ind w:left="0" w:right="0" w:firstLine="560"/>
        <w:spacing w:before="450" w:after="450" w:line="312" w:lineRule="auto"/>
      </w:pPr>
      <w:r>
        <w:rPr>
          <w:rFonts w:ascii="宋体" w:hAnsi="宋体" w:eastAsia="宋体" w:cs="宋体"/>
          <w:color w:val="000"/>
          <w:sz w:val="28"/>
          <w:szCs w:val="28"/>
        </w:rPr>
        <w:t xml:space="preserve">（五）抓好各阶段的工作。</w:t>
      </w:r>
    </w:p>
    <w:p>
      <w:pPr>
        <w:ind w:left="0" w:right="0" w:firstLine="560"/>
        <w:spacing w:before="450" w:after="450" w:line="312" w:lineRule="auto"/>
      </w:pPr>
      <w:r>
        <w:rPr>
          <w:rFonts w:ascii="宋体" w:hAnsi="宋体" w:eastAsia="宋体" w:cs="宋体"/>
          <w:color w:val="000"/>
          <w:sz w:val="28"/>
          <w:szCs w:val="28"/>
        </w:rPr>
        <w:t xml:space="preserve">1、制定实施方案和各阶段的工作意见。</w:t>
      </w:r>
    </w:p>
    <w:p>
      <w:pPr>
        <w:ind w:left="0" w:right="0" w:firstLine="560"/>
        <w:spacing w:before="450" w:after="450" w:line="312" w:lineRule="auto"/>
      </w:pPr>
      <w:r>
        <w:rPr>
          <w:rFonts w:ascii="宋体" w:hAnsi="宋体" w:eastAsia="宋体" w:cs="宋体"/>
          <w:color w:val="000"/>
          <w:sz w:val="28"/>
          <w:szCs w:val="28"/>
        </w:rPr>
        <w:t xml:space="preserve">社区把学习实践活动作为社区工作科学管理的内在要求和目前的一项重要政治任务摆上重要议事日程，并结合社区工作的实际，社区领导小组制定《金光门社区深入学习实践科学发展观活动实施方案》。同时，根据《金光门社区深入学习实践科学发展观活动实施方案》的安排和要求，制定学习实践活动学习调研、分析检查、整改落实等三个阶段的工作安排。从而使全社区党员、社工对如何搞好这次学习实践活动及各个阶段的工作有了清晰的认识，以高昂的政治热情、良好的精神状态、求真务实的工作作风，认真做好学习实践活动的各项工作。</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3、制定方案，开展调研。</w:t>
      </w:r>
    </w:p>
    <w:p>
      <w:pPr>
        <w:ind w:left="0" w:right="0" w:firstLine="560"/>
        <w:spacing w:before="450" w:after="450" w:line="312" w:lineRule="auto"/>
      </w:pPr>
      <w:r>
        <w:rPr>
          <w:rFonts w:ascii="宋体" w:hAnsi="宋体" w:eastAsia="宋体" w:cs="宋体"/>
          <w:color w:val="000"/>
          <w:sz w:val="28"/>
          <w:szCs w:val="28"/>
        </w:rPr>
        <w:t xml:space="preserve">4、开好领导班子专题民主生活会及专题组织生活会。</w:t>
      </w:r>
    </w:p>
    <w:p>
      <w:pPr>
        <w:ind w:left="0" w:right="0" w:firstLine="560"/>
        <w:spacing w:before="450" w:after="450" w:line="312" w:lineRule="auto"/>
      </w:pPr>
      <w:r>
        <w:rPr>
          <w:rFonts w:ascii="宋体" w:hAnsi="宋体" w:eastAsia="宋体" w:cs="宋体"/>
          <w:color w:val="000"/>
          <w:sz w:val="28"/>
          <w:szCs w:val="28"/>
        </w:rPr>
        <w:t xml:space="preserve">为开好社区领导班子专题民主生活会，我们认真做好会前的准备工作。一是广泛征求意见。广泛征求意见是找准问题的关键。在这一环节中，社区充分发扬民主，坚持走群众路线，根据本单位的实际情况，通过多种形式广泛征求意见，征求对社区领导班子集体及成员的思想作风、工作作风等方面的意见。另外，社区还设置了意见箱和征求意见电话，印制发放了征求意见表，分别向社区全体党员、居民代表、辖区单位征求意见。二是开展谈心活动。各党支部根据本社区实际情况，开展谈心活动，在班子成员、党员之间开展“一对一”、“面对面”的谈心活动。在谈心活动中，社区严格按照上级党委的要求，在班子成员之间、上下级之间开展谈心活动，尤其是认真征求党员、居民代表的意见和建议，并要求在谈心活动中要做到与人为善，坦诚相见，从而达到沟通思想，增进团结，找准问题，形成共识的目的，为开好民主生活会打好思想基础。2024年12月中旬社区召开了领导班子专题民主生活会，并邀请街道分管领导和居民代表参加的民主测评会。会上，对社区班子民主生活会整改措施的落实进行了说明和总结。社区班子成员开展批评和自我批评，尤其是社区书记，带头开展了批评和自我批评。同时紧密结合各自分管工作的实际，分析检查贯彻落实科学发展观方面存在的问题，认真总结经验教训，明确今后努力方向。</w:t>
      </w:r>
    </w:p>
    <w:p>
      <w:pPr>
        <w:ind w:left="0" w:right="0" w:firstLine="560"/>
        <w:spacing w:before="450" w:after="450" w:line="312" w:lineRule="auto"/>
      </w:pPr>
      <w:r>
        <w:rPr>
          <w:rFonts w:ascii="宋体" w:hAnsi="宋体" w:eastAsia="宋体" w:cs="宋体"/>
          <w:color w:val="000"/>
          <w:sz w:val="28"/>
          <w:szCs w:val="28"/>
        </w:rPr>
        <w:t xml:space="preserve">另外，我们还召开了党员专题组织生活会，结合个人思想实际和工作实际，进行分析检查，着力转变不适应不符合科学发展观的思想观念，切实增强贯彻落实科学发展观的自觉性和坚定性，自觉把思想和行动统一到贯彻落实科学发展观的各项要求上来。</w:t>
      </w:r>
    </w:p>
    <w:p>
      <w:pPr>
        <w:ind w:left="0" w:right="0" w:firstLine="560"/>
        <w:spacing w:before="450" w:after="450" w:line="312" w:lineRule="auto"/>
      </w:pPr>
      <w:r>
        <w:rPr>
          <w:rFonts w:ascii="宋体" w:hAnsi="宋体" w:eastAsia="宋体" w:cs="宋体"/>
          <w:color w:val="000"/>
          <w:sz w:val="28"/>
          <w:szCs w:val="28"/>
        </w:rPr>
        <w:t xml:space="preserve">5、撰写金光门社区班子分析检查报告。</w:t>
      </w:r>
    </w:p>
    <w:p>
      <w:pPr>
        <w:ind w:left="0" w:right="0" w:firstLine="560"/>
        <w:spacing w:before="450" w:after="450" w:line="312" w:lineRule="auto"/>
      </w:pPr>
      <w:r>
        <w:rPr>
          <w:rFonts w:ascii="宋体" w:hAnsi="宋体" w:eastAsia="宋体" w:cs="宋体"/>
          <w:color w:val="000"/>
          <w:sz w:val="28"/>
          <w:szCs w:val="28"/>
        </w:rPr>
        <w:t xml:space="preserve">12月18日，社区召开了领导班子会议，对分析检查报告进行了讨论，征求意见，查找原因。按照上级党委的要求，我们在广泛调研的基础上，综合相关意见和建议，按照“认真查找问题，客观看成绩，关键明方向”的原则，认真撰写贯彻落实科学发展观情况的分析检查报告。同时认真学习领会上级党委的文件精神，以科学发展观为指导，对分析报告予以修改完善，更加具体地加深了对科学发展观的认识。</w:t>
      </w:r>
    </w:p>
    <w:p>
      <w:pPr>
        <w:ind w:left="0" w:right="0" w:firstLine="560"/>
        <w:spacing w:before="450" w:after="450" w:line="312" w:lineRule="auto"/>
      </w:pPr>
      <w:r>
        <w:rPr>
          <w:rFonts w:ascii="宋体" w:hAnsi="宋体" w:eastAsia="宋体" w:cs="宋体"/>
          <w:color w:val="000"/>
          <w:sz w:val="28"/>
          <w:szCs w:val="28"/>
        </w:rPr>
        <w:t xml:space="preserve">6、制定整改落实方案。</w:t>
      </w:r>
    </w:p>
    <w:p>
      <w:pPr>
        <w:ind w:left="0" w:right="0" w:firstLine="560"/>
        <w:spacing w:before="450" w:after="450" w:line="312" w:lineRule="auto"/>
      </w:pPr>
      <w:r>
        <w:rPr>
          <w:rFonts w:ascii="宋体" w:hAnsi="宋体" w:eastAsia="宋体" w:cs="宋体"/>
          <w:color w:val="000"/>
          <w:sz w:val="28"/>
          <w:szCs w:val="28"/>
        </w:rPr>
        <w:t xml:space="preserve">社区对在学习调研和分析检查阶段梳理提炼出来的突出问题，认真制定整改方案，做到“四明确一承诺”，即明确整改落实项目，明确整改落实目标，明确整改落实时限要求，明确整改落实责任人，对整改落实作出公开承诺。整改方案制定后，将整改方案在会上公布，让全体党员、居民了解改什么、如何改、什么时候改、解决什么问题，达到什么目标。</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组织有力。成立领导小组、制定详细的实施方案，严格按照方案完成各项议定程序，每个阶段都有动员部署，有阶段总结，为整个学习实践活动奠定坚实的基础。班子成员身先士卒、率先垂范，全身心投入到活动中，积极参与活动的每个具体环节，带头学习、带头讲解、带头调研、带头整改，对整个单位产生很好的模范带头和示范作用；</w:t>
      </w:r>
    </w:p>
    <w:p>
      <w:pPr>
        <w:ind w:left="0" w:right="0" w:firstLine="560"/>
        <w:spacing w:before="450" w:after="450" w:line="312" w:lineRule="auto"/>
      </w:pPr>
      <w:r>
        <w:rPr>
          <w:rFonts w:ascii="宋体" w:hAnsi="宋体" w:eastAsia="宋体" w:cs="宋体"/>
          <w:color w:val="000"/>
          <w:sz w:val="28"/>
          <w:szCs w:val="28"/>
        </w:rPr>
        <w:t xml:space="preserve">（二）将学习贯穿于活动的始终。采取全体党员集中学习、党支部学习、个人自学相结合的灵活多样的学习方式进行学习，并将学习实践活动的范围由党员扩大到全体社区工作者，广泛动员，让更多的居民群众参与到活动当中，使活动人人皆知，影响深远；</w:t>
      </w:r>
    </w:p>
    <w:p>
      <w:pPr>
        <w:ind w:left="0" w:right="0" w:firstLine="560"/>
        <w:spacing w:before="450" w:after="450" w:line="312" w:lineRule="auto"/>
      </w:pPr>
      <w:r>
        <w:rPr>
          <w:rFonts w:ascii="宋体" w:hAnsi="宋体" w:eastAsia="宋体" w:cs="宋体"/>
          <w:color w:val="000"/>
          <w:sz w:val="28"/>
          <w:szCs w:val="28"/>
        </w:rPr>
        <w:t xml:space="preserve">（三）将活动与实际工作相结合。紧扣发展主题，突出社区工作特色。在调研、征求意见、制定整改措施、组织评议等工作上，不空谈理论，都将社区工作与科学发展紧密结合，邀请相关单位、服务对象参与到活动中，将服务对象是否满意作为衡量社区是否将科学发展观落到实处的标准；</w:t>
      </w:r>
    </w:p>
    <w:p>
      <w:pPr>
        <w:ind w:left="0" w:right="0" w:firstLine="560"/>
        <w:spacing w:before="450" w:after="450" w:line="312" w:lineRule="auto"/>
      </w:pPr>
      <w:r>
        <w:rPr>
          <w:rFonts w:ascii="宋体" w:hAnsi="宋体" w:eastAsia="宋体" w:cs="宋体"/>
          <w:color w:val="000"/>
          <w:sz w:val="28"/>
          <w:szCs w:val="28"/>
        </w:rPr>
        <w:t xml:space="preserve">（四）强化宣传引导，营造浓厚氛围。通过横幅、学习园地等多种方式及时宣传科学发展观的有关内容、开展活动的工作动态、进展和成效，使大家在浓厚的舆论氛围中自觉接受教育和熏陶。</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通过开展深入学习实践科学发展观活动，对社区各项工作的开展起到了积极的促进作用，活动取得了比较明显的成效：</w:t>
      </w:r>
    </w:p>
    <w:p>
      <w:pPr>
        <w:ind w:left="0" w:right="0" w:firstLine="560"/>
        <w:spacing w:before="450" w:after="450" w:line="312" w:lineRule="auto"/>
      </w:pPr>
      <w:r>
        <w:rPr>
          <w:rFonts w:ascii="宋体" w:hAnsi="宋体" w:eastAsia="宋体" w:cs="宋体"/>
          <w:color w:val="000"/>
          <w:sz w:val="28"/>
          <w:szCs w:val="28"/>
        </w:rPr>
        <w:t xml:space="preserve">（一）进一步提高了社区工作落实科学发展观的思想认识。通过认真学习，反复讨论，社区党员干部充分认识到落实科学发展观的必要性、重要性和紧迫性；通过纵横比较，客观分析，社区党员干部统一了思想，提高了认识，理清了思路；通过深刻查摆，全面反思，社区党员干部找到了差距，明晰了症结，明确了方向。这就是必须坚持以科学发展观为统领，不断增强社区工作意识，强化科学发展、和谐发展的理念，提高战略思维能力，高起点、高标准地谋划推动各项工作，努力构建政府放心、社会稳定、居民满意的和谐社区。</w:t>
      </w:r>
    </w:p>
    <w:p>
      <w:pPr>
        <w:ind w:left="0" w:right="0" w:firstLine="560"/>
        <w:spacing w:before="450" w:after="450" w:line="312" w:lineRule="auto"/>
      </w:pPr>
      <w:r>
        <w:rPr>
          <w:rFonts w:ascii="宋体" w:hAnsi="宋体" w:eastAsia="宋体" w:cs="宋体"/>
          <w:color w:val="000"/>
          <w:sz w:val="28"/>
          <w:szCs w:val="28"/>
        </w:rPr>
        <w:t xml:space="preserve">（二）进一步理清了社区落实科学发展观的工作思路。通过学习实践活动，深刻地体会到，要建设和谐社区，必须用科学发展观来指导和管理。就是要根据社区实际情况，着力解决不和谐问题，认真梳理好社区建设思路，促进社区工作又好又快发展。今后我们工作的总体思路是：以科学发展观为指导，紧紧围绕“抓服务、促和谐、打造文明社区”的目标，勇于创新，紧紧围绕服务这条主线，坚持以人为本，创新工作机制，提高工作效率，不断改进服务方式，优化服务水平，确保完成各项工作目标任务。</w:t>
      </w:r>
    </w:p>
    <w:p>
      <w:pPr>
        <w:ind w:left="0" w:right="0" w:firstLine="560"/>
        <w:spacing w:before="450" w:after="450" w:line="312" w:lineRule="auto"/>
      </w:pPr>
      <w:r>
        <w:rPr>
          <w:rFonts w:ascii="宋体" w:hAnsi="宋体" w:eastAsia="宋体" w:cs="宋体"/>
          <w:color w:val="000"/>
          <w:sz w:val="28"/>
          <w:szCs w:val="28"/>
        </w:rPr>
        <w:t xml:space="preserve">（三）进一步增强了社区工作者为居民服务的工作能力。通过学习实践活动，全体社区工作者服务能力得到加强，可以概括为“呈现四个转变，实现四个提高”。呈现四个转变：首先是思想观念的转变，变被动服务为现在的主动服务；其次是工作要求的转变，即以服务居民为根本要求，致力求发展，着力办实事，倾力谋特色；其三学风的转变，即变被动学习为主动学习，变应付学习为认真学习；其四是工作作风的转变，工作热情更加高涨，服务意识更加强烈，工作效率明显提高。实现四个提高：一是社区工作者理论水平得到提高，二是社区工作者理论素质得到提高；三是遵守纪律自觉性得到提高；四是廉政意识得到了提高。</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在学习实践科学发展观活动取得了一定成效的同时，也存在着一些不足，主要表现在以下方面：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（一）由于工作任务繁重，学习交流的时间还不够多，满足于按部就班完成科学发展观活动的各项规定动作；</w:t>
      </w:r>
    </w:p>
    <w:p>
      <w:pPr>
        <w:ind w:left="0" w:right="0" w:firstLine="560"/>
        <w:spacing w:before="450" w:after="450" w:line="312" w:lineRule="auto"/>
      </w:pPr>
      <w:r>
        <w:rPr>
          <w:rFonts w:ascii="宋体" w:hAnsi="宋体" w:eastAsia="宋体" w:cs="宋体"/>
          <w:color w:val="000"/>
          <w:sz w:val="28"/>
          <w:szCs w:val="28"/>
        </w:rPr>
        <w:t xml:space="preserve">（二）理论学习不够深入，对科学发展观的理解不够全面，思考不够深入；</w:t>
      </w:r>
    </w:p>
    <w:p>
      <w:pPr>
        <w:ind w:left="0" w:right="0" w:firstLine="560"/>
        <w:spacing w:before="450" w:after="450" w:line="312" w:lineRule="auto"/>
      </w:pPr>
      <w:r>
        <w:rPr>
          <w:rFonts w:ascii="宋体" w:hAnsi="宋体" w:eastAsia="宋体" w:cs="宋体"/>
          <w:color w:val="000"/>
          <w:sz w:val="28"/>
          <w:szCs w:val="28"/>
        </w:rPr>
        <w:t xml:space="preserve">（三）在工作思路上，锐意进取意识和与时俱进观念还不够强，缺乏创新意识和长远打算。</w:t>
      </w:r>
    </w:p>
    <w:p>
      <w:pPr>
        <w:ind w:left="0" w:right="0" w:firstLine="560"/>
        <w:spacing w:before="450" w:after="450" w:line="312" w:lineRule="auto"/>
      </w:pPr>
      <w:r>
        <w:rPr>
          <w:rFonts w:ascii="宋体" w:hAnsi="宋体" w:eastAsia="宋体" w:cs="宋体"/>
          <w:color w:val="000"/>
          <w:sz w:val="28"/>
          <w:szCs w:val="28"/>
        </w:rPr>
        <w:t xml:space="preserve">学习实践科学发展观是一项长期的历史任务，在今后的工作中，我们将以此为契机，用科学发展观武装头脑，指导实践，推动工作。把集中性的学习实践活动与经常性的深入贯彻落实紧密结合起来，不断深化对科学发展观的理解和把握，不断提高领导科学发展、破解制约科学发展突出问题的能力和水平，不断完善和落实学习实践活动中制定的各项制度措施，不断巩固和扩大学习实践活动的成果，以“与时俱进、求真务实、争创一流”的工作作风，以昂扬向上的精神状态和锐意进取的创新精神，从抓住理论武装重点，不断提高思想和政治素质；关注民生，维护居民群众利益和社会稳定和加强作风建设，为构建和谐社区，作出我们贡献。</w:t>
      </w:r>
    </w:p>
    <w:p>
      <w:pPr>
        <w:ind w:left="0" w:right="0" w:firstLine="560"/>
        <w:spacing w:before="450" w:after="450" w:line="312" w:lineRule="auto"/>
      </w:pPr>
      <w:r>
        <w:rPr>
          <w:rFonts w:ascii="宋体" w:hAnsi="宋体" w:eastAsia="宋体" w:cs="宋体"/>
          <w:color w:val="000"/>
          <w:sz w:val="28"/>
          <w:szCs w:val="28"/>
        </w:rPr>
        <w:t xml:space="preserve">金光门社区党支部</w:t>
      </w:r>
    </w:p>
    <w:p>
      <w:pPr>
        <w:ind w:left="0" w:right="0" w:firstLine="560"/>
        <w:spacing w:before="450" w:after="450" w:line="312" w:lineRule="auto"/>
      </w:pPr>
      <w:r>
        <w:rPr>
          <w:rFonts w:ascii="宋体" w:hAnsi="宋体" w:eastAsia="宋体" w:cs="宋体"/>
          <w:color w:val="000"/>
          <w:sz w:val="28"/>
          <w:szCs w:val="28"/>
        </w:rPr>
        <w:t xml:space="preserve">二○一○年二月二十日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2024-10-06T06:35:50+08:00</dcterms:created>
  <dcterms:modified xsi:type="dcterms:W3CDTF">2024-10-06T06:35:50+08:00</dcterms:modified>
</cp:coreProperties>
</file>

<file path=docProps/custom.xml><?xml version="1.0" encoding="utf-8"?>
<Properties xmlns="http://schemas.openxmlformats.org/officeDocument/2006/custom-properties" xmlns:vt="http://schemas.openxmlformats.org/officeDocument/2006/docPropsVTypes"/>
</file>