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医院感控管理工作年度计划(八篇)</w:t>
      </w:r>
      <w:bookmarkEnd w:id="1"/>
    </w:p>
    <w:p>
      <w:pPr>
        <w:jc w:val="center"/>
        <w:spacing w:before="0" w:after="450"/>
      </w:pPr>
      <w:r>
        <w:rPr>
          <w:rFonts w:ascii="Arial" w:hAnsi="Arial" w:eastAsia="Arial" w:cs="Arial"/>
          <w:color w:val="999999"/>
          <w:sz w:val="20"/>
          <w:szCs w:val="20"/>
        </w:rPr>
        <w:t xml:space="preserve">来源：网络  作者：梦回唐朝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以下是小编为大家收集的计划范文，仅供参考，大家一起来看看吧。医院感控管理工作年度计划篇一三是开展反洗...</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医院感控管理工作年度计划篇一</w:t>
      </w:r>
    </w:p>
    <w:p>
      <w:pPr>
        <w:ind w:left="0" w:right="0" w:firstLine="560"/>
        <w:spacing w:before="450" w:after="450" w:line="312" w:lineRule="auto"/>
      </w:pPr>
      <w:r>
        <w:rPr>
          <w:rFonts w:ascii="宋体" w:hAnsi="宋体" w:eastAsia="宋体" w:cs="宋体"/>
          <w:color w:val="000"/>
          <w:sz w:val="28"/>
          <w:szCs w:val="28"/>
        </w:rPr>
        <w:t xml:space="preserve">三是开展反洗钱警示教育，拟2月上旬，传达省人行吴成居副行长在打击洗钱犯罪及其上游犯罪警示教育电视电话会议的讲话精神，组织全辖反洗钱人员观看人行反洗钱警示教育片。</w:t>
      </w:r>
    </w:p>
    <w:p>
      <w:pPr>
        <w:ind w:left="0" w:right="0" w:firstLine="560"/>
        <w:spacing w:before="450" w:after="450" w:line="312" w:lineRule="auto"/>
      </w:pPr>
      <w:r>
        <w:rPr>
          <w:rFonts w:ascii="宋体" w:hAnsi="宋体" w:eastAsia="宋体" w:cs="宋体"/>
          <w:color w:val="000"/>
          <w:sz w:val="28"/>
          <w:szCs w:val="28"/>
        </w:rPr>
        <w:t xml:space="preserve">二是拟在5月份，在全辖范围内开展反洗钱自查、互查。自查由支行自行组织检查。互查由分行安排，部分支行交叉检查。三是9月份，组织反洗钱重点检查，对日常工作比较不到位的支行进行检查。</w:t>
      </w:r>
    </w:p>
    <w:p>
      <w:pPr>
        <w:ind w:left="0" w:right="0" w:firstLine="560"/>
        <w:spacing w:before="450" w:after="450" w:line="312" w:lineRule="auto"/>
      </w:pPr>
      <w:r>
        <w:rPr>
          <w:rFonts w:ascii="黑体" w:hAnsi="黑体" w:eastAsia="黑体" w:cs="黑体"/>
          <w:color w:val="000000"/>
          <w:sz w:val="34"/>
          <w:szCs w:val="34"/>
          <w:b w:val="1"/>
          <w:bCs w:val="1"/>
        </w:rPr>
        <w:t xml:space="preserve">医院感控管理工作年度计划篇二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年，学校将深入贯彻党的十-大精神，紧紧围绕学校“外树形象，内强素质，以人为本，和谐发展”的工作目标和教育教学中心工作，全面推进党的思想、组织、作风和制度建设，按照“抓学习，促规范，提内涵”的思路，充分发挥党支部的战斗堡垒作用和全体-员的先锋模范作用，为学校全面、和谐、可持续发展提供有力的思想、政治和组织保证，进一步深化学校党建工作规范建设，凸显个性，争创特色，努力开创我校党建工作的新局面。</w:t>
      </w:r>
    </w:p>
    <w:p>
      <w:pPr>
        <w:ind w:left="0" w:right="0" w:firstLine="560"/>
        <w:spacing w:before="450" w:after="450" w:line="312" w:lineRule="auto"/>
      </w:pPr>
      <w:r>
        <w:rPr>
          <w:rFonts w:ascii="宋体" w:hAnsi="宋体" w:eastAsia="宋体" w:cs="宋体"/>
          <w:color w:val="000"/>
          <w:sz w:val="28"/>
          <w:szCs w:val="28"/>
        </w:rPr>
        <w:t xml:space="preserve">1.坚持学习与实践同步，加强全体党员教师政治学习，建设学习型党组织。深入学习贯彻党的十八大精神。紧紧围绕“贯彻十八大精神，推动南洲教育科学发展”主题，把“中国梦”的教育作为学习宣传十八大的重要内容，扎实开展党的群众路线教育实践活动。通过举办专题培训、知识竞赛、召开专题组织生活会、发放学习资料等形式，认真落实党的十八大精神“三进”要求，引导教育系统党员干部立足岗位建功立业。认真落实中心组学习、政治学习和“三会一课”，扎实推进学习型党组织建设。建立干部培训学习档案。</w:t>
      </w:r>
    </w:p>
    <w:p>
      <w:pPr>
        <w:ind w:left="0" w:right="0" w:firstLine="560"/>
        <w:spacing w:before="450" w:after="450" w:line="312" w:lineRule="auto"/>
      </w:pPr>
      <w:r>
        <w:rPr>
          <w:rFonts w:ascii="宋体" w:hAnsi="宋体" w:eastAsia="宋体" w:cs="宋体"/>
          <w:color w:val="000"/>
          <w:sz w:val="28"/>
          <w:szCs w:val="28"/>
        </w:rPr>
        <w:t xml:space="preserve">2.加强党建工作。以“强组织、增活力、求实效”为目标，强化党建“五大工程”。优化党组织设置，进一步健全党建工作制度，夯实党建工作基础。号召全体党员“亮身份、树形象”，积极开展“党员示范岗”、“党员责任区”等主题实践活动。加强组织建设，严格党员教育与管理，做好党员的发展工作，壮大和发展党员队伍。</w:t>
      </w:r>
    </w:p>
    <w:p>
      <w:pPr>
        <w:ind w:left="0" w:right="0" w:firstLine="560"/>
        <w:spacing w:before="450" w:after="450" w:line="312" w:lineRule="auto"/>
      </w:pPr>
      <w:r>
        <w:rPr>
          <w:rFonts w:ascii="宋体" w:hAnsi="宋体" w:eastAsia="宋体" w:cs="宋体"/>
          <w:color w:val="000"/>
          <w:sz w:val="28"/>
          <w:szCs w:val="28"/>
        </w:rPr>
        <w:t xml:space="preserve">3.加强干部队伍建设。以建设节约型、廉洁型校园为契机，深化学校领导班子建设。强化民主集中制教育，健全领导班子议事和决策机制。</w:t>
      </w:r>
    </w:p>
    <w:p>
      <w:pPr>
        <w:ind w:left="0" w:right="0" w:firstLine="560"/>
        <w:spacing w:before="450" w:after="450" w:line="312" w:lineRule="auto"/>
      </w:pPr>
      <w:r>
        <w:rPr>
          <w:rFonts w:ascii="宋体" w:hAnsi="宋体" w:eastAsia="宋体" w:cs="宋体"/>
          <w:color w:val="000"/>
          <w:sz w:val="28"/>
          <w:szCs w:val="28"/>
        </w:rPr>
        <w:t xml:space="preserve">4.开展“-员示范岗”创建活动，进一步发挥党员的先锋模范作用，评比优秀-员。</w:t>
      </w:r>
    </w:p>
    <w:p>
      <w:pPr>
        <w:ind w:left="0" w:right="0" w:firstLine="560"/>
        <w:spacing w:before="450" w:after="450" w:line="312" w:lineRule="auto"/>
      </w:pPr>
      <w:r>
        <w:rPr>
          <w:rFonts w:ascii="宋体" w:hAnsi="宋体" w:eastAsia="宋体" w:cs="宋体"/>
          <w:color w:val="000"/>
          <w:sz w:val="28"/>
          <w:szCs w:val="28"/>
        </w:rPr>
        <w:t xml:space="preserve">5.加强党风廉政建设。坚持教育、制度、监督、纠风、惩处“五个并重”的工作方针，严格反腐倡廉工作责任，深入开展“为民、务实、清廉”、“爱与责任”、“廉留心中”主题教育。强力规范“三重一大”决策制度、厉行勤俭节约制度、党务校务公开制度。强化效能监察和督查督办，转作风、改文风、实会风。</w:t>
      </w:r>
    </w:p>
    <w:p>
      <w:pPr>
        <w:ind w:left="0" w:right="0" w:firstLine="560"/>
        <w:spacing w:before="450" w:after="450" w:line="312" w:lineRule="auto"/>
      </w:pPr>
      <w:r>
        <w:rPr>
          <w:rFonts w:ascii="宋体" w:hAnsi="宋体" w:eastAsia="宋体" w:cs="宋体"/>
          <w:color w:val="000"/>
          <w:sz w:val="28"/>
          <w:szCs w:val="28"/>
        </w:rPr>
        <w:t xml:space="preserve">6.加强师德师风建设。深入开展“教师职业道德教育”主题活动，建立学生、家长、教师、学校和社会“五位一体”的师德建设监督网络，着力完善教育、制度、监督并重的师德师风师纪建设长效机制，落实师德师风师纪“一票否决”制度。按照“静心、修德、创新、感恩、奉献、清廉”教师</w:t>
      </w:r>
    </w:p>
    <w:p>
      <w:pPr>
        <w:ind w:left="0" w:right="0" w:firstLine="560"/>
        <w:spacing w:before="450" w:after="450" w:line="312" w:lineRule="auto"/>
      </w:pPr>
      <w:r>
        <w:rPr>
          <w:rFonts w:ascii="宋体" w:hAnsi="宋体" w:eastAsia="宋体" w:cs="宋体"/>
          <w:color w:val="000"/>
          <w:sz w:val="28"/>
          <w:szCs w:val="28"/>
        </w:rPr>
        <w:t xml:space="preserve">品质要求，强化“十项禁令”、“十项制度”、“十条公约”落实，切实转变工作作风。提升教师道德水准，评选校级师德标兵和优秀教师。</w:t>
      </w:r>
    </w:p>
    <w:p>
      <w:pPr>
        <w:ind w:left="0" w:right="0" w:firstLine="560"/>
        <w:spacing w:before="450" w:after="450" w:line="312" w:lineRule="auto"/>
      </w:pPr>
      <w:r>
        <w:rPr>
          <w:rFonts w:ascii="宋体" w:hAnsi="宋体" w:eastAsia="宋体" w:cs="宋体"/>
          <w:color w:val="000"/>
          <w:sz w:val="28"/>
          <w:szCs w:val="28"/>
        </w:rPr>
        <w:t xml:space="preserve">7.积极配合、协助学校行政、各部门认真做好教育教学管理工作及学校重大事务组织指导工作，完成各项重要的教育活动。精心设计各项专题活动，形成实验小学学校教育活动的序列框架。</w:t>
      </w:r>
    </w:p>
    <w:p>
      <w:pPr>
        <w:ind w:left="0" w:right="0" w:firstLine="560"/>
        <w:spacing w:before="450" w:after="450" w:line="312" w:lineRule="auto"/>
      </w:pPr>
      <w:r>
        <w:rPr>
          <w:rFonts w:ascii="宋体" w:hAnsi="宋体" w:eastAsia="宋体" w:cs="宋体"/>
          <w:color w:val="000"/>
          <w:sz w:val="28"/>
          <w:szCs w:val="28"/>
        </w:rPr>
        <w:t xml:space="preserve">8.加强工会、少先队工作，有效凝聚各方教育力量，推进优质学校的影响力，积极推动“平安校园”创建工作。</w:t>
      </w:r>
    </w:p>
    <w:p>
      <w:pPr>
        <w:ind w:left="0" w:right="0" w:firstLine="560"/>
        <w:spacing w:before="450" w:after="450" w:line="312" w:lineRule="auto"/>
      </w:pPr>
      <w:r>
        <w:rPr>
          <w:rFonts w:ascii="宋体" w:hAnsi="宋体" w:eastAsia="宋体" w:cs="宋体"/>
          <w:color w:val="000"/>
          <w:sz w:val="28"/>
          <w:szCs w:val="28"/>
        </w:rPr>
        <w:t xml:space="preserve">9.强化教育信息报送与管理。上报各类教育信息和简报50条，在县级以上电视台、报刊、杂志公开发表教育宣传报道15次以上。</w:t>
      </w:r>
    </w:p>
    <w:p>
      <w:pPr>
        <w:ind w:left="0" w:right="0" w:firstLine="560"/>
        <w:spacing w:before="450" w:after="450" w:line="312" w:lineRule="auto"/>
      </w:pPr>
      <w:r>
        <w:rPr>
          <w:rFonts w:ascii="宋体" w:hAnsi="宋体" w:eastAsia="宋体" w:cs="宋体"/>
          <w:color w:val="000"/>
          <w:sz w:val="28"/>
          <w:szCs w:val="28"/>
        </w:rPr>
        <w:t xml:space="preserve">(一)依托学习载体，加强思想建设，提升理论素养。充分利用党员学习日、教师政治学习、升旗仪式等“学习的平台”，以学习宣传党的十八大精神为主线，结合学校教育和学校实际，扎实推进理论学习。通过理论学习，把全校党员、干部和全体师生的思想和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1、抓好中心组成员的学习。加强以在职党员教师为群体的中心组理论学习，坚持每月学习交流一次,做到带头抓、</w:t>
      </w:r>
    </w:p>
    <w:p>
      <w:pPr>
        <w:ind w:left="0" w:right="0" w:firstLine="560"/>
        <w:spacing w:before="450" w:after="450" w:line="312" w:lineRule="auto"/>
      </w:pPr>
      <w:r>
        <w:rPr>
          <w:rFonts w:ascii="宋体" w:hAnsi="宋体" w:eastAsia="宋体" w:cs="宋体"/>
          <w:color w:val="000"/>
          <w:sz w:val="28"/>
          <w:szCs w:val="28"/>
        </w:rPr>
        <w:t xml:space="preserve">带头学、带头用，形成良好的学习氛围。中心组学习做到定主题、定时间、定主讲，充分发挥正确的导向作用。</w:t>
      </w:r>
    </w:p>
    <w:p>
      <w:pPr>
        <w:ind w:left="0" w:right="0" w:firstLine="560"/>
        <w:spacing w:before="450" w:after="450" w:line="312" w:lineRule="auto"/>
      </w:pPr>
      <w:r>
        <w:rPr>
          <w:rFonts w:ascii="宋体" w:hAnsi="宋体" w:eastAsia="宋体" w:cs="宋体"/>
          <w:color w:val="000"/>
          <w:sz w:val="28"/>
          <w:szCs w:val="28"/>
        </w:rPr>
        <w:t xml:space="preserve">2、抓好全体党员的学习。为提高全体党员的政治思想觉悟，我校将认真做好每学期一次的制度，将“十-大”精神、20_-年“-”精神、师德规范、教育法规等列入今年的学习教育内容。</w:t>
      </w:r>
    </w:p>
    <w:p>
      <w:pPr>
        <w:ind w:left="0" w:right="0" w:firstLine="560"/>
        <w:spacing w:before="450" w:after="450" w:line="312" w:lineRule="auto"/>
      </w:pPr>
      <w:r>
        <w:rPr>
          <w:rFonts w:ascii="宋体" w:hAnsi="宋体" w:eastAsia="宋体" w:cs="宋体"/>
          <w:color w:val="000"/>
          <w:sz w:val="28"/>
          <w:szCs w:val="28"/>
        </w:rPr>
        <w:t xml:space="preserve">3、抓好全体教职工的学习。坚持每周学习一次。以“教师论坛”为阵地，开展专题研讨。以加强师德师风建设为重点，围绕作风建设、教师素质、“十-大”精神、“-”精神、教育法律法规等主要内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4、抓好党建信息化的建设。在充分发挥学校橱窗、板报等宣传阵地的作用外，还要积极开展党员教育活动，及时交流党建信息，积极宣传先进党员形象。</w:t>
      </w:r>
    </w:p>
    <w:p>
      <w:pPr>
        <w:ind w:left="0" w:right="0" w:firstLine="560"/>
        <w:spacing w:before="450" w:after="450" w:line="312" w:lineRule="auto"/>
      </w:pPr>
      <w:r>
        <w:rPr>
          <w:rFonts w:ascii="宋体" w:hAnsi="宋体" w:eastAsia="宋体" w:cs="宋体"/>
          <w:color w:val="000"/>
          <w:sz w:val="28"/>
          <w:szCs w:val="28"/>
        </w:rPr>
        <w:t xml:space="preserve">(二)加强教育管理，促进组织建设，提高组织能力。坚持党要管党、从严治党的方针。结合学校教育工作实际，紧紧围绕增强党组织的战斗力和凝聚力这个中心工作，加强和改进党的组织建设。抓好干部队伍建设，党员队伍建设，教师队伍建设是实现学校内涵发展的关键所在，学校党支部要把这项工作作为党建工作的重点来抓。</w:t>
      </w:r>
    </w:p>
    <w:p>
      <w:pPr>
        <w:ind w:left="0" w:right="0" w:firstLine="560"/>
        <w:spacing w:before="450" w:after="450" w:line="312" w:lineRule="auto"/>
      </w:pPr>
      <w:r>
        <w:rPr>
          <w:rFonts w:ascii="宋体" w:hAnsi="宋体" w:eastAsia="宋体" w:cs="宋体"/>
          <w:color w:val="000"/>
          <w:sz w:val="28"/>
          <w:szCs w:val="28"/>
        </w:rPr>
        <w:t xml:space="preserve">1.加强干部队伍建设。充分发挥班子成员分工协作、集体决策的优良传统，增强班子的战斗力。建立和实行中层干</w:t>
      </w:r>
    </w:p>
    <w:p>
      <w:pPr>
        <w:ind w:left="0" w:right="0" w:firstLine="560"/>
        <w:spacing w:before="450" w:after="450" w:line="312" w:lineRule="auto"/>
      </w:pPr>
      <w:r>
        <w:rPr>
          <w:rFonts w:ascii="宋体" w:hAnsi="宋体" w:eastAsia="宋体" w:cs="宋体"/>
          <w:color w:val="000"/>
          <w:sz w:val="28"/>
          <w:szCs w:val="28"/>
        </w:rPr>
        <w:t xml:space="preserve">部工作考核制度，重平时考核、重实绩考核，使全体干部注重学习，自觉接受教育和监督。认真做好学校后备干部的培养工作，多层次、全方位地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2.加强党员队伍建设。一是加强支部建设，发挥党员的先锋模范作用，体现“一个党员一面旗”。要积极开展行之有效的党组织活动，增强支部的战斗力和凝聚力，让党员同志在活动中接受革命传统教育和先进性教育。要完善先进性教育长效机制，做好党员的教育、管理和监督。二是加强党员管理，做好组织发展工作。要加大对入党积极分子的教育、培养和考察工作;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3.加强教师队伍建设。加强思想政治工作，引导教师不断加强师德修养和认真落实教育、教学常规，促进教师专业成长。</w:t>
      </w:r>
    </w:p>
    <w:p>
      <w:pPr>
        <w:ind w:left="0" w:right="0" w:firstLine="560"/>
        <w:spacing w:before="450" w:after="450" w:line="312" w:lineRule="auto"/>
      </w:pPr>
      <w:r>
        <w:rPr>
          <w:rFonts w:ascii="宋体" w:hAnsi="宋体" w:eastAsia="宋体" w:cs="宋体"/>
          <w:color w:val="000"/>
          <w:sz w:val="28"/>
          <w:szCs w:val="28"/>
        </w:rPr>
        <w:t xml:space="preserve">4.做好党支部目标管理考核工作和党员计划、总结及民主评议工作。把一年一度的常规工作当作支部自身建设和党员自我学习、改进的重要契机。积极创建党建工作特色，强化服务党员、服务教工、服务学生的意识，发挥党组织的政治核心作用。</w:t>
      </w:r>
    </w:p>
    <w:p>
      <w:pPr>
        <w:ind w:left="0" w:right="0" w:firstLine="560"/>
        <w:spacing w:before="450" w:after="450" w:line="312" w:lineRule="auto"/>
      </w:pPr>
      <w:r>
        <w:rPr>
          <w:rFonts w:ascii="宋体" w:hAnsi="宋体" w:eastAsia="宋体" w:cs="宋体"/>
          <w:color w:val="000"/>
          <w:sz w:val="28"/>
          <w:szCs w:val="28"/>
        </w:rPr>
        <w:t xml:space="preserve">(三)健全监督机制，加强作风建设，促进健康发展。</w:t>
      </w:r>
    </w:p>
    <w:p>
      <w:pPr>
        <w:ind w:left="0" w:right="0" w:firstLine="560"/>
        <w:spacing w:before="450" w:after="450" w:line="312" w:lineRule="auto"/>
      </w:pPr>
      <w:r>
        <w:rPr>
          <w:rFonts w:ascii="黑体" w:hAnsi="黑体" w:eastAsia="黑体" w:cs="黑体"/>
          <w:color w:val="000000"/>
          <w:sz w:val="34"/>
          <w:szCs w:val="34"/>
          <w:b w:val="1"/>
          <w:bCs w:val="1"/>
        </w:rPr>
        <w:t xml:space="preserve">医院感控管理工作年度计划篇三</w:t>
      </w:r>
    </w:p>
    <w:p>
      <w:pPr>
        <w:ind w:left="0" w:right="0" w:firstLine="560"/>
        <w:spacing w:before="450" w:after="450" w:line="312" w:lineRule="auto"/>
      </w:pPr>
      <w:r>
        <w:rPr>
          <w:rFonts w:ascii="宋体" w:hAnsi="宋体" w:eastAsia="宋体" w:cs="宋体"/>
          <w:color w:val="000"/>
          <w:sz w:val="28"/>
          <w:szCs w:val="28"/>
        </w:rPr>
        <w:t xml:space="preserve">一、20**年工作计划中的重点仍以客户为中心，做好结算服务工作。客户是我们的生存之源，作为营业部又是对外的窗口，服务的好坏直接影响到我行的信誉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2、重点推行支付密码器的出售工作，保证银企结算资金的安全，进一步提高我行防范外来结算风险的手段。</w:t>
      </w:r>
    </w:p>
    <w:p>
      <w:pPr>
        <w:ind w:left="0" w:right="0" w:firstLine="560"/>
        <w:spacing w:before="450" w:after="450" w:line="312" w:lineRule="auto"/>
      </w:pPr>
      <w:r>
        <w:rPr>
          <w:rFonts w:ascii="黑体" w:hAnsi="黑体" w:eastAsia="黑体" w:cs="黑体"/>
          <w:color w:val="000000"/>
          <w:sz w:val="34"/>
          <w:szCs w:val="34"/>
          <w:b w:val="1"/>
          <w:bCs w:val="1"/>
        </w:rPr>
        <w:t xml:space="preserve">医院感控管理工作年度计划篇四</w:t>
      </w:r>
    </w:p>
    <w:p>
      <w:pPr>
        <w:ind w:left="0" w:right="0" w:firstLine="560"/>
        <w:spacing w:before="450" w:after="450" w:line="312" w:lineRule="auto"/>
      </w:pPr>
      <w:r>
        <w:rPr>
          <w:rFonts w:ascii="宋体" w:hAnsi="宋体" w:eastAsia="宋体" w:cs="宋体"/>
          <w:color w:val="000"/>
          <w:sz w:val="28"/>
          <w:szCs w:val="28"/>
        </w:rPr>
        <w:t xml:space="preserve">一、经营客户，提高优质客户群体占比，开辟储蓄存款新增长点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xx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第三，根据客户的不同需求，能为客户提供不同的金融产品，满足客户的需求，并能以优质柜台服务不保障。</w:t>
      </w:r>
    </w:p>
    <w:p>
      <w:pPr>
        <w:ind w:left="0" w:right="0" w:firstLine="560"/>
        <w:spacing w:before="450" w:after="450" w:line="312" w:lineRule="auto"/>
      </w:pPr>
      <w:r>
        <w:rPr>
          <w:rFonts w:ascii="宋体" w:hAnsi="宋体" w:eastAsia="宋体" w:cs="宋体"/>
          <w:color w:val="000"/>
          <w:sz w:val="28"/>
          <w:szCs w:val="28"/>
        </w:rPr>
        <w:t xml:space="preserve">在存贷利差不断缩小的今天，中间业务已成为银行增加利润的重要来源。我行的中间业务主要来源于结算收入、银行卡收入和代收、代发手续费收入，收入来源渠道较窄。明年，我办将在继续加大原有中间业务产品营销的基础上，不断拓宽新的收入渠道，增加中间业务收入。具体思路是：1、深入到各大市场，营销“速汇通”;2、与花地房地产有限公司联系，争取明年交楼的万贤苑300多户的代扣费业务，并以此为契机，进而争取该公司属下中鹏物业管理公司的和区府宿舍共1000多户的代扣费业务;3、充分调动全办员工的营销积极性，在实行柜台流程再造后，把压缩的后台人员充实到营销岗位，在大堂设置机动营销人员，加大对柜台代理保险、代理基金、代理国债、银证通的营销力度，增加代理证券手续费收入;4、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资产业务是高风险业务，在发展业务时，我办将注重风险的防范，严格把好风险控制关，对每一笔个贷都认真落实贷前调查，上门实地察看抵押物，严格控制放贷成数。发展目标以代发工资、我行的vip客户、收入稳定的公务员、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银行是经营风险的行业，风险防范是银行一项常抓不懈的基础工作。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如定期组织点钞、辨钞、汉字输入等业务技能培训和考核，强化前台柜员的操作技能，提高业务办理速度，减少差错和客户投诉。除组织技能上的培训，还要多进进行我行金融产品和营销技能的培训，让所有员工都熟悉掌握本行的各种个人金融产品，每一个员工都能胜任业余的产品宣传、营销工作。继续推行有效的激励与约束机制，建立科学的考核办法，主要体现在对绩效工资网点实行二次分配上，实行彻底的同工同酬，真正体现多劳多得、奖勤罚懒、奖优罚劣的分配原则，拉开收入差距，对工作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医院感控管理工作年度计划篇五</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规定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3、主动加强与个人业务的联系，参与个人业务、熟悉个人业务以更好为客户服务。虽然已经上了综合业务系统，但因为各种各样的缘故还没有能做到真正的综合，是我营业部工作的一个欠缺。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4、以银做法课堂，明年我们将举办更多的银行结算办法讲座，增加人们的金融知识，让客户多了解银行，贴近银行从而融入到我行业务中。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二、强内控制度管理，防范风险，保证工作品质。随着近年来金融犯罪案件的增多，促使我们对操作的规范、制度的执行有了更高的规定</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1、督促科技部门对我营业部的电脑接口尽快更换，然后严格按照综合业务系统的规定实施事权划分，一岗一卡，一人一卡，增强制度执行的钢性，提高约束力。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2、进一步强化重要环节和重要岗位的内控外防，着重加强帐户管理(确保我行开户企业的品质)和上门服务。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7、做好会计核算品质的定期检测工作。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三、以人为本提高员工的全面素质。员工的素质如何是银行能否成长的根本，在目前人员流动频繁的情况下我营业部急需要有一支高素质的队伍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2、加强业务培训，这也是明年最紧迫的，现已将培训计划上报人事部门，准备对出纳制度、支付结算办法、综合业务系统会计制度、新会计科目等基础知识以及各种新兴业务开展培训。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5、有计划、有目的地开展岗位轮换，培养每一个员工从单一的操作向混合多能转变。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医院感控管理工作年度计划篇六</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对于作为村镇银行的一名员工，我对九月的工作计划和认识从两大层面来讲：</w:t>
      </w:r>
    </w:p>
    <w:p>
      <w:pPr>
        <w:ind w:left="0" w:right="0" w:firstLine="560"/>
        <w:spacing w:before="450" w:after="450" w:line="312" w:lineRule="auto"/>
      </w:pPr>
      <w:r>
        <w:rPr>
          <w:rFonts w:ascii="宋体" w:hAnsi="宋体" w:eastAsia="宋体" w:cs="宋体"/>
          <w:color w:val="000"/>
          <w:sz w:val="28"/>
          <w:szCs w:val="28"/>
        </w:rPr>
        <w:t xml:space="preserve">(一)整体大局上</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w:t>
      </w:r>
    </w:p>
    <w:p>
      <w:pPr>
        <w:ind w:left="0" w:right="0" w:firstLine="560"/>
        <w:spacing w:before="450" w:after="450" w:line="312" w:lineRule="auto"/>
      </w:pPr>
      <w:r>
        <w:rPr>
          <w:rFonts w:ascii="宋体" w:hAnsi="宋体" w:eastAsia="宋体" w:cs="宋体"/>
          <w:color w:val="000"/>
          <w:sz w:val="28"/>
          <w:szCs w:val="28"/>
        </w:rPr>
        <w:t xml:space="preserve">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一、要全面熟悉各项业务，了解各种业务的工作流程，并且清楚自己的工作性质，清楚自己的工作职责，对自己有一个准确的定位，找到自己所处的位置。在工作的过程中，不断提高自己的业务技能，提高自己的效率，争取用最短的时间最好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二、要设定目标，对自己要有阶段性的目标规划。有目标才会有动力，有目标才会有进步。短期内是把业务熟悉，提高操作速度，同时不断加强业务学习;报名参加出国留学网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医院感控管理工作年度计划篇七</w:t>
      </w:r>
    </w:p>
    <w:p>
      <w:pPr>
        <w:ind w:left="0" w:right="0" w:firstLine="560"/>
        <w:spacing w:before="450" w:after="450" w:line="312" w:lineRule="auto"/>
      </w:pPr>
      <w:r>
        <w:rPr>
          <w:rFonts w:ascii="宋体" w:hAnsi="宋体" w:eastAsia="宋体" w:cs="宋体"/>
          <w:color w:val="000"/>
          <w:sz w:val="28"/>
          <w:szCs w:val="28"/>
        </w:rPr>
        <w:t xml:space="preserve">20xx年是我行团组织实现垂直管理后的第一个完整年度，团工作有了更为广阔的舞台，也面临着日益紧迫的任务。在总行党委和团市委的坚强领导下，总行团委将继续秉承“党建引领、围绕中心、服务青年”宗旨，以“青年认同，助力发展”为目标，体现“高高新新”要求(即把党委高度关注转化为对工作的更高要求，在新的工作机制中开创团建新局面)，紧紧围绕“客户中心”战略，团结全行各级团组织，认真做好对青年的凝聚、组织和服务工作。</w:t>
      </w:r>
    </w:p>
    <w:p>
      <w:pPr>
        <w:ind w:left="0" w:right="0" w:firstLine="560"/>
        <w:spacing w:before="450" w:after="450" w:line="312" w:lineRule="auto"/>
      </w:pPr>
      <w:r>
        <w:rPr>
          <w:rFonts w:ascii="宋体" w:hAnsi="宋体" w:eastAsia="宋体" w:cs="宋体"/>
          <w:color w:val="000"/>
          <w:sz w:val="28"/>
          <w:szCs w:val="28"/>
        </w:rPr>
        <w:t xml:space="preserve">一是以学习型组织建设为抓手，用符合时代特征，青年乐于接受、便于理解的形式方式，强化正面教育，促进团员青年自觉加强政治思想和业务技能学习，引导青年人树立正确人生观、价值观、发展观，把智慧和力量用于我行创新驱动、转型发展的实践。二是把企业文化作为新时期思想政治工作的抓手，帮助青年尽快适应浦发文化、认同浦发价值观，引导青年敢于担当、善于创新、勇于拼搏、乐于奉献，把个人成长成才融入浦发事业发展之中。三是各级团组织要增强青年活动的针对性和实效性，提升团组织对青年的凝聚力，形成阳光、简单、包容、上进的组织氛围，为我行新五年战略规划提供源源不断的青春动力。</w:t>
      </w:r>
    </w:p>
    <w:p>
      <w:pPr>
        <w:ind w:left="0" w:right="0" w:firstLine="560"/>
        <w:spacing w:before="450" w:after="450" w:line="312" w:lineRule="auto"/>
      </w:pPr>
      <w:r>
        <w:rPr>
          <w:rFonts w:ascii="宋体" w:hAnsi="宋体" w:eastAsia="宋体" w:cs="宋体"/>
          <w:color w:val="000"/>
          <w:sz w:val="28"/>
          <w:szCs w:val="28"/>
        </w:rPr>
        <w:t xml:space="preserve">垂直管理是我行团工作一个新的开始，全行各级团组织将进一步加强自身组织建设和制度建设，为加强我行新形势下共青团和青年工作做好充分的准备。一是要继续依靠党建带团建工作优势，按照与党的组织建设相适应原则，迅速健全基层团的组织建设，实现团工作全覆盖。二是要加快完成分行团委对辖内机构团组织的垂直管理，形成全行共青团工作合力。三是总行团委将在汇总和梳理现有规章制度的基础上，适应新形势要求，进一步规范、优化我行团工作的制度、流程和组织生活要求。四是不断完善总行团委的工作机制，加强对全行团工作的领导和服务能力。五是通过“心家园”和“浦发青年”网络平台，加大宣传力度，促进经验交流、资源共享。</w:t>
      </w:r>
    </w:p>
    <w:p>
      <w:pPr>
        <w:ind w:left="0" w:right="0" w:firstLine="560"/>
        <w:spacing w:before="450" w:after="450" w:line="312" w:lineRule="auto"/>
      </w:pPr>
      <w:r>
        <w:rPr>
          <w:rFonts w:ascii="宋体" w:hAnsi="宋体" w:eastAsia="宋体" w:cs="宋体"/>
          <w:color w:val="000"/>
          <w:sz w:val="28"/>
          <w:szCs w:val="28"/>
        </w:rPr>
        <w:t xml:space="preserve">全行各级团组织要当好党的助手，形成适应党建和业务需要的团建工作机制。一是加强对优秀青年的引导，及时把优秀青年推荐为党的发展对象，做好“推优入党”工作，满足青年追求进步的愿望。二是以创先争优活动为载体，通过“青年文明号”、“青年岗位能手”创建活动，激励青年岗位建功，通过全行性青年评选、表彰活动，深入发掘、塑造营销领域、服务领域、创新领域和管理领域的青年先进典型。三是激励优秀团干部和青年岗位能手不断前行、不停超越，为“万人培养计划”和“千人后备干部库”输送政治坚定、业绩突出、作风扎实、自律严格、善于工作的优秀青年人才，不断满足青年发展的需要。</w:t>
      </w:r>
    </w:p>
    <w:p>
      <w:pPr>
        <w:ind w:left="0" w:right="0" w:firstLine="560"/>
        <w:spacing w:before="450" w:after="450" w:line="312" w:lineRule="auto"/>
      </w:pPr>
      <w:r>
        <w:rPr>
          <w:rFonts w:ascii="黑体" w:hAnsi="黑体" w:eastAsia="黑体" w:cs="黑体"/>
          <w:color w:val="000000"/>
          <w:sz w:val="34"/>
          <w:szCs w:val="34"/>
          <w:b w:val="1"/>
          <w:bCs w:val="1"/>
        </w:rPr>
        <w:t xml:space="preserve">医院感控管理工作年度计划篇八</w:t>
      </w:r>
    </w:p>
    <w:p>
      <w:pPr>
        <w:ind w:left="0" w:right="0" w:firstLine="560"/>
        <w:spacing w:before="450" w:after="450" w:line="312" w:lineRule="auto"/>
      </w:pPr>
      <w:r>
        <w:rPr>
          <w:rFonts w:ascii="宋体" w:hAnsi="宋体" w:eastAsia="宋体" w:cs="宋体"/>
          <w:color w:val="000"/>
          <w:sz w:val="28"/>
          <w:szCs w:val="28"/>
        </w:rPr>
        <w:t xml:space="preserve">xx年我行在市行、县委县政府和监管部门的正确领导下，在全行干部职工的共同拼搏下，认真贯彻落实全市邮储银行工作会议精神，结合党的群众路线教育实践活动以及xx当地实际情况，紧紧围绕加快转型、加速发展、安全合规、质效并重的总体工作部署，调整结构，激活机制，全力推动xx行各项工作健康、稳步、跨越发展。</w:t>
      </w:r>
    </w:p>
    <w:p>
      <w:pPr>
        <w:ind w:left="0" w:right="0" w:firstLine="560"/>
        <w:spacing w:before="450" w:after="450" w:line="312" w:lineRule="auto"/>
      </w:pPr>
      <w:r>
        <w:rPr>
          <w:rFonts w:ascii="宋体" w:hAnsi="宋体" w:eastAsia="宋体" w:cs="宋体"/>
          <w:color w:val="000"/>
          <w:sz w:val="28"/>
          <w:szCs w:val="28"/>
        </w:rPr>
        <w:t xml:space="preserve">----主要发展指标完成情况</w:t>
      </w:r>
    </w:p>
    <w:p>
      <w:pPr>
        <w:ind w:left="0" w:right="0" w:firstLine="560"/>
        <w:spacing w:before="450" w:after="450" w:line="312" w:lineRule="auto"/>
      </w:pPr>
      <w:r>
        <w:rPr>
          <w:rFonts w:ascii="宋体" w:hAnsi="宋体" w:eastAsia="宋体" w:cs="宋体"/>
          <w:color w:val="000"/>
          <w:sz w:val="28"/>
          <w:szCs w:val="28"/>
        </w:rPr>
        <w:t xml:space="preserve">一、业务收入指标完成情况</w:t>
      </w:r>
    </w:p>
    <w:p>
      <w:pPr>
        <w:ind w:left="0" w:right="0" w:firstLine="560"/>
        <w:spacing w:before="450" w:after="450" w:line="312" w:lineRule="auto"/>
      </w:pPr>
      <w:r>
        <w:rPr>
          <w:rFonts w:ascii="宋体" w:hAnsi="宋体" w:eastAsia="宋体" w:cs="宋体"/>
          <w:color w:val="000"/>
          <w:sz w:val="28"/>
          <w:szCs w:val="28"/>
        </w:rPr>
        <w:t xml:space="preserve">截至xx年10月底，我行当年累计实现业务收入987万元，预计全年收入1200万元。</w:t>
      </w:r>
    </w:p>
    <w:p>
      <w:pPr>
        <w:ind w:left="0" w:right="0" w:firstLine="560"/>
        <w:spacing w:before="450" w:after="450" w:line="312" w:lineRule="auto"/>
      </w:pPr>
      <w:r>
        <w:rPr>
          <w:rFonts w:ascii="宋体" w:hAnsi="宋体" w:eastAsia="宋体" w:cs="宋体"/>
          <w:color w:val="000"/>
          <w:sz w:val="28"/>
          <w:szCs w:val="28"/>
        </w:rPr>
        <w:t xml:space="preserve">二、主要业务发展指标完成情况</w:t>
      </w:r>
    </w:p>
    <w:p>
      <w:pPr>
        <w:ind w:left="0" w:right="0" w:firstLine="560"/>
        <w:spacing w:before="450" w:after="450" w:line="312" w:lineRule="auto"/>
      </w:pPr>
      <w:r>
        <w:rPr>
          <w:rFonts w:ascii="宋体" w:hAnsi="宋体" w:eastAsia="宋体" w:cs="宋体"/>
          <w:color w:val="000"/>
          <w:sz w:val="28"/>
          <w:szCs w:val="28"/>
        </w:rPr>
        <w:t xml:space="preserve">(一）信贷业务</w:t>
      </w:r>
    </w:p>
    <w:p>
      <w:pPr>
        <w:ind w:left="0" w:right="0" w:firstLine="560"/>
        <w:spacing w:before="450" w:after="450" w:line="312" w:lineRule="auto"/>
      </w:pPr>
      <w:r>
        <w:rPr>
          <w:rFonts w:ascii="宋体" w:hAnsi="宋体" w:eastAsia="宋体" w:cs="宋体"/>
          <w:color w:val="000"/>
          <w:sz w:val="28"/>
          <w:szCs w:val="28"/>
        </w:rPr>
        <w:t xml:space="preserve">信贷业务收入实现逐年翻番，截至10月底，全行当年累计结余536笔、金额1940万元。</w:t>
      </w:r>
    </w:p>
    <w:p>
      <w:pPr>
        <w:ind w:left="0" w:right="0" w:firstLine="560"/>
        <w:spacing w:before="450" w:after="450" w:line="312" w:lineRule="auto"/>
      </w:pPr>
      <w:r>
        <w:rPr>
          <w:rFonts w:ascii="宋体" w:hAnsi="宋体" w:eastAsia="宋体" w:cs="宋体"/>
          <w:color w:val="000"/>
          <w:sz w:val="28"/>
          <w:szCs w:val="28"/>
        </w:rPr>
        <w:t xml:space="preserve">（二）公司业务</w:t>
      </w:r>
    </w:p>
    <w:p>
      <w:pPr>
        <w:ind w:left="0" w:right="0" w:firstLine="560"/>
        <w:spacing w:before="450" w:after="450" w:line="312" w:lineRule="auto"/>
      </w:pPr>
      <w:r>
        <w:rPr>
          <w:rFonts w:ascii="宋体" w:hAnsi="宋体" w:eastAsia="宋体" w:cs="宋体"/>
          <w:color w:val="000"/>
          <w:sz w:val="28"/>
          <w:szCs w:val="28"/>
        </w:rPr>
        <w:t xml:space="preserve">公司业务收入、时点余额和日均余额均实现了稳步增长。截止20xx年10月，全县对公存款余额13.5亿元，五家金融机构中我行占比14%。</w:t>
      </w:r>
    </w:p>
    <w:p>
      <w:pPr>
        <w:ind w:left="0" w:right="0" w:firstLine="560"/>
        <w:spacing w:before="450" w:after="450" w:line="312" w:lineRule="auto"/>
      </w:pPr>
      <w:r>
        <w:rPr>
          <w:rFonts w:ascii="宋体" w:hAnsi="宋体" w:eastAsia="宋体" w:cs="宋体"/>
          <w:color w:val="000"/>
          <w:sz w:val="28"/>
          <w:szCs w:val="28"/>
        </w:rPr>
        <w:t xml:space="preserve">（三）储蓄业务</w:t>
      </w:r>
    </w:p>
    <w:p>
      <w:pPr>
        <w:ind w:left="0" w:right="0" w:firstLine="560"/>
        <w:spacing w:before="450" w:after="450" w:line="312" w:lineRule="auto"/>
      </w:pPr>
      <w:r>
        <w:rPr>
          <w:rFonts w:ascii="宋体" w:hAnsi="宋体" w:eastAsia="宋体" w:cs="宋体"/>
          <w:color w:val="000"/>
          <w:sz w:val="28"/>
          <w:szCs w:val="28"/>
        </w:rPr>
        <w:t xml:space="preserve">个人存款：20xx年</w:t>
      </w:r>
    </w:p>
    <w:p>
      <w:pPr>
        <w:ind w:left="0" w:right="0" w:firstLine="560"/>
        <w:spacing w:before="450" w:after="450" w:line="312" w:lineRule="auto"/>
      </w:pPr>
      <w:r>
        <w:rPr>
          <w:rFonts w:ascii="宋体" w:hAnsi="宋体" w:eastAsia="宋体" w:cs="宋体"/>
          <w:color w:val="000"/>
          <w:sz w:val="28"/>
          <w:szCs w:val="28"/>
        </w:rPr>
        <w:t xml:space="preserve">大吸收理财资金力度，抓住理财资金主要靠努力的特点，全行动员，针对周边的商户、村户和老客户，有效地吸收理财资金。三是推出了vip服务方案，开设vip优先通道，建立vip客户档案，实施差别式服务，为有价值的私人大客户提供一揽子理财服务方案；四是加大宣传力度以业务宣传为媒介，全行总动员，走进城乡的每一个角落，加大我行对农村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三、加大贷款营销力度，扩大贷款规模，防范信贷风险，不断优化信贷结构。</w:t>
      </w:r>
    </w:p>
    <w:p>
      <w:pPr>
        <w:ind w:left="0" w:right="0" w:firstLine="560"/>
        <w:spacing w:before="450" w:after="450" w:line="312" w:lineRule="auto"/>
      </w:pPr>
      <w:r>
        <w:rPr>
          <w:rFonts w:ascii="宋体" w:hAnsi="宋体" w:eastAsia="宋体" w:cs="宋体"/>
          <w:color w:val="000"/>
          <w:sz w:val="28"/>
          <w:szCs w:val="28"/>
        </w:rPr>
        <w:t xml:space="preserve">为增强发展潜力，我们从年初开始就非常重视加快贷款营销工作，特别是消费类贷款，积极争取扩大贷款规模，带动对公存款业务和结算业务。一是优良客户的贷款营销，主动营销贷款。二是加大项目贷款的营销。在贷款管理的基础工作中，防范信贷风险是今年市行确定的重中之重的一项工作，我行不敢懈怠，信贷审批权限严格执行，所有贷款均有责任人亲自把关审批。同时还组织信贷人员和审批人一起学习有关文件规定，凿清细节，在法律上找着立足点，明确了关键环节。一是坚持审慎原则，对于任何有疑问的票据，不能只凭本人提供的证据，必须信贷人员亲自去核对求证，无误后才能受理。二是强化责任认定。经过努力效果较好，确保了贷款不良额、不良率均保持在最低，为我行不良贷款率的下迁，作了尽可能的贡献。我行以严格实施预警预报制度为核心，全面提高信贷资产管理水平。</w:t>
      </w:r>
    </w:p>
    <w:p>
      <w:pPr>
        <w:ind w:left="0" w:right="0" w:firstLine="560"/>
        <w:spacing w:before="450" w:after="450" w:line="312" w:lineRule="auto"/>
      </w:pPr>
      <w:r>
        <w:rPr>
          <w:rFonts w:ascii="宋体" w:hAnsi="宋体" w:eastAsia="宋体" w:cs="宋体"/>
          <w:color w:val="000"/>
          <w:sz w:val="28"/>
          <w:szCs w:val="28"/>
        </w:rPr>
        <w:t xml:space="preserve">总之，在目前的工作中，我行还存在一些不如人意的地方，一是经营理念有待创新，近一年来实践证明，经营理念和思维差距较大，各项业务开展缺乏前瞻性；二是营销意识不强，畏难情绪高，需强化从业人员营销理念和营销意识，挖掘其营销积极性和主动性；三是基础管理还有待进一步规范和完善，基础管理工作距上级和监管部门还有差距，各类基础管理资料有待完善，风险意识有待加强，管理理论有待创新。我行将在今后的工作中总结不足，及时改进，确保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2024-10-03T00:34:07+08:00</dcterms:created>
  <dcterms:modified xsi:type="dcterms:W3CDTF">2024-10-03T00:34:07+08:00</dcterms:modified>
</cp:coreProperties>
</file>

<file path=docProps/custom.xml><?xml version="1.0" encoding="utf-8"?>
<Properties xmlns="http://schemas.openxmlformats.org/officeDocument/2006/custom-properties" xmlns:vt="http://schemas.openxmlformats.org/officeDocument/2006/docPropsVTypes"/>
</file>