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2024年小学数学教师个人考核工作总结范文(八篇)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小学数学教师个人考核工作总结篇一</w:t>
      </w:r>
    </w:p>
    <w:p>
      <w:pPr>
        <w:ind w:left="0" w:right="0" w:firstLine="560"/>
        <w:spacing w:before="450" w:after="450" w:line="312" w:lineRule="auto"/>
      </w:pPr>
      <w:r>
        <w:rPr>
          <w:rFonts w:ascii="宋体" w:hAnsi="宋体" w:eastAsia="宋体" w:cs="宋体"/>
          <w:color w:val="000"/>
          <w:sz w:val="28"/>
          <w:szCs w:val="28"/>
        </w:rPr>
        <w:t xml:space="preserve">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小学数学教师个人考核工作总结篇二</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小学数学教师个人考核工作总结篇四</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小学数学教师个人考核工作总结篇五</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小学数学教师个人考核工作总结篇六</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重要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小学数学教师个人考核工作总结篇七</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小学数学教师个人考核工作总结篇八</w:t>
      </w:r>
    </w:p>
    <w:p>
      <w:pPr>
        <w:ind w:left="0" w:right="0" w:firstLine="560"/>
        <w:spacing w:before="450" w:after="450" w:line="312" w:lineRule="auto"/>
      </w:pPr>
      <w:r>
        <w:rPr>
          <w:rFonts w:ascii="宋体" w:hAnsi="宋体" w:eastAsia="宋体" w:cs="宋体"/>
          <w:color w:val="000"/>
          <w:sz w:val="28"/>
          <w:szCs w:val="28"/>
        </w:rPr>
        <w:t xml:space="preserve">时间匆匆流逝，转眼间，进入这个温馨、积极向上的“xxxx”团队已经半年了，半年的工作、学习和实践虽然让人紧张、繁忙。但是我感觉收获多多，感慨多多。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近期来，我时刻名师工作室成员的标准来严格要求自己。思想上要求上进，业务上刻苦钻研，能认真履行教师职业道德规范，注重自己的师德形象，以身作则，为人师表，教书育人，循循善诱。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在我们工作室的博客，内容有教学案例、学习体会、读书心得、论文等等，可谓百花齐放。这些都是我们成员的学习成果，是我们“学习——实践——反思——再学习”的过程。名师工作室，为我的专业成长提供了很好的学习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为了提高我们的专业理论水平，从工作室成立的那天起我们就共同开始阅读同一本书《静悄悄的革命》，我们定期交流读书心得，反馈收获，为我的课堂教学提供了理论支撑。同时，平时能坚持阅读了《爱的教育》、《给教师的建议》等教育理论书籍，撰写了读书笔记和读书心得。这学期还有一篇教学随笔《在探索中成长》发表在cn刊物上。</w:t>
      </w:r>
    </w:p>
    <w:p>
      <w:pPr>
        <w:ind w:left="0" w:right="0" w:firstLine="560"/>
        <w:spacing w:before="450" w:after="450" w:line="312" w:lineRule="auto"/>
      </w:pPr>
      <w:r>
        <w:rPr>
          <w:rFonts w:ascii="宋体" w:hAnsi="宋体" w:eastAsia="宋体" w:cs="宋体"/>
          <w:color w:val="000"/>
          <w:sz w:val="28"/>
          <w:szCs w:val="28"/>
        </w:rPr>
        <w:t xml:space="preserve">本学期，工作室开展了丰富的教研活动——听课评课，专题讲座等。每一次活动，我都积极参加，认真聆听工作室成员间的相互交流，虚心学习他人的宝贵经验，及时作出总结和反思，努力提升自身素质。这其中就有我作的一节课《倒数的认识》和专题讲座《有关数量关系的一点思考》。</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数学学科教学注入新的生机与活力，使自己的教学有自己的特色，并带动整个学校的数学教学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2024-10-02T22:30:59+08:00</dcterms:created>
  <dcterms:modified xsi:type="dcterms:W3CDTF">2024-10-02T22:30:59+08:00</dcterms:modified>
</cp:coreProperties>
</file>

<file path=docProps/custom.xml><?xml version="1.0" encoding="utf-8"?>
<Properties xmlns="http://schemas.openxmlformats.org/officeDocument/2006/custom-properties" xmlns:vt="http://schemas.openxmlformats.org/officeDocument/2006/docPropsVTypes"/>
</file>